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Tr="009B100E">
        <w:trPr>
          <w:tblCellSpacing w:w="0" w:type="dxa"/>
          <w:jc w:val="center"/>
        </w:trPr>
        <w:tc>
          <w:tcPr>
            <w:tcW w:w="0" w:type="auto"/>
            <w:shd w:val="clear" w:color="auto" w:fill="DFE0DE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2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6152515" cy="1274445"/>
                              <wp:effectExtent l="19050" t="0" r="635" b="0"/>
                              <wp:docPr id="1" name="Рисунок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2515" cy="1274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Tr="009B100E">
        <w:trPr>
          <w:tblCellSpacing w:w="0" w:type="dxa"/>
          <w:jc w:val="center"/>
        </w:trPr>
        <w:tc>
          <w:tcPr>
            <w:tcW w:w="0" w:type="auto"/>
            <w:shd w:val="clear" w:color="auto" w:fill="DFE0DE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690" w:type="dxa"/>
                  <w:tcBorders>
                    <w:top w:val="single" w:sz="18" w:space="0" w:color="899004"/>
                    <w:left w:val="single" w:sz="12" w:space="0" w:color="899004"/>
                    <w:bottom w:val="single" w:sz="2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52515" cy="1274445"/>
                              <wp:effectExtent l="19050" t="0" r="635" b="0"/>
                              <wp:docPr id="2" name="Рисунок 2" descr="Image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2515" cy="1274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Default="009B100E" w:rsidP="009B100E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D35A04" w:rsidP="00D35A04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ВАЖНЫЕ МЕРОПРИЯТИЯ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RPr="00FC4950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3249"/>
              <w:gridCol w:w="3252"/>
            </w:tblGrid>
            <w:tr w:rsidR="009B100E" w:rsidRPr="00FC4950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76275" cy="476885"/>
                              <wp:effectExtent l="19050" t="0" r="9525" b="0"/>
                              <wp:docPr id="3" name="Рисунок 3" descr="Image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 w:rsidR="000B1655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КОМИТЕТ ПРЕДПРИНИМАТЕЛЕЙ 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 w:rsidRPr="001566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15660C" w:rsidRDefault="003233B5" w:rsidP="0015660C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" w:tgtFrame="_blank" w:history="1">
                          <w:r w:rsidR="0015660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  В Милане и в Москве пройдут заседания Итало-Российского Комитета предпринимателей</w:t>
                          </w:r>
                          <w:r w:rsidR="009B100E" w:rsidRPr="0015660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15660C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15660C" w:rsidRDefault="009B100E">
                        <w:pPr>
                          <w:spacing w:line="3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303655" cy="476885"/>
                              <wp:effectExtent l="19050" t="0" r="0" b="0"/>
                              <wp:docPr id="4" name="Рисунок 4" descr="Image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65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 w:rsidR="009B100E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23-26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АВГУСТА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 w:rsidRPr="00FC495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FC4950" w:rsidRDefault="003233B5" w:rsidP="00FC4950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" w:tgtFrame="_blank" w:history="1">
                          <w:r w:rsidR="009B100E" w:rsidRP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</w:t>
                          </w:r>
                          <w:r w:rsidR="00FC4950" w:rsidRP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»</w:t>
                          </w:r>
                          <w:r w:rsid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Интеравто</w:t>
                          </w:r>
                          <w:r w:rsidR="00FC4950" w:rsidRP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B100E" w:rsidRP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2017</w:t>
                          </w:r>
                          <w:r w:rsidR="00FC4950" w:rsidRP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»</w:t>
                          </w:r>
                          <w:r w:rsidR="009B100E" w:rsidRP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Международный Салон автомобилестроения</w:t>
                          </w:r>
                          <w:r w:rsidR="009B100E" w:rsidRP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FC4950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FC4950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FC4950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7380" cy="476885"/>
                              <wp:effectExtent l="19050" t="0" r="1270" b="0"/>
                              <wp:docPr id="5" name="Рисунок 5" descr="Image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738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7" w:tgtFrame="_blank" w:history="1"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ОСЕНЬ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 w:rsidRPr="000B16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0B1655" w:rsidRDefault="003233B5" w:rsidP="000B1655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8" w:tgtFrame="_blank" w:history="1"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Workshop</w:t>
                          </w:r>
                          <w:r w:rsidR="009B100E" w:rsidRPr="000B165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D</w:t>
                          </w:r>
                          <w:r w:rsidR="000B165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iscover</w:t>
                          </w:r>
                          <w:r w:rsidR="000B1655" w:rsidRPr="000B165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B165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Russi</w:t>
                          </w:r>
                          <w:r w:rsidR="000B1655" w:rsidRPr="000B165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@ 2017: </w:t>
                          </w:r>
                          <w:r w:rsidR="000B165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как улучшить репутацию своего бренда в России</w:t>
                          </w:r>
                          <w:r w:rsidR="009B100E" w:rsidRPr="000B165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9B100E" w:rsidRPr="000B1655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0B1655" w:rsidRDefault="009B100E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342390" cy="476885"/>
                              <wp:effectExtent l="19050" t="0" r="0" b="0"/>
                              <wp:docPr id="6" name="Рисунок 6" descr="Image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239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1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14 – 15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ИРКУТСК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3233B5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hyperlink r:id="rId22" w:tgtFrame="_blank" w:history="1"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International Baikal Ecological Water Forum.</w:t>
                          </w:r>
                        </w:hyperlink>
                      </w:p>
                    </w:tc>
                  </w:tr>
                </w:tbl>
                <w:p w:rsidR="009B100E" w:rsidRP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85800" cy="476885"/>
                              <wp:effectExtent l="19050" t="0" r="0" b="0"/>
                              <wp:docPr id="7" name="Рисунок 7" descr="Image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5" w:tgtFrame="_blank" w:history="1"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21-22 </w:t>
                          </w:r>
                          <w:r w:rsidR="00D35A04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АВГУСТА</w:t>
                          </w:r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45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BE0AEE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6" w:tgtFrame="_blank" w:history="1">
                          <w:r w:rsidR="00BE0AE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Первый Форум по климату</w:t>
                          </w:r>
                          <w:r w:rsid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09725" cy="476885"/>
                              <wp:effectExtent l="19050" t="0" r="9525" b="0"/>
                              <wp:docPr id="8" name="Рисунок 8" descr="Image">
                                <a:hlinkClick xmlns:a="http://schemas.openxmlformats.org/drawingml/2006/main" r:id="rId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9" w:tgtFrame="_blank" w:history="1"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15-16 </w:t>
                          </w:r>
                          <w:r w:rsidR="00D35A04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АНКОНА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 w:rsidRPr="00FC495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FC4950" w:rsidRDefault="003233B5" w:rsidP="00FC4950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0" w:tgtFrame="_blank" w:history="1">
                          <w:r w:rsid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Курс, посвященный социальным сетям и цифровому маркетингу в России</w:t>
                          </w:r>
                          <w:r w:rsidR="009B100E" w:rsidRPr="00FC495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FC4950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FC4950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Pr="00FC4950" w:rsidRDefault="009B100E" w:rsidP="009B100E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RPr="00395777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4"/>
              <w:gridCol w:w="3226"/>
              <w:gridCol w:w="3270"/>
            </w:tblGrid>
            <w:tr w:rsidR="009B100E" w:rsidRPr="00395777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FC4950" w:rsidRDefault="009B100E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96745" cy="335915"/>
                              <wp:effectExtent l="19050" t="0" r="8255" b="0"/>
                              <wp:docPr id="9" name="Рисунок 9" descr="Image">
                                <a:hlinkClick xmlns:a="http://schemas.openxmlformats.org/drawingml/2006/main" r:id="rId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6745" cy="335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22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D35A04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3" w:tgtFrame="_blank" w:history="1">
                          <w:r w:rsidR="009B100E" w:rsidRP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18-23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9B100E" w:rsidRP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ВЕНЕЦИЯ, ММИЛАН И ГЕНУЯ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3233B5" w:rsidP="00395777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34" w:tgtFrame="_blank" w:history="1">
                          <w:r w:rsidR="0039577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39577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Дни Москвы в Италии</w:t>
                          </w:r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6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7380" cy="476885"/>
                              <wp:effectExtent l="19050" t="0" r="1270" b="0"/>
                              <wp:docPr id="10" name="Рисунок 10" descr="Image">
                                <a:hlinkClick xmlns:a="http://schemas.openxmlformats.org/drawingml/2006/main" r:id="rId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738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6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D35A04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С</w:t>
                        </w:r>
                        <w:r w:rsidR="009B100E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 19 </w:t>
                        </w:r>
                        <w:r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СЕНТЯБРЯ 2017, РИМ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6"/>
                  </w:tblGrid>
                  <w:tr w:rsidR="009B100E" w:rsidRPr="00395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395777" w:rsidRDefault="003233B5" w:rsidP="00395777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de-DE"/>
                          </w:rPr>
                        </w:pPr>
                        <w:hyperlink r:id="rId37" w:tgtFrame="_blank" w:history="1">
                          <w:r w:rsidR="0039577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9B100E" w:rsidRPr="0039577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de-DE"/>
                            </w:rPr>
                            <w:t xml:space="preserve"> “Sergei Eisenstein: </w:t>
                          </w:r>
                          <w:proofErr w:type="spellStart"/>
                          <w:r w:rsidR="009B100E" w:rsidRPr="0039577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de-DE"/>
                            </w:rPr>
                            <w:t>the</w:t>
                          </w:r>
                          <w:proofErr w:type="spellEnd"/>
                          <w:r w:rsidR="009B100E" w:rsidRPr="0039577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9B100E" w:rsidRPr="0039577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de-DE"/>
                            </w:rPr>
                            <w:t>rhythms</w:t>
                          </w:r>
                          <w:proofErr w:type="spellEnd"/>
                          <w:r w:rsidR="009B100E" w:rsidRPr="0039577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de-DE"/>
                            </w:rPr>
                            <w:t xml:space="preserve"> in turn”.</w:t>
                          </w:r>
                        </w:hyperlink>
                      </w:p>
                    </w:tc>
                  </w:tr>
                </w:tbl>
                <w:p w:rsidR="009B100E" w:rsidRPr="00395777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de-DE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395777" w:rsidRDefault="009B100E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de-DE"/>
                          </w:rPr>
                        </w:pPr>
                        <w:r w:rsidRPr="00395777">
                          <w:rPr>
                            <w:rFonts w:eastAsia="Times New Roman"/>
                            <w:sz w:val="2"/>
                            <w:szCs w:val="2"/>
                            <w:lang w:val="de-DE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0245" cy="369570"/>
                              <wp:effectExtent l="19050" t="0" r="1905" b="0"/>
                              <wp:docPr id="11" name="Рисунок 11" descr="Image">
                                <a:hlinkClick xmlns:a="http://schemas.openxmlformats.org/drawingml/2006/main" r:id="rId3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0245" cy="369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0" w:tgtFrame="_blank" w:history="1">
                          <w:r w:rsidR="009B100E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9B100E">
                          <w:rPr>
                            <w:rStyle w:val="a8"/>
                          </w:rPr>
                          <w:t xml:space="preserve">21 </w:t>
                        </w:r>
                        <w:r w:rsidR="00D35A04">
                          <w:rPr>
                            <w:rStyle w:val="a8"/>
                          </w:rPr>
                          <w:t>СЕНТЯБРЯ 2017, МИЛАН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9B100E" w:rsidRPr="00395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395777" w:rsidRDefault="003233B5" w:rsidP="00395777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1" w:tgtFrame="_blank" w:history="1">
                          <w:r w:rsidR="0039577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Семинар, посвященный технологиям и инфраструктуре для аэропортов </w:t>
                          </w:r>
                        </w:hyperlink>
                      </w:p>
                    </w:tc>
                  </w:tr>
                </w:tbl>
                <w:p w:rsidR="009B100E" w:rsidRPr="00395777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395777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RPr="006D7234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0"/>
              <w:gridCol w:w="3240"/>
              <w:gridCol w:w="3240"/>
            </w:tblGrid>
            <w:tr w:rsidR="009B100E" w:rsidRPr="006D7234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395777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0245" cy="457200"/>
                              <wp:effectExtent l="19050" t="0" r="1905" b="0"/>
                              <wp:docPr id="12" name="Рисунок 12" descr="Image">
                                <a:hlinkClick xmlns:a="http://schemas.openxmlformats.org/drawingml/2006/main" r:id="rId4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024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4" w:tgtFrame="_blank" w:history="1"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27-30 СЕНТЯБРЯ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3233B5" w:rsidP="0047402F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45" w:tgtFrame="_blank" w:history="1"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Marmo+mac”, </w:t>
                          </w:r>
                          <w:r w:rsidR="004740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 мрамора</w:t>
                          </w:r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07695" cy="476885"/>
                              <wp:effectExtent l="19050" t="0" r="1905" b="0"/>
                              <wp:docPr id="13" name="Рисунок 13" descr="Image">
                                <a:hlinkClick xmlns:a="http://schemas.openxmlformats.org/drawingml/2006/main" r:id="rId4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69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8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12-14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9B100E" w:rsidRPr="006D72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6D7234" w:rsidRDefault="003233B5" w:rsidP="0047402F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9" w:tgtFrame="_blank" w:history="1"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Sia</w:t>
                          </w:r>
                          <w:r w:rsidR="009B100E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Guest</w:t>
                          </w:r>
                          <w:r w:rsidR="009B100E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4740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Международный Салон, </w:t>
                          </w:r>
                          <w:r w:rsidR="004740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lastRenderedPageBreak/>
                            <w:t>посвященный гостиничному бизнесу</w:t>
                          </w:r>
                          <w:r w:rsidR="009B100E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6D7234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6D7234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7380" cy="476885"/>
                              <wp:effectExtent l="19050" t="0" r="1270" b="0"/>
                              <wp:docPr id="14" name="Рисунок 14" descr="Image">
                                <a:hlinkClick xmlns:a="http://schemas.openxmlformats.org/drawingml/2006/main" r:id="rId5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738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2" w:tgtFrame="_blank" w:history="1"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26 </w:t>
                          </w:r>
                          <w:r w:rsidR="00D35A04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9B100E" w:rsidRPr="006D72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6D7234" w:rsidRDefault="003233B5" w:rsidP="006D7234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3" w:tgtFrame="_blank" w:history="1"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Нормативы</w:t>
                          </w:r>
                          <w:r w:rsidR="006D7234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6D7234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сертификаты</w:t>
                          </w:r>
                          <w:r w:rsidR="006D7234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lastRenderedPageBreak/>
                            <w:t>соответствия</w:t>
                          </w:r>
                          <w:r w:rsidR="006D7234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ТР</w:t>
                          </w:r>
                          <w:r w:rsidR="006D7234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ТС</w:t>
                          </w:r>
                          <w:r w:rsidR="006D7234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для</w:t>
                          </w:r>
                          <w:r w:rsidR="006D7234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машиностроения</w:t>
                          </w:r>
                          <w:r w:rsidR="009B100E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6D7234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6D7234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Pr="006D7234" w:rsidRDefault="009B100E" w:rsidP="009B100E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RPr="004869B3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2"/>
              <w:gridCol w:w="3270"/>
              <w:gridCol w:w="3228"/>
            </w:tblGrid>
            <w:tr w:rsidR="009B100E" w:rsidRPr="004869B3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6D7234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48485" cy="476885"/>
                              <wp:effectExtent l="19050" t="0" r="0" b="0"/>
                              <wp:docPr id="15" name="Рисунок 15" descr="Image">
                                <a:hlinkClick xmlns:a="http://schemas.openxmlformats.org/drawingml/2006/main" r:id="rId5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84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6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26-29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3233B5" w:rsidP="006D7234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57" w:tgtFrame="_blank" w:history="1"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Fieracavalli,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6D7234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конного</w:t>
                          </w:r>
                          <w:r w:rsidR="006D7234" w:rsidRP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6D723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спорта</w:t>
                          </w:r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0245" cy="466725"/>
                              <wp:effectExtent l="19050" t="0" r="1905" b="0"/>
                              <wp:docPr id="16" name="Рисунок 16" descr="Image">
                                <a:hlinkClick xmlns:a="http://schemas.openxmlformats.org/drawingml/2006/main" r:id="rId5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024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0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7-10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3233B5" w:rsidP="004869B3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61" w:tgtFrame="_blank" w:history="1"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ECOMONDO, </w:t>
                          </w:r>
                          <w:r w:rsidR="004869B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 устойчивого развития</w:t>
                          </w:r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8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05485" cy="476885"/>
                              <wp:effectExtent l="19050" t="0" r="0" b="0"/>
                              <wp:docPr id="17" name="Рисунок 17" descr="Image">
                                <a:hlinkClick xmlns:a="http://schemas.openxmlformats.org/drawingml/2006/main" r:id="rId6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54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8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4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28-29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РЕДЖО ЭМИЛИЯ И ВЕРОНА 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8"/>
                  </w:tblGrid>
                  <w:tr w:rsidR="009B100E" w:rsidRPr="004869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4869B3" w:rsidRDefault="003233B5" w:rsidP="004869B3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B</w:t>
                          </w:r>
                          <w:r w:rsidR="009B100E" w:rsidRPr="004869B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2</w:t>
                          </w:r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b</w:t>
                          </w:r>
                          <w:r w:rsidR="009B100E" w:rsidRPr="004869B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869B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 российскими специалистами в области машиностроения</w:t>
                          </w:r>
                          <w:r w:rsidR="009B100E" w:rsidRPr="004869B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4869B3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4869B3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Tr="009B100E">
        <w:trPr>
          <w:tblCellSpacing w:w="0" w:type="dxa"/>
          <w:jc w:val="center"/>
        </w:trPr>
        <w:tc>
          <w:tcPr>
            <w:tcW w:w="0" w:type="auto"/>
            <w:shd w:val="clear" w:color="auto" w:fill="DFE0DE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690" w:type="dxa"/>
                  <w:tcBorders>
                    <w:top w:val="single" w:sz="18" w:space="0" w:color="899004"/>
                    <w:left w:val="single" w:sz="12" w:space="0" w:color="899004"/>
                    <w:bottom w:val="single" w:sz="2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52515" cy="1532255"/>
                              <wp:effectExtent l="19050" t="0" r="635" b="0"/>
                              <wp:docPr id="18" name="Рисунок 18" descr="Image">
                                <a:hlinkClick xmlns:a="http://schemas.openxmlformats.org/drawingml/2006/main" r:id="rId6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2515" cy="1532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Default="009B100E" w:rsidP="009B100E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D35A04" w:rsidP="00D35A04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RPr="002248CF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2"/>
              <w:gridCol w:w="3248"/>
            </w:tblGrid>
            <w:tr w:rsidR="009B100E" w:rsidRPr="002248CF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371600" cy="476885"/>
                              <wp:effectExtent l="19050" t="0" r="0" b="0"/>
                              <wp:docPr id="19" name="Рисунок 19" descr="Image">
                                <a:hlinkClick xmlns:a="http://schemas.openxmlformats.org/drawingml/2006/main" r:id="rId6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0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– 1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КАВКАЗ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 w:rsidRPr="006252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62522F" w:rsidRDefault="003233B5" w:rsidP="0062522F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hyperlink r:id="rId71" w:tgtFrame="_blank" w:history="1">
                          <w:proofErr w:type="spellStart"/>
                          <w:r w:rsidR="009B100E" w:rsidRP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XIVa</w:t>
                          </w:r>
                          <w:proofErr w:type="spellEnd"/>
                          <w:r w:rsidR="009B100E" w:rsidRP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Бизнес</w:t>
                          </w:r>
                          <w:r w:rsidR="0062522F" w:rsidRP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Форум</w:t>
                          </w:r>
                          <w:r w:rsidR="009B100E" w:rsidRP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Italy Meets Caucasus.</w:t>
                          </w:r>
                        </w:hyperlink>
                      </w:p>
                    </w:tc>
                  </w:tr>
                </w:tbl>
                <w:p w:rsidR="009B100E" w:rsidRPr="0062522F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62522F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en-US"/>
                          </w:rPr>
                        </w:pPr>
                        <w:r w:rsidRPr="0062522F">
                          <w:rPr>
                            <w:rFonts w:eastAsia="Times New Roman"/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70990" cy="476885"/>
                              <wp:effectExtent l="19050" t="0" r="0" b="0"/>
                              <wp:docPr id="20" name="Рисунок 20" descr="Image">
                                <a:hlinkClick xmlns:a="http://schemas.openxmlformats.org/drawingml/2006/main" r:id="rId7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099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4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ПЕЗАРО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9B100E" w:rsidRPr="006252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62522F" w:rsidRDefault="003233B5" w:rsidP="0062522F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5" w:tgtFrame="_blank" w:history="1">
                          <w:r w:rsid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Встреча с представителями предприятий Марке </w:t>
                          </w:r>
                          <w:r w:rsidR="009B100E" w:rsidRP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“</w:t>
                          </w:r>
                          <w:r w:rsid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Кавказский проект</w:t>
                          </w:r>
                          <w:r w:rsidR="009B100E" w:rsidRP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9B100E" w:rsidRPr="0062522F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62522F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13790" cy="476885"/>
                              <wp:effectExtent l="19050" t="0" r="0" b="0"/>
                              <wp:docPr id="21" name="Рисунок 21" descr="Image">
                                <a:hlinkClick xmlns:a="http://schemas.openxmlformats.org/drawingml/2006/main" r:id="rId7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79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D35A04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8" w:tgtFrame="_blank" w:history="1"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10 – 11 </w:t>
                          </w:r>
                          <w:r w:rsidR="00D35A04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D35A04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ТУРИН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9B100E" w:rsidRPr="002248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2248CF" w:rsidRDefault="003233B5" w:rsidP="0062522F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9" w:tgtFrame="_blank" w:history="1">
                          <w:r w:rsid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Мероприятие</w:t>
                          </w:r>
                          <w:r w:rsidR="009B100E" w:rsidRPr="002248C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Discover</w:t>
                          </w:r>
                          <w:r w:rsidR="009B100E" w:rsidRPr="002248C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</w:t>
                          </w:r>
                          <w:r w:rsid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leantech</w:t>
                          </w:r>
                          <w:r w:rsidR="0062522F" w:rsidRPr="002248C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” </w:t>
                          </w:r>
                          <w:r w:rsidR="0062522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посвященное энергии и окружающей среде</w:t>
                          </w:r>
                          <w:r w:rsidR="009B100E" w:rsidRPr="002248C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2248CF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2248CF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Pr="0062522F" w:rsidRDefault="0062522F" w:rsidP="009B10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 xml:space="preserve">,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RPr="00A3153A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9B100E" w:rsidRPr="00A3153A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9B100E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53745" cy="476885"/>
                              <wp:effectExtent l="19050" t="0" r="8255" b="0"/>
                              <wp:docPr id="22" name="Рисунок 22" descr="Image">
                                <a:hlinkClick xmlns:a="http://schemas.openxmlformats.org/drawingml/2006/main" r:id="rId8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74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681D32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2" w:tgtFrame="_blank" w:history="1"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12 </w:t>
                          </w:r>
                          <w:r w:rsidR="00681D32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681D32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3233B5" w:rsidP="002248CF">
                        <w:pPr>
                          <w:pStyle w:val="a5"/>
                          <w:spacing w:before="0" w:beforeAutospacing="0" w:after="0" w:afterAutospacing="0"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hyperlink r:id="rId83" w:tgtFrame="_blank" w:history="1">
                          <w:r w:rsidR="002248CF" w:rsidRPr="00366AD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 </w:t>
                          </w:r>
                          <w:r w:rsidR="002248C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9B100E" w:rsidRPr="009B100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"Italian companies doing business in Russia".</w:t>
                          </w:r>
                        </w:hyperlink>
                      </w:p>
                    </w:tc>
                  </w:tr>
                </w:tbl>
                <w:p w:rsidR="009B100E" w:rsidRP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9B100E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en-US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66115" cy="476885"/>
                              <wp:effectExtent l="19050" t="0" r="635" b="0"/>
                              <wp:docPr id="23" name="Рисунок 23" descr="Image">
                                <a:hlinkClick xmlns:a="http://schemas.openxmlformats.org/drawingml/2006/main" r:id="rId8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11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681D32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6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22-23 </w:t>
                          </w:r>
                          <w:r w:rsidR="00681D32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681D32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7" w:tgtFrame="_blank" w:history="1">
                          <w:proofErr w:type="spellStart"/>
                          <w:r w:rsid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Grand</w:t>
                          </w:r>
                          <w:proofErr w:type="spellEnd"/>
                          <w:r w:rsid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proofErr w:type="spellStart"/>
                          <w:r w:rsid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Italia</w:t>
                          </w:r>
                          <w:proofErr w:type="spellEnd"/>
                          <w:r w:rsid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proofErr w:type="spellStart"/>
                          <w:r w:rsid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Fest</w:t>
                          </w:r>
                          <w:proofErr w:type="spellEnd"/>
                          <w:r w:rsid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2017.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spacing w:line="15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15010" cy="476885"/>
                              <wp:effectExtent l="19050" t="0" r="8890" b="0"/>
                              <wp:docPr id="24" name="Рисунок 24" descr="Image">
                                <a:hlinkClick xmlns:a="http://schemas.openxmlformats.org/drawingml/2006/main" r:id="rId8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01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Default="003233B5" w:rsidP="0015660C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0" w:tgtFrame="_blank" w:history="1">
                          <w:r w:rsidR="0015660C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ИНТЕРЕСНОЕ ИНТЕРВЬЮ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 w:rsidRPr="00A315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A3153A" w:rsidRDefault="003233B5" w:rsidP="00366AD5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1" w:tgtFrame="_blank" w:history="1">
                          <w:r w:rsidR="00366A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Директор «Экономической трибуны» рассказывает о возможностях российского рынка</w:t>
                          </w:r>
                          <w:r w:rsidR="009B100E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A3153A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A3153A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RPr="00D35A04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 w:rsidRPr="00D35A04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Pr="009B100E" w:rsidRDefault="0015660C" w:rsidP="0015660C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9B100E" w:rsidRP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9B100E" w:rsidRPr="009B100E" w:rsidRDefault="009B100E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9B100E" w:rsidRPr="009B100E" w:rsidRDefault="009B100E" w:rsidP="009B100E">
      <w:pPr>
        <w:shd w:val="clear" w:color="auto" w:fill="FFFFFF"/>
        <w:jc w:val="center"/>
        <w:rPr>
          <w:rFonts w:eastAsia="Times New Roman"/>
          <w:lang w:val="it-I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RPr="005E5A9D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9B100E" w:rsidRPr="005E5A9D">
              <w:trPr>
                <w:tblCellSpacing w:w="0" w:type="dxa"/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75665" cy="476885"/>
                              <wp:effectExtent l="19050" t="0" r="635" b="0"/>
                              <wp:docPr id="25" name="Рисунок 25" descr="Image">
                                <a:hlinkClick xmlns:a="http://schemas.openxmlformats.org/drawingml/2006/main" r:id="rId9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66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15660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15660C" w:rsidRDefault="003233B5" w:rsidP="0015660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  <w:lang w:val="it-IT"/>
                          </w:rPr>
                        </w:pPr>
                        <w:hyperlink r:id="rId94" w:tgtFrame="_blank" w:history="1">
                          <w:r w:rsidR="0015660C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</w:t>
                          </w:r>
                          <w:r w:rsidR="0015660C" w:rsidRPr="0015660C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 xml:space="preserve">  </w:t>
                          </w:r>
                          <w:r w:rsidR="0015660C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РЕГИОН</w:t>
                          </w:r>
                          <w:r w:rsidR="0015660C" w:rsidRPr="0015660C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9B100E" w:rsidRPr="0015660C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15660C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МЕСЯЦА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A315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A3153A" w:rsidRDefault="003233B5" w:rsidP="00A3153A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95" w:tgtFrame="_blank" w:history="1"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 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Скачайте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информацию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возможностях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Свердловской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области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Смотрите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видео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презентацией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Свердловска</w:t>
                          </w:r>
                          <w:r w:rsidR="00A3153A" w:rsidRPr="00A3153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9B100E" w:rsidRPr="00A3153A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A315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9B100E" w:rsidRPr="00A3153A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</w:pPr>
                        <w:r w:rsidRPr="00A3153A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Pr="00A3153A" w:rsidRDefault="009B100E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46455" cy="476885"/>
                              <wp:effectExtent l="19050" t="0" r="0" b="0"/>
                              <wp:docPr id="26" name="Рисунок 26" descr="Image">
                                <a:hlinkClick xmlns:a="http://schemas.openxmlformats.org/drawingml/2006/main" r:id="rId9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645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Pr="00A3153A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</w:pPr>
                        <w:r w:rsidRPr="00A3153A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9B100E" w:rsidRPr="00A3153A" w:rsidRDefault="009B100E">
                  <w:pPr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8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EXPORT ALLIANCE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5E5A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5E5A9D" w:rsidRDefault="003233B5" w:rsidP="006B2EA6">
                        <w:pPr>
                          <w:pStyle w:val="a5"/>
                          <w:spacing w:before="0" w:beforeAutospacing="0" w:after="0" w:afterAutospacing="0"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9" w:tgtFrame="_blank" w:history="1">
                          <w:r w:rsidR="006B2EA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Зарегистрируйтесь на платформе, где вы сможете продвигать и реализовывать свою продукцию на российском рынке</w:t>
                          </w:r>
                          <w:r w:rsidR="009B100E" w:rsidRPr="005E5A9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5E5A9D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5E5A9D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RPr="00DD4419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9B100E" w:rsidRPr="00DD4419">
              <w:trPr>
                <w:tblCellSpacing w:w="0" w:type="dxa"/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5E5A9D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63905" cy="476885"/>
                              <wp:effectExtent l="19050" t="0" r="0" b="0"/>
                              <wp:docPr id="27" name="Рисунок 27" descr="Image">
                                <a:hlinkClick xmlns:a="http://schemas.openxmlformats.org/drawingml/2006/main" r:id="rId10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15660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2" w:tgtFrame="_blank" w:history="1">
                          <w:r w:rsidR="0015660C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 ЭКОНОМИЧЕСКИЕ НОВОСТИ РОССИИ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5E5A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5E5A9D" w:rsidRDefault="003233B5" w:rsidP="005E5A9D">
                        <w:pPr>
                          <w:pStyle w:val="a5"/>
                          <w:spacing w:before="0" w:beforeAutospacing="0" w:after="0" w:afterAutospacing="0"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3" w:tgtFrame="_blank" w:history="1">
                          <w:r w:rsidR="009B100E" w:rsidRPr="009B100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o</w:t>
                          </w:r>
                          <w:r w:rsidR="005E5A9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Читайте периодический бюллетень ИРТП, посвященный российской экономике</w:t>
                          </w:r>
                          <w:r w:rsidR="009B100E" w:rsidRPr="005E5A9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5E5A9D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5E5A9D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 w:rsidRPr="009B100E">
                          <w:rPr>
                            <w:rFonts w:eastAsia="Times New Roman"/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52525" cy="476885"/>
                              <wp:effectExtent l="19050" t="0" r="9525" b="0"/>
                              <wp:docPr id="28" name="Рисунок 28" descr="Image">
                                <a:hlinkClick xmlns:a="http://schemas.openxmlformats.org/drawingml/2006/main" r:id="rId10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15660C" w:rsidP="0015660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ЛЬГОТНОЕ ФИНАНСИРОВАНИЕ 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DD44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DD4419" w:rsidRDefault="003233B5" w:rsidP="00DD4419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6" w:tgtFrame="_blank" w:history="1">
                          <w:r w:rsidR="009B100E" w:rsidRPr="009B100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SIMEST</w:t>
                          </w:r>
                          <w:r w:rsidR="009B100E" w:rsidRP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E5A9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помогает</w:t>
                          </w:r>
                          <w:r w:rsidR="005E5A9D" w:rsidRP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E5A9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предприятиям</w:t>
                          </w:r>
                          <w:r w:rsidR="005E5A9D" w:rsidRP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E5A9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начать</w:t>
                          </w:r>
                          <w:r w:rsidR="005E5A9D" w:rsidRP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E5A9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свою</w:t>
                          </w:r>
                          <w:r w:rsidR="005E5A9D" w:rsidRP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E5A9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деятельность</w:t>
                          </w:r>
                          <w:r w:rsidR="005E5A9D" w:rsidRP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E5A9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</w:t>
                          </w:r>
                          <w:r w:rsidR="005E5A9D" w:rsidRP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E5A9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рубежом</w:t>
                          </w:r>
                          <w:r w:rsidR="005E5A9D" w:rsidRP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финансируя процессы интернационализации.</w:t>
                          </w:r>
                        </w:hyperlink>
                      </w:p>
                    </w:tc>
                  </w:tr>
                </w:tbl>
                <w:p w:rsidR="009B100E" w:rsidRPr="00DD4419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DD4419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Pr="00DD4419" w:rsidRDefault="009B100E" w:rsidP="009B100E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15660C" w:rsidP="0015660C">
                        <w:pPr>
                          <w:pStyle w:val="a5"/>
                          <w:spacing w:before="0" w:beforeAutospacing="0" w:after="0" w:afterAutospacing="0" w:line="240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ОБЪЯВЛЕНИЯ ЧЛЕНОВ ИРТП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RPr="00192362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9B100E" w:rsidRPr="00192362">
              <w:trPr>
                <w:tblCellSpacing w:w="0" w:type="dxa"/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91895" cy="476885"/>
                              <wp:effectExtent l="19050" t="0" r="8255" b="0"/>
                              <wp:docPr id="29" name="Рисунок 29" descr="Image">
                                <a:hlinkClick xmlns:a="http://schemas.openxmlformats.org/drawingml/2006/main" r:id="rId10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189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9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CARNELUTTI RUSSIA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 w:rsidRPr="00DD44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DD4419" w:rsidRDefault="003233B5" w:rsidP="00DD4419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0" w:tgtFrame="_blank" w:history="1">
                          <w:r w:rsid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Newsletter</w:t>
                          </w:r>
                          <w:r w:rsidR="00DD4419" w:rsidRP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D4419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 последних изменениях в законодательстве относительно защиты прав кредиторов, использования кассовых аппаратов, Трудового кодекса и т.д.</w:t>
                          </w:r>
                        </w:hyperlink>
                      </w:p>
                    </w:tc>
                  </w:tr>
                </w:tbl>
                <w:p w:rsidR="009B100E" w:rsidRPr="00DD4419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93495" cy="476885"/>
                              <wp:effectExtent l="19050" t="0" r="1905" b="0"/>
                              <wp:docPr id="30" name="Рисунок 30" descr="Image">
                                <a:hlinkClick xmlns:a="http://schemas.openxmlformats.org/drawingml/2006/main" r:id="rId1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349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3" w:tgtFrame="_blank" w:history="1">
                          <w:r w:rsidR="009B100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LEXALIA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 w:rsidRPr="0019236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192362" w:rsidRDefault="003233B5" w:rsidP="00192362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4" w:tgtFrame="_blank" w:history="1">
                          <w:r w:rsidR="0019236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Словарь</w:t>
                          </w:r>
                          <w:r w:rsidR="00192362" w:rsidRPr="0019236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9236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</w:t>
                          </w:r>
                          <w:r w:rsidR="00192362" w:rsidRPr="0019236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9236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кибербезопасности</w:t>
                          </w:r>
                          <w:r w:rsidR="00192362" w:rsidRPr="0019236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–</w:t>
                          </w:r>
                          <w:r w:rsidR="009B100E" w:rsidRPr="0019236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9236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О чем мы говорим, когда говорим об информационной безопасности </w:t>
                          </w:r>
                        </w:hyperlink>
                      </w:p>
                    </w:tc>
                  </w:tr>
                </w:tbl>
                <w:p w:rsidR="009B100E" w:rsidRPr="00192362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192362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Pr="00192362" w:rsidRDefault="009B100E" w:rsidP="009B100E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RPr="00516C42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9B100E" w:rsidRPr="00516C42">
              <w:trPr>
                <w:tblCellSpacing w:w="0" w:type="dxa"/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44220" cy="476885"/>
                              <wp:effectExtent l="19050" t="0" r="0" b="0"/>
                              <wp:docPr id="31" name="Рисунок 31" descr="Image">
                                <a:hlinkClick xmlns:a="http://schemas.openxmlformats.org/drawingml/2006/main" r:id="rId1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422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7" w:tgtFrame="_blank" w:history="1"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REGENS INTERNATIONAL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 w:rsidRPr="009A3B1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A3B1D" w:rsidRDefault="003233B5" w:rsidP="009A3B1D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8" w:tgtFrame="_blank" w:history="1">
                          <w:r w:rsid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Читайте</w:t>
                          </w:r>
                          <w:r w:rsidR="009B100E" w:rsidRP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newsletter</w:t>
                          </w:r>
                          <w:r w:rsidR="009B100E" w:rsidRP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 последних изменениях и возможностях рынка недвижимости в России</w:t>
                          </w:r>
                          <w:r w:rsidR="009B100E" w:rsidRP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9A3B1D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66925" cy="476885"/>
                              <wp:effectExtent l="19050" t="0" r="9525" b="0"/>
                              <wp:docPr id="32" name="Рисунок 32" descr="Image">
                                <a:hlinkClick xmlns:a="http://schemas.openxmlformats.org/drawingml/2006/main" r:id="rId1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692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1" w:tgtFrame="_blank" w:history="1">
                          <w:r w:rsidR="009B100E">
                            <w:rPr>
                              <w:rStyle w:val="a8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</w:rPr>
                            <w:t>SIMPLE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9B100E" w:rsidRPr="00516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516C42" w:rsidRDefault="003233B5" w:rsidP="00516C42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2" w:tgtFrame="_blank" w:history="1">
                          <w:r w:rsid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Специальное</w:t>
                          </w:r>
                          <w:r w:rsidR="009A3B1D" w:rsidRPr="00516C4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предложение</w:t>
                          </w:r>
                          <w:r w:rsidR="009A3B1D" w:rsidRPr="00516C4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от</w:t>
                          </w:r>
                          <w:r w:rsidR="009A3B1D" w:rsidRPr="00516C4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Simple</w:t>
                          </w:r>
                          <w:r w:rsidR="009B100E" w:rsidRPr="00516C4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(</w:t>
                          </w:r>
                          <w:r w:rsid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импортера</w:t>
                          </w:r>
                          <w:r w:rsidR="009A3B1D" w:rsidRPr="00516C4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A3B1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вин</w:t>
                          </w:r>
                          <w:r w:rsidR="00516C4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, алкогольных и безалкогольных напитков). Скидки до</w:t>
                          </w:r>
                          <w:r w:rsidR="009B100E" w:rsidRPr="00516C4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20% </w:t>
                          </w:r>
                          <w:r w:rsidR="00516C4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для членов ИРТП</w:t>
                          </w:r>
                          <w:r w:rsidR="009B100E" w:rsidRPr="00516C4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9B100E" w:rsidRPr="00516C42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516C42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15660C" w:rsidP="0015660C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Default="009B100E" w:rsidP="009B100E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7040" cy="676275"/>
                              <wp:effectExtent l="19050" t="0" r="0" b="0"/>
                              <wp:docPr id="33" name="Рисунок 33" descr="Image">
                                <a:hlinkClick xmlns:a="http://schemas.openxmlformats.org/drawingml/2006/main" r:id="rId1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04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7040" cy="676275"/>
                              <wp:effectExtent l="19050" t="0" r="0" b="0"/>
                              <wp:docPr id="34" name="Рисунок 34" descr="Image">
                                <a:hlinkClick xmlns:a="http://schemas.openxmlformats.org/drawingml/2006/main" r:id="rId1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04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15660C" w:rsidP="0015660C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Default="009B100E" w:rsidP="009B100E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RPr="00516C42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 w:rsidRPr="00516C42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 w:rsidRPr="00516C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Pr="00516C42" w:rsidRDefault="00EC20EA" w:rsidP="00EC20EA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899004"/>
                          </w:rPr>
                          <w:t>В этом месяце мы поздравляем с вступлением в члены ИРТП</w:t>
                        </w:r>
                        <w:r w:rsidR="009B100E" w:rsidRPr="00516C42">
                          <w:rPr>
                            <w:rStyle w:val="a8"/>
                            <w:rFonts w:ascii="Trebuchet MS" w:hAnsi="Trebuchet MS"/>
                            <w:color w:val="899004"/>
                          </w:rPr>
                          <w:t>:</w:t>
                        </w:r>
                      </w:p>
                    </w:tc>
                  </w:tr>
                </w:tbl>
                <w:p w:rsidR="009B100E" w:rsidRPr="00516C42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516C42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RPr="002117A2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9B100E" w:rsidRPr="002117A2">
              <w:trPr>
                <w:tblCellSpacing w:w="0" w:type="dxa"/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303655" cy="476885"/>
                              <wp:effectExtent l="19050" t="0" r="0" b="0"/>
                              <wp:docPr id="35" name="Рисунок 35" descr="Image">
                                <a:hlinkClick xmlns:a="http://schemas.openxmlformats.org/drawingml/2006/main" r:id="rId1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65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r>
                          <w:rPr>
                            <w:rStyle w:val="a8"/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  <w:t>CASARTIGIANI SARDEGNA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EC20E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EC20EA" w:rsidRDefault="00EC20EA" w:rsidP="00EC20EA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Ассоциация предпринимателей малых и средних предприятий Сардинии </w:t>
                        </w:r>
                        <w:r w:rsidR="009B100E" w:rsidRPr="00EC20EA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29" w:tgtFrame="_blank" w:history="1"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</w:t>
                          </w:r>
                          <w:r w:rsidR="009B100E" w:rsidRPr="00EC20E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casartigiani</w:t>
                          </w:r>
                          <w:r w:rsidR="009B100E" w:rsidRPr="00EC20EA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org</w:t>
                          </w:r>
                        </w:hyperlink>
                      </w:p>
                    </w:tc>
                  </w:tr>
                </w:tbl>
                <w:p w:rsidR="009B100E" w:rsidRPr="00EC20EA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19885" cy="476885"/>
                              <wp:effectExtent l="19050" t="0" r="0" b="0"/>
                              <wp:docPr id="36" name="Рисунок 36" descr="Image">
                                <a:hlinkClick xmlns:a="http://schemas.openxmlformats.org/drawingml/2006/main" r:id="rId13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4F2C73" w:rsidRDefault="009B100E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  <w:lang w:val="en-US"/>
                          </w:rPr>
                        </w:pPr>
                        <w:r w:rsidRPr="004F2C73">
                          <w:rPr>
                            <w:rStyle w:val="a8"/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  <w:lang w:val="en-US"/>
                          </w:rPr>
                          <w:t>FORNOVO GAS S.R.L.</w:t>
                        </w:r>
                      </w:p>
                    </w:tc>
                  </w:tr>
                </w:tbl>
                <w:p w:rsidR="009B100E" w:rsidRPr="004F2C73" w:rsidRDefault="009B100E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2117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2117A2" w:rsidRDefault="002117A2" w:rsidP="002117A2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Производство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специальных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компрессоров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для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использования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в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промышленном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производстве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технических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газов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биогаза</w:t>
                        </w:r>
                        <w:r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, </w:t>
                        </w:r>
                        <w:r w:rsidR="009B100E"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  <w:t>Oil</w:t>
                        </w:r>
                        <w:r w:rsidR="009B100E"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&amp;</w:t>
                        </w:r>
                        <w:r w:rsidR="009B100E"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  <w:t>Gas</w:t>
                        </w:r>
                        <w:r w:rsidR="009B100E"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, </w:t>
                        </w:r>
                        <w:r w:rsidR="009B100E"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  <w:t>CNG</w:t>
                        </w:r>
                        <w:r w:rsidR="009B100E"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>энергии</w:t>
                        </w:r>
                        <w:r w:rsidR="009B100E"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r w:rsidR="009B100E" w:rsidRPr="002117A2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32" w:tgtFrame="_blank" w:history="1">
                          <w:r w:rsidR="009B100E" w:rsidRPr="002117A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www</w:t>
                          </w:r>
                          <w:r w:rsidR="009B100E" w:rsidRPr="002117A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proofErr w:type="spellStart"/>
                          <w:r w:rsidR="009B100E" w:rsidRPr="002117A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fornovogas</w:t>
                          </w:r>
                          <w:proofErr w:type="spellEnd"/>
                          <w:r w:rsidR="009B100E" w:rsidRPr="002117A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9B100E" w:rsidRPr="002117A2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it</w:t>
                          </w:r>
                        </w:hyperlink>
                      </w:p>
                    </w:tc>
                  </w:tr>
                </w:tbl>
                <w:p w:rsidR="009B100E" w:rsidRPr="002117A2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2117A2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Pr="002117A2" w:rsidRDefault="009B100E" w:rsidP="009B100E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RPr="000538F3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9B100E" w:rsidRPr="000538F3">
              <w:trPr>
                <w:tblCellSpacing w:w="0" w:type="dxa"/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439545" cy="476885"/>
                              <wp:effectExtent l="19050" t="0" r="8255" b="0"/>
                              <wp:docPr id="37" name="Рисунок 37" descr="Image">
                                <a:hlinkClick xmlns:a="http://schemas.openxmlformats.org/drawingml/2006/main" r:id="rId13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954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4F2C73" w:rsidRDefault="009B100E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  <w:lang w:val="en-US"/>
                          </w:rPr>
                        </w:pPr>
                        <w:r w:rsidRPr="004F2C73">
                          <w:rPr>
                            <w:rStyle w:val="a8"/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  <w:lang w:val="en-US"/>
                          </w:rPr>
                          <w:lastRenderedPageBreak/>
                          <w:t>PUBLIGROUP ITALIA S.R.L.S.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0538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0538F3" w:rsidRDefault="002117A2" w:rsidP="007013D6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 Информационно</w:t>
                        </w:r>
                        <w:r w:rsidR="007013D6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-маркетинговое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агентство </w:t>
                        </w:r>
                        <w:r w:rsidR="009B100E" w:rsidRPr="000538F3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9B100E" w:rsidRPr="000538F3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35" w:tgtFrame="_blank" w:history="1"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</w:t>
                          </w:r>
                          <w:r w:rsidR="009B100E" w:rsidRPr="000538F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publigroup</w:t>
                          </w:r>
                          <w:r w:rsidR="009B100E" w:rsidRPr="000538F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it</w:t>
                          </w:r>
                        </w:hyperlink>
                      </w:p>
                    </w:tc>
                  </w:tr>
                </w:tbl>
                <w:p w:rsidR="009B100E" w:rsidRPr="000538F3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418465" cy="476885"/>
                              <wp:effectExtent l="19050" t="0" r="635" b="0"/>
                              <wp:docPr id="38" name="Рисунок 38" descr="Image">
                                <a:hlinkClick xmlns:a="http://schemas.openxmlformats.org/drawingml/2006/main" r:id="rId13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846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</w:pPr>
                        <w:r>
                          <w:rPr>
                            <w:rStyle w:val="a8"/>
                            <w:rFonts w:ascii="Trebuchet MS" w:eastAsia="Times New Roman" w:hAnsi="Trebuchet MS"/>
                            <w:color w:val="899004"/>
                            <w:sz w:val="18"/>
                            <w:szCs w:val="18"/>
                          </w:rPr>
                          <w:t>STUDIO DELL'AVV. RAFFAELE BERGAGLIO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0538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0538F3" w:rsidRDefault="000538F3" w:rsidP="000538F3">
                        <w:pPr>
                          <w:spacing w:line="210" w:lineRule="atLeast"/>
                          <w:jc w:val="both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  <w:t xml:space="preserve">Юридическая защита и консультирование по вопросам уголовного права </w:t>
                        </w:r>
                        <w:hyperlink r:id="rId138" w:tgtFrame="_blank" w:history="1"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</w:t>
                          </w:r>
                          <w:r w:rsidR="009B100E" w:rsidRPr="000538F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penalex</w:t>
                          </w:r>
                          <w:r w:rsidR="009B100E" w:rsidRPr="000538F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9B100E" w:rsidRPr="004F2C73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9B100E" w:rsidRPr="000538F3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0538F3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RPr="00D35A04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 w:rsidRPr="00D35A04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Pr="004F2C73" w:rsidRDefault="0015660C" w:rsidP="0015660C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lastRenderedPageBreak/>
                          <w:t>НОВОСТИ ИЗ ЖУРНАЛА</w:t>
                        </w:r>
                        <w:r w:rsidR="009B100E" w:rsidRPr="004F2C73">
                          <w:rPr>
                            <w:rStyle w:val="a8"/>
                            <w:rFonts w:ascii="Trebuchet MS" w:hAnsi="Trebuchet MS"/>
                            <w:color w:val="FFFFFF"/>
                            <w:lang w:val="en-US"/>
                          </w:rPr>
                          <w:t xml:space="preserve"> RUSSIA BEYOND THE HEADLINES</w:t>
                        </w:r>
                      </w:p>
                    </w:tc>
                  </w:tr>
                </w:tbl>
                <w:p w:rsidR="009B100E" w:rsidRPr="004F2C73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9B100E" w:rsidRPr="004F2C73" w:rsidRDefault="009B100E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9B100E" w:rsidRPr="004F2C73" w:rsidRDefault="009B100E" w:rsidP="009B100E">
      <w:pPr>
        <w:shd w:val="clear" w:color="auto" w:fill="FFFFFF"/>
        <w:jc w:val="center"/>
        <w:rPr>
          <w:rFonts w:eastAsia="Times New Roman"/>
          <w:lang w:val="en-U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RPr="00D35A04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9B100E" w:rsidRPr="00D35A04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92505" cy="666115"/>
                              <wp:effectExtent l="19050" t="0" r="0" b="0"/>
                              <wp:docPr id="39" name="Рисунок 39" descr="Image">
                                <a:hlinkClick xmlns:a="http://schemas.openxmlformats.org/drawingml/2006/main" r:id="rId1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2505" cy="666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4773D5" w:rsidRDefault="003233B5" w:rsidP="004773D5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1" w:tgtFrame="_blank" w:history="1">
                          <w:r w:rsidR="000538F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КАКИЕ</w:t>
                          </w:r>
                          <w:r w:rsidR="000538F3" w:rsidRP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538F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ИНВЕСТИЦИИ</w:t>
                          </w:r>
                          <w:r w:rsidR="000538F3" w:rsidRP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538F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ДЕЛАЮТ</w:t>
                          </w:r>
                          <w:r w:rsidR="000538F3" w:rsidRP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538F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РОССИЙСКИЕ</w:t>
                          </w:r>
                          <w:r w:rsidR="004773D5" w:rsidRP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538F3" w:rsidRP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538F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МИЛЛИАРДЕРЫ</w:t>
                          </w:r>
                          <w:r w:rsidR="004773D5" w:rsidRP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В</w:t>
                          </w:r>
                          <w:r w:rsidR="004773D5" w:rsidRP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КРИЗИСНЫЕ</w:t>
                          </w:r>
                          <w:r w:rsidR="004773D5" w:rsidRP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ВРЕМЕНА</w:t>
                          </w:r>
                          <w:r w:rsidR="009B100E" w:rsidRPr="004773D5">
                            <w:rPr>
                              <w:rFonts w:ascii="Trebuchet MS" w:hAnsi="Trebuchet MS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br/>
                          </w:r>
                          <w:r w:rsid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4773D5" w:rsidRP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>Европе</w:t>
                          </w:r>
                          <w:r w:rsidR="004773D5" w:rsidRP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 xml:space="preserve">они инвестируют в пищевую промышленность </w:t>
                          </w:r>
                          <w:r w:rsidR="009B100E" w:rsidRP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>(</w:t>
                          </w:r>
                          <w:r w:rsid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>здоровая пища, биологические продукты</w:t>
                          </w:r>
                          <w:r w:rsidR="009B100E" w:rsidRP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 xml:space="preserve">), </w:t>
                          </w:r>
                          <w:r w:rsid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>в искусство и в дорогую недвижимость. Италии они предпочитают Испанию, где за 500 тысяч евро можно подучить вид на жительство</w:t>
                          </w:r>
                          <w:r w:rsidR="009B100E" w:rsidRPr="004773D5">
                            <w:rPr>
                              <w:rStyle w:val="a3"/>
                              <w:rFonts w:ascii="Trebuchet MS" w:hAnsi="Trebuchet MS"/>
                              <w:color w:val="454444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  <w:p w:rsidR="009B100E" w:rsidRPr="004F2C73" w:rsidRDefault="003233B5" w:rsidP="004773D5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42" w:tgtFrame="_blank" w:history="1"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Читать всю статью здесь</w:t>
                          </w:r>
                        </w:hyperlink>
                      </w:p>
                    </w:tc>
                  </w:tr>
                </w:tbl>
                <w:p w:rsidR="009B100E" w:rsidRPr="004F2C73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9B100E" w:rsidRPr="004F2C73" w:rsidRDefault="009B100E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02030" cy="666115"/>
                              <wp:effectExtent l="19050" t="0" r="7620" b="0"/>
                              <wp:docPr id="40" name="Рисунок 40" descr="Image">
                                <a:hlinkClick xmlns:a="http://schemas.openxmlformats.org/drawingml/2006/main" r:id="rId1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2030" cy="666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0C4C86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5" w:tgtFrame="_blank" w:history="1"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ВЫ</w:t>
                          </w:r>
                          <w:r w:rsidR="004773D5" w:rsidRP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ХОТИТЕ</w:t>
                          </w:r>
                          <w:r w:rsidR="004773D5" w:rsidRP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ОТКРЫТЬ</w:t>
                          </w:r>
                          <w:r w:rsidR="004773D5" w:rsidRP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АГРОПРОМЫШЛЕННОЕ</w:t>
                          </w:r>
                          <w:r w:rsidR="004773D5" w:rsidRP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ПРЕДПРИЯТИЕ</w:t>
                          </w:r>
                          <w:r w:rsidR="004773D5" w:rsidRP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В</w:t>
                          </w:r>
                          <w:r w:rsidR="004773D5" w:rsidRP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РОССИИ</w:t>
                          </w:r>
                          <w:r w:rsidR="004773D5" w:rsidRP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? </w:t>
                          </w:r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УЗНАЙТЕ</w:t>
                          </w:r>
                          <w:r w:rsidR="004773D5" w:rsidRP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3D5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КАК</w:t>
                          </w:r>
                          <w:r w:rsidR="009B100E" w:rsidRPr="00F53BE4">
                            <w:rPr>
                              <w:rFonts w:ascii="Trebuchet MS" w:eastAsia="Times New Roman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</w:rPr>
                            <w:br/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9B100E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2014 </w:t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года</w:t>
                          </w:r>
                          <w:r w:rsidR="004773D5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4773D5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России</w:t>
                          </w:r>
                          <w:r w:rsidR="004773D5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отмечается</w:t>
                          </w:r>
                          <w:r w:rsidR="004773D5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постоянное</w:t>
                          </w:r>
                          <w:r w:rsidR="004773D5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увеличение</w:t>
                          </w:r>
                          <w:r w:rsidR="004773D5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числа</w:t>
                          </w:r>
                          <w:r w:rsidR="004773D5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новых</w:t>
                          </w:r>
                          <w:r w:rsidR="004773D5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773D5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сельскохозяйственных</w:t>
                          </w:r>
                          <w:r w:rsidR="004773D5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предприятий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производящих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высококачественную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биологическую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продукци</w:t>
                          </w:r>
                          <w:r w:rsidR="000C4C86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ю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которые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удовлетворяют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спрос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крупных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метрополиях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Земля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плодородная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недорогая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Европа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больше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не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может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ними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конкурировать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hyperlink>
                        <w:r w:rsidR="009B100E" w:rsidRPr="00F53BE4">
                          <w:rPr>
                            <w:rFonts w:ascii="Trebuchet MS" w:eastAsia="Times New Roman" w:hAnsi="Trebuchet MS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br/>
                        </w:r>
                        <w:hyperlink r:id="rId146" w:tgtFrame="_blank" w:history="1"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Читать всю статью здесь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92505" cy="666115"/>
                              <wp:effectExtent l="19050" t="0" r="0" b="0"/>
                              <wp:docPr id="41" name="Рисунок 41" descr="Image">
                                <a:hlinkClick xmlns:a="http://schemas.openxmlformats.org/drawingml/2006/main" r:id="rId14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2505" cy="666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3233B5" w:rsidP="00D5501E">
                        <w:pPr>
                          <w:spacing w:line="210" w:lineRule="atLeast"/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9" w:tgtFrame="_blank" w:history="1">
                          <w:r w:rsid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ПЯТЬ</w:t>
                          </w:r>
                          <w:r w:rsidR="00F53BE4" w:rsidRP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ИЗВЕСТНЫХ</w:t>
                          </w:r>
                          <w:r w:rsidR="00F53BE4" w:rsidRP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МАРОК</w:t>
                          </w:r>
                          <w:r w:rsidR="00F53BE4" w:rsidRP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С</w:t>
                          </w:r>
                          <w:r w:rsidR="00F53BE4" w:rsidRP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РОССИЙСКИМИ</w:t>
                          </w:r>
                          <w:r w:rsidR="00F53BE4" w:rsidRP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>КОРНЯМИ</w:t>
                          </w:r>
                          <w:r w:rsidR="00F53BE4" w:rsidRPr="00F53BE4">
                            <w:rPr>
                              <w:rStyle w:val="a8"/>
                              <w:rFonts w:ascii="Trebuchet MS" w:eastAsia="Times New Roman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B100E" w:rsidRPr="00F53BE4">
                            <w:rPr>
                              <w:rFonts w:ascii="Trebuchet MS" w:eastAsia="Times New Roman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</w:rPr>
                            <w:br/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Они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ассоциируются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нас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Америкой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или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Западным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миром</w:t>
                          </w:r>
                          <w:r w:rsidR="00F53BE4" w:rsidRP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Тем не менее, в их жилах течет русская кровь, потому что создавали эти легендарные империи </w:t>
                          </w:r>
                          <w:r w:rsidR="00D5501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мигранты - </w:t>
                          </w:r>
                          <w:r w:rsidR="00F53BE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выходцы из Российской империи или из Советского Союза</w:t>
                          </w:r>
                          <w:r w:rsidR="00D5501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</w:hyperlink>
                        <w:r w:rsidR="009B100E" w:rsidRPr="00D5501E">
                          <w:rPr>
                            <w:rFonts w:ascii="Trebuchet MS" w:eastAsia="Times New Roman" w:hAnsi="Trebuchet MS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br/>
                        </w:r>
                        <w:hyperlink r:id="rId150" w:tgtFrame="_blank" w:history="1">
                          <w:r w:rsidR="00D5501E">
                            <w:rPr>
                              <w:rStyle w:val="a3"/>
                              <w:rFonts w:ascii="Trebuchet MS" w:eastAsia="Times New Roman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Читать всю статью здесь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D5501E" w:rsidP="00D5501E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НАШИ ПАРТНЕРЫ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Default="009B100E" w:rsidP="009B100E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3"/>
              <w:gridCol w:w="3247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9B100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047750" cy="1047750"/>
                              <wp:effectExtent l="19050" t="0" r="0" b="0"/>
                              <wp:wrapSquare wrapText="bothSides"/>
                              <wp:docPr id="51" name="Рисунок 2" descr="Image">
                                <a:hlinkClick xmlns:a="http://schemas.openxmlformats.org/drawingml/2006/main" r:id="rId15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>
                                        <a:hlinkClick r:id="rId15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right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27175" cy="398780"/>
                              <wp:effectExtent l="19050" t="0" r="0" b="0"/>
                              <wp:docPr id="42" name="Рисунок 42" descr="Image">
                                <a:hlinkClick xmlns:a="http://schemas.openxmlformats.org/drawingml/2006/main" r:id="rId15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7175" cy="398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8285" cy="379095"/>
                              <wp:effectExtent l="19050" t="0" r="0" b="0"/>
                              <wp:docPr id="43" name="Рисунок 43" descr="Image">
                                <a:hlinkClick xmlns:a="http://schemas.openxmlformats.org/drawingml/2006/main" r:id="rId15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285" cy="379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4"/>
              <w:gridCol w:w="3273"/>
              <w:gridCol w:w="3223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58620" cy="379095"/>
                              <wp:effectExtent l="19050" t="0" r="0" b="0"/>
                              <wp:docPr id="44" name="Рисунок 44" descr="Image">
                                <a:hlinkClick xmlns:a="http://schemas.openxmlformats.org/drawingml/2006/main" r:id="rId15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8620" cy="379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3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78305" cy="349885"/>
                              <wp:effectExtent l="19050" t="0" r="0" b="0"/>
                              <wp:docPr id="45" name="Рисунок 45" descr="Image">
                                <a:hlinkClick xmlns:a="http://schemas.openxmlformats.org/drawingml/2006/main" r:id="rId15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8305" cy="34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3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9B100E" w:rsidRDefault="009B100E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6025" cy="398780"/>
                              <wp:effectExtent l="19050" t="0" r="3175" b="0"/>
                              <wp:docPr id="46" name="Рисунок 46" descr="Image">
                                <a:hlinkClick xmlns:a="http://schemas.openxmlformats.org/drawingml/2006/main" r:id="rId16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6025" cy="398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Default="009B100E" w:rsidP="009B100E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RPr="00D35A04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 w:rsidRPr="00D35A04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Pr="009B100E" w:rsidRDefault="00D5501E" w:rsidP="00D5501E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>ИТАЛО-РОССИЙСКАЯ ТОРГОВАЯ ПАЛАТА</w:t>
                        </w:r>
                      </w:p>
                    </w:tc>
                  </w:tr>
                </w:tbl>
                <w:p w:rsidR="009B100E" w:rsidRP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9B100E" w:rsidRPr="009B100E" w:rsidRDefault="009B100E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9B100E" w:rsidRPr="00D5501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9B100E" w:rsidRPr="00D5501E">
              <w:trPr>
                <w:tblCellSpacing w:w="0" w:type="dxa"/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D35A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B100E" w:rsidRPr="009B100E" w:rsidRDefault="009B100E">
                        <w:pPr>
                          <w:pStyle w:val="a5"/>
                          <w:spacing w:before="0" w:beforeAutospacing="0" w:after="0" w:afterAutospacing="0" w:line="255" w:lineRule="atLeast"/>
                          <w:jc w:val="righ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 w:rsidRPr="009B100E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Ufficio di Milano:</w:t>
                        </w:r>
                        <w:r w:rsidRPr="009B100E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9B100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Corso Sempione, 32/B - 20154 Milano</w:t>
                        </w:r>
                        <w:r w:rsidRPr="009B100E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9B100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tel.: +39 02 86995240 - fax: +39 02 85910363</w:t>
                        </w:r>
                        <w:r w:rsidRPr="009B100E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9B100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 xml:space="preserve">e-mail: </w:t>
                        </w:r>
                        <w:hyperlink r:id="rId163" w:tooltip="info@ccir.it" w:history="1">
                          <w:r w:rsidRPr="009B100E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9B100E" w:rsidRP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9B100E" w:rsidRPr="00D550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100E" w:rsidRPr="00D5501E" w:rsidRDefault="00D5501E" w:rsidP="00D5501E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Московское</w:t>
                        </w:r>
                        <w:r w:rsidRPr="00D5501E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Представительство</w:t>
                        </w:r>
                        <w:r w:rsidR="009B100E" w:rsidRPr="00D5501E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:</w:t>
                        </w:r>
                        <w:r w:rsidR="009B100E" w:rsidRPr="00D5501E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125009 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Москва</w:t>
                        </w:r>
                        <w:r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Большой</w:t>
                        </w:r>
                        <w:r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Кисловский</w:t>
                        </w:r>
                        <w:r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пер</w:t>
                        </w:r>
                        <w:r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.,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 w:rsidR="009B100E"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1/1/12 </w:t>
                        </w:r>
                        <w:r w:rsidR="009B100E"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тел</w:t>
                        </w:r>
                        <w:r w:rsidR="009B100E"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.: +7 495 9896 816 -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факс</w:t>
                        </w:r>
                        <w:r w:rsidR="009B100E"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+7 495 9896816 </w:t>
                        </w:r>
                        <w:r w:rsidR="009B100E" w:rsidRPr="009B100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ext</w:t>
                        </w:r>
                        <w:r w:rsidR="009B100E"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.123</w:t>
                        </w:r>
                        <w:r w:rsidR="009B100E" w:rsidRPr="00D5501E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9B100E" w:rsidRPr="009B100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="009B100E"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-</w:t>
                        </w:r>
                        <w:r w:rsidR="009B100E" w:rsidRPr="009B100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mail</w:t>
                        </w:r>
                        <w:r w:rsidR="009B100E" w:rsidRPr="00D5501E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</w:t>
                        </w:r>
                        <w:hyperlink r:id="rId164" w:tooltip="ccir@mosca.ru" w:history="1">
                          <w:r w:rsidR="009B100E" w:rsidRPr="009B100E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ccir</w:t>
                          </w:r>
                          <w:r w:rsidR="009B100E" w:rsidRPr="00D5501E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@</w:t>
                          </w:r>
                          <w:r w:rsidR="009B100E" w:rsidRPr="009B100E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mosca</w:t>
                          </w:r>
                          <w:r w:rsidR="009B100E" w:rsidRPr="00D5501E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.</w:t>
                          </w:r>
                          <w:r w:rsidR="009B100E" w:rsidRPr="009B100E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9B100E" w:rsidRPr="00D5501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Pr="00D5501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100E" w:rsidRPr="00D5501E" w:rsidRDefault="009B100E" w:rsidP="009B100E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3233B5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hyperlink r:id="rId165" w:tgtFrame="_blank" w:history="1">
                          <w:r w:rsidR="009B100E">
                            <w:rPr>
                              <w:rStyle w:val="a3"/>
                              <w:rFonts w:ascii="Trebuchet MS" w:hAnsi="Trebuchet MS"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B100E" w:rsidTr="009B10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37"/>
              <w:gridCol w:w="2437"/>
              <w:gridCol w:w="2438"/>
              <w:gridCol w:w="2438"/>
            </w:tblGrid>
            <w:tr w:rsidR="009B100E">
              <w:trPr>
                <w:tblCellSpacing w:w="0" w:type="dxa"/>
                <w:jc w:val="center"/>
              </w:trPr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7380" cy="447675"/>
                              <wp:effectExtent l="19050" t="0" r="0" b="0"/>
                              <wp:docPr id="47" name="Рисунок 47" descr="Image">
                                <a:hlinkClick xmlns:a="http://schemas.openxmlformats.org/drawingml/2006/main" r:id="rId16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738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06095" cy="447675"/>
                              <wp:effectExtent l="0" t="0" r="8255" b="0"/>
                              <wp:docPr id="48" name="Рисунок 48" descr="Image">
                                <a:hlinkClick xmlns:a="http://schemas.openxmlformats.org/drawingml/2006/main" r:id="rId16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09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49" name="Рисунок 49" descr="Image">
                                <a:hlinkClick xmlns:a="http://schemas.openxmlformats.org/drawingml/2006/main" r:id="rId17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9B10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100E" w:rsidRDefault="009B10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50" name="Рисунок 50" descr="Image">
                                <a:hlinkClick xmlns:a="http://schemas.openxmlformats.org/drawingml/2006/main" r:id="rId17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100E" w:rsidRDefault="009B100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B100E" w:rsidRDefault="009B10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B5F79" w:rsidRDefault="000B5F79"/>
    <w:sectPr w:rsidR="000B5F79" w:rsidSect="000B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9B100E"/>
    <w:rsid w:val="0004538F"/>
    <w:rsid w:val="000538F3"/>
    <w:rsid w:val="000B1655"/>
    <w:rsid w:val="000B5F79"/>
    <w:rsid w:val="000C4C86"/>
    <w:rsid w:val="0015660C"/>
    <w:rsid w:val="00192362"/>
    <w:rsid w:val="002117A2"/>
    <w:rsid w:val="002248CF"/>
    <w:rsid w:val="003233B5"/>
    <w:rsid w:val="00366AD5"/>
    <w:rsid w:val="00395777"/>
    <w:rsid w:val="0047402F"/>
    <w:rsid w:val="004773D5"/>
    <w:rsid w:val="004869B3"/>
    <w:rsid w:val="004F2C73"/>
    <w:rsid w:val="00516C42"/>
    <w:rsid w:val="005E5A9D"/>
    <w:rsid w:val="0062522F"/>
    <w:rsid w:val="00681D32"/>
    <w:rsid w:val="006B2EA6"/>
    <w:rsid w:val="006D7234"/>
    <w:rsid w:val="007013D6"/>
    <w:rsid w:val="009A3B1D"/>
    <w:rsid w:val="009B100E"/>
    <w:rsid w:val="00A3153A"/>
    <w:rsid w:val="00BE0AEE"/>
    <w:rsid w:val="00D35A04"/>
    <w:rsid w:val="00D5501E"/>
    <w:rsid w:val="00DD4419"/>
    <w:rsid w:val="00EC20EA"/>
    <w:rsid w:val="00F53BE4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0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00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B100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B1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00E"/>
    <w:rPr>
      <w:rFonts w:ascii="Tahoma" w:hAnsi="Tahoma" w:cs="Tahoma"/>
      <w:sz w:val="16"/>
      <w:szCs w:val="16"/>
      <w:lang w:eastAsia="ru-RU"/>
    </w:rPr>
  </w:style>
  <w:style w:type="character" w:customStyle="1" w:styleId="EmailStyle20">
    <w:name w:val="EmailStyle201"/>
    <w:aliases w:val="EmailStyle201"/>
    <w:basedOn w:val="a0"/>
    <w:semiHidden/>
    <w:personal/>
    <w:rsid w:val="009B100E"/>
    <w:rPr>
      <w:rFonts w:asciiTheme="minorHAnsi" w:hAnsiTheme="minorHAnsi" w:cstheme="minorBidi" w:hint="default"/>
      <w:color w:val="auto"/>
      <w:sz w:val="24"/>
      <w:szCs w:val="22"/>
    </w:rPr>
  </w:style>
  <w:style w:type="character" w:styleId="a8">
    <w:name w:val="Strong"/>
    <w:basedOn w:val="a0"/>
    <w:uiPriority w:val="22"/>
    <w:qFormat/>
    <w:rsid w:val="009B1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3%3dQVSSU%26E%3dJ%26D%3dQaS%26E%3dRYJ%26K%3d6MCF_Ftlp_Q4_Aqqs_K6_Ftlp_P9FMK.6v9F.BC_Hovi_R46v9F_Kjsn_UyRO-UK-15HBJC-USQU-F8I14_Aqqs_K6%261y4t2%3d%26BB%3dQTaS" TargetMode="External"/><Relationship Id="rId117" Type="http://schemas.openxmlformats.org/officeDocument/2006/relationships/hyperlink" Target="http://newsletter.nuly.it/e/t?q=8%3d8WPXB%26F%3dG%26I%3d8bP%26J%3d9ZG%26P%3dmN0K_wuiu_85_8vXt_HA_wuiu_70CR2.7sDw.C0_MVwf_Wk7sDw_LgxU_VvRu-75Iy94O_wuiu_70AKqIq9x_LgxU_V6f5qvWEUM_MVwf_WkdM_MVwf_WkvuBjH9nsNuMs50DtHqG_KIsPxquMh50JNG3JgC2DfLuwzM9Df_FABqC5WEUM.Ki0%26t%3d%26Dx%3dULcE" TargetMode="External"/><Relationship Id="rId21" Type="http://schemas.openxmlformats.org/officeDocument/2006/relationships/hyperlink" Target="http://newsletter.nuly.it/e/t?q=6%3dFaHVJ%26J%3d9%26G%3dFfH%26H%3dGd9%26N%3duR2I_5yas_F9_ztfx_09_5yas_ED5P0.AkB5.G2_Kd1X_UsAkB5_PYvc_ZnTG-YC-LrR28z0z8-Eh9Z-vPsN7Qs_Kd14n9iX_Us%26B%3d%26qL%3dDdFc" TargetMode="External"/><Relationship Id="rId42" Type="http://schemas.openxmlformats.org/officeDocument/2006/relationships/hyperlink" Target="http://newsletter.nuly.it/e/t?q=8=LaPXP&amp;J=G&amp;I=LfP&amp;J=MdG&amp;P=1R0K_Ayiu_L9_8vlx_HA_Ayiu_KDCRF.AsDA.G0_Mj1f_WyAsDA_Pgxi_ZvWP-aP-NxR006080-KhGb-EC8J79_8vlx6t9q_HA&amp;w=&amp;G9=VOfP" TargetMode="External"/><Relationship Id="rId47" Type="http://schemas.openxmlformats.org/officeDocument/2006/relationships/image" Target="media/image13.png"/><Relationship Id="rId63" Type="http://schemas.openxmlformats.org/officeDocument/2006/relationships/image" Target="media/image17.jpeg"/><Relationship Id="rId68" Type="http://schemas.openxmlformats.org/officeDocument/2006/relationships/hyperlink" Target="http://newsletter.nuly.it/e/t?q=3=0VUSD&amp;E=L&amp;D=0aU&amp;E=AYL&amp;K=oMEF_ytnp_04_CqZs_M6_ytnp_99HM4.6x9y.BE_HXvk_Rm6x9y_KlsW_U19147O-t8zJz-6vKj4DKz-U_CqZs_M6&amp;k1h4v=&amp;BD=QCaU" TargetMode="External"/><Relationship Id="rId84" Type="http://schemas.openxmlformats.org/officeDocument/2006/relationships/hyperlink" Target="http://newsletter.nuly.it/e/t?q=6=EWBVI&amp;F=3&amp;G=EbB&amp;H=FZ3&amp;N=tNvI_4uUs_E5_ttet_49_4uUs_D0yP9.7eB4.Cv_KcwR_Ur7eB4_LSvb_VhUD-V5-E7AnB1-VBTI-GqLo5_ttet_49&amp;4m5cp=&amp;Cu=THbB" TargetMode="External"/><Relationship Id="rId89" Type="http://schemas.openxmlformats.org/officeDocument/2006/relationships/image" Target="media/image24.png"/><Relationship Id="rId112" Type="http://schemas.openxmlformats.org/officeDocument/2006/relationships/image" Target="media/image30.png"/><Relationship Id="rId133" Type="http://schemas.openxmlformats.org/officeDocument/2006/relationships/hyperlink" Target="http://newsletter.nuly.it/e/t?q=6=LTLVP&amp;C=C&amp;G=LYL&amp;H=MWC&amp;N=1K64t2mI_Ares_L2_4tlq_D9_Ares_K79PF.G7550sK8L2.BC&amp;5=&amp;uL=JWJc" TargetMode="External"/><Relationship Id="rId138" Type="http://schemas.openxmlformats.org/officeDocument/2006/relationships/hyperlink" Target="http://newsletter.nuly.it/e/t?q=5%3d4YRU8%26H%3dI%26F%3d4dR%26G%3d5bI%26M%3diPB3b7sH_swkr_47_0sTv_J8_swkr_3BEOx.LwFbHwP.dK5%266%3d%26jO%3dIX9f" TargetMode="External"/><Relationship Id="rId154" Type="http://schemas.openxmlformats.org/officeDocument/2006/relationships/image" Target="media/image42.png"/><Relationship Id="rId159" Type="http://schemas.openxmlformats.org/officeDocument/2006/relationships/hyperlink" Target="http://newsletter.nuly.it/e/t?q=A=ETTaI&amp;C=K&amp;L=EYT&amp;M=FWK&amp;S=tKD9m2uN_4rmx_E2_Byeq_LD_4rmx_D70PqJC.P7JCGmEyU5.0D_Pctj_ZrGBC5J_Byeq_LD&amp;p=&amp;0C=YHYT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newsletter.nuly.it/e/t?q=5=JTXUN&amp;C=O&amp;F=JYX&amp;G=KWO&amp;M=yKHH0_Ioug_Ty_Jhtn_Tw_Ioug_S4ODN.0A5B36zE.1G4_Ioug_S456DD35P_Fsjq_P8t2A792-2A-tFAEvI1A6-0H33r2y3F-FM0Jy&amp;6=&amp;zJ=OXOa" TargetMode="External"/><Relationship Id="rId16" Type="http://schemas.openxmlformats.org/officeDocument/2006/relationships/image" Target="media/image5.png"/><Relationship Id="rId107" Type="http://schemas.openxmlformats.org/officeDocument/2006/relationships/hyperlink" Target="http://newsletter.nuly.it/e/t?q=4=KSDTO&amp;B=5&amp;E=KXD&amp;F=LV5&amp;L=zJxG_0qWq_K1_vrkp_67_0qWq_J61NE.3g00.9x_IisT_Sx3g00_HUth_RjN8-3sEB5rK_0qWq_J6yG4Ee5A_HUth_R2s1ejSRQA_IisT_SxZA_IisT_SxceI65pLBJm_owMwCwJx60-si47DhF-lHmDwIxIw-RDRO_-iXb-IX.DX.JZ5X-I.Fh7&amp;v=&amp;9w=RNXD" TargetMode="External"/><Relationship Id="rId11" Type="http://schemas.openxmlformats.org/officeDocument/2006/relationships/hyperlink" Target="http://newsletter.nuly.it/e/t?q=3=JTOSN&amp;C=F&amp;D=JYO&amp;E=KWF&amp;K=yK9F_9rhp_J2_7qjq_G6_9rhp_I7BMD.4r99.09_Hhte_Rw4r99_Ifsg_SuRJ-SK-1xF8J6-SOQN-D4It2_7qjq_G6&amp;1r2pu=&amp;08=QMYO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8%3dATKXE%26C%3dB%26I%3dAYK%26J%3dBWB%26P%3dpK5K_zrdu_A2_3vaq_CA_zrdu_078R5.4nDz.05_MYta_Wn4nDz_IbxX_SqVG-JpO26x7z6-Ce9X-Bd-o6yIi0z-WHR6i2lI-MwDl_MYta_Wn%265%3d%26tN%3d9WIe" TargetMode="External"/><Relationship Id="rId53" Type="http://schemas.openxmlformats.org/officeDocument/2006/relationships/hyperlink" Target="http://newsletter.nuly.it/e/t?q=9%3dDXRYH%26G%3dI%26J%3dDcR%26K%3dEaI%26Q%3dsOBL_3vkv_D6_0wdu_JB_3vkv_CAES8.8uE3.DB_Nbxh_Xq8uE3_Miya_WxXG-JBPz70A-CeIc-xD47yJ_0wdu_JB%26o7l6s%3d%26DA%3dWGcR" TargetMode="External"/><Relationship Id="rId58" Type="http://schemas.openxmlformats.org/officeDocument/2006/relationships/hyperlink" Target="http://newsletter.nuly.it/e/t?q=7=MaPWQ&amp;J=G&amp;H=MfP&amp;I=NdG&amp;O=2R0J_Byit_M9_8umx_H0_Byit_LDCQG.AsCB.G0_Lk1f_VzAsCB_Pgwj_Zva-Kh-4IFC36BC-HdKe-8C7G4C_Byit_L5u9qD&amp;t=&amp;CC=YLbT" TargetMode="External"/><Relationship Id="rId74" Type="http://schemas.openxmlformats.org/officeDocument/2006/relationships/hyperlink" Target="http://newsletter.nuly.it/e/t?q=5%3dIZUUM%26I%3dL%26F%3dIeU%26G%3dJcL%26M%3dxQEH_8xnr_I8_Csiw_M8_8xnr_HCHOC.0xA8.FE_Jgzk_Tv0xA8_Oluf_Y1Y-2R2DyL-MbGd-A798CG_8xnr_HC%26y%3d%263q8vA9%3dXQZP" TargetMode="External"/><Relationship Id="rId79" Type="http://schemas.openxmlformats.org/officeDocument/2006/relationships/hyperlink" Target="http://newsletter.nuly.it/e/t?q=9%3dGZOYK%26I%3dF%26J%3dGeO%26K%3dHcF%26Q%3dvQ9L_6xhv_G8_7wgw_GB_6xhv_FCBSA.0rE6.F9_Neze_Xt0rE6_Ofyd_YuWE-XG-H9D1E3-YOWK-Q4NwK4_Neze_Xt7o8p%26A%3d%26xO%3dEcMf" TargetMode="External"/><Relationship Id="rId102" Type="http://schemas.openxmlformats.org/officeDocument/2006/relationships/hyperlink" Target="http://newsletter.nuly.it/e/t?q=7%3dGaUWK%26J%3dL%26H%3dGfU%26I%3dHdL%26O%3dvREJ_6ynt_G9_Cugx_M0_6ynt_FDHQA.AxC6.GE_Le1k_VtAxC6_Plwd_Z163J798R4H3-CxI2M8CqM_Cugx_M0%26r%3d%265o9vGD%3dUJfU" TargetMode="External"/><Relationship Id="rId123" Type="http://schemas.openxmlformats.org/officeDocument/2006/relationships/hyperlink" Target="http://newsletter.nuly.it/e/t?q=0=OaLZS&amp;J=C&amp;K=OfL&amp;L=PdC&amp;R=4R68w9mM_Dyew_O9_4xox_DC_Dyew_ND9TI.AoFD.G6_Om1b_Y2AoFD_Pczl_ZrIAEuKDCsFERqO_Dyew_ND&amp;p=&amp;FE=YHeV" TargetMode="External"/><Relationship Id="rId128" Type="http://schemas.openxmlformats.org/officeDocument/2006/relationships/image" Target="media/image35.png"/><Relationship Id="rId144" Type="http://schemas.openxmlformats.org/officeDocument/2006/relationships/image" Target="media/image40.jpeg"/><Relationship Id="rId149" Type="http://schemas.openxmlformats.org/officeDocument/2006/relationships/hyperlink" Target="http://newsletter.nuly.it/e/t?q=7%3d0SIWD%26B%3d0%26H%3d0XI%26I%3dAV0%26O%3doJ3Jz_HZwW_Sj_LXsY_Vm_HZwW_RoC1.HkNo.3xG_yqbt_96n7vDxGp1_1uZp_A09Z0a_yqbt_96Ia_yqbt_960X_yq5h1jbt_96lCuG49-t117o9-o5tE2C-j8n-BhDwI-y1mCj9-1OzIn-Gh-DxH-sE-25w539_EZAZ9R%26m%3d%26Cz%3dQEbG" TargetMode="External"/><Relationship Id="rId5" Type="http://schemas.openxmlformats.org/officeDocument/2006/relationships/hyperlink" Target="http://newsletter.nuly.it/e/t?q=0=KSSZO&amp;B=J&amp;K=KXS&amp;L=LVJ&amp;R=zJCM_0qlw_K1_Axkp_KC_0qlw_J6FTE.3vF0.9C_Oisi_Yx3vF0_Hjzh_Ry07Cx-8AI8011AP1_Hjzh_Ry&amp;A=&amp;1I=Jc8s1tPZ" TargetMode="External"/><Relationship Id="rId90" Type="http://schemas.openxmlformats.org/officeDocument/2006/relationships/hyperlink" Target="http://newsletter.nuly.it/e/t?q=8%3d6SNX0%26B%3dE%26I%3d6XN%26J%3d7VE%26P%3dkJ8K_uqgu_61_6vVp_FA_uqgu_56ARz.58Ml29Id.33H_uqgu_56o6v_HexS_RtDw_HexS_RtAr39N-s1sNl.88Ho%2646d1o%3d%26wN%3d4VLe" TargetMode="External"/><Relationship Id="rId95" Type="http://schemas.openxmlformats.org/officeDocument/2006/relationships/hyperlink" Target="http://newsletter.nuly.it/e/t?q=0%3d8YLZB%26H%3dC%26K%3d8dL%26L%3d9bC%26R%3dmP6M_wwew_87_4xXv_DC_wwew_7B9T2.9oFw.E6_OVyb_Yk9oFw_NczU_XrTu-91KyAzQ_wwew_7B7MqKmAx_NczU_X8f7mrYEWI_OVyb_YkfH_OVyb_Ykv4BxAzQfVuLsA-eSjNpItR5H_RE5PnKzB-NzM-lp76BwEz9zNs_Bs.LpC%26i%3d%26E5%3dXAdL" TargetMode="External"/><Relationship Id="rId160" Type="http://schemas.openxmlformats.org/officeDocument/2006/relationships/image" Target="media/image45.jpeg"/><Relationship Id="rId165" Type="http://schemas.openxmlformats.org/officeDocument/2006/relationships/hyperlink" Target="http://newsletter.nuly.it/e/t?q=8%3dFZBXJ%26I%3d3%26I%3dFeB%26J%3dGc3%26P%3duQv6n8cK_5xUu_F8_tvfw_4A_5xUu_ECyR0.0eD5.Fv%269%3d%26vP%3d3aKg" TargetMode="External"/><Relationship Id="rId22" Type="http://schemas.openxmlformats.org/officeDocument/2006/relationships/hyperlink" Target="http://newsletter.nuly.it/e/t?q=8%3dNWCXR%26F%3d4%26I%3dNbC%26J%3dOZ4%26P%3d3NwK_CuVu_N5_uvnt_5A_CuVu_M0zRH.7fDC.Cw_MlwS_W17fDC_LTxk_ViVO-U8-NzNw086u0-Md4b-4LnPEMn_Mlw6v5dS_W1%268%3d%26lN%3dLZAe" TargetMode="External"/><Relationship Id="rId27" Type="http://schemas.openxmlformats.org/officeDocument/2006/relationships/hyperlink" Target="http://newsletter.nuly.it/e/t?q=8=7ZLXA&amp;I=C&amp;I=7eL&amp;J=8cC&amp;P=lQ6K_vxeu_78_4vWw_DA_vxeu_6C9R1.0oDv.F6_MUzb_Wj0oDv_OcxT_YrV9-XH-NiQ60q940-6gCb-eKoJr8_4vWw6e8m_DA&amp;h=&amp;F5=V0eL" TargetMode="External"/><Relationship Id="rId43" Type="http://schemas.openxmlformats.org/officeDocument/2006/relationships/image" Target="media/image12.jpeg"/><Relationship Id="rId48" Type="http://schemas.openxmlformats.org/officeDocument/2006/relationships/hyperlink" Target="http://newsletter.nuly.it/e/t?q=4%3dLUITP%26D%3d0%26E%3dLZI%26F%3dMX0%26L%3d1L3G_Asbq_L3_1rlr_A7_Asbq_K86NF.5l0A.A3_IjuY_Sy5l0A_JZti_ToRK-SC-FCLx3A7-AaJY-106Aw0_Asbq_K2t3j8%26m%3d%260B%3dSEYS" TargetMode="External"/><Relationship Id="rId64" Type="http://schemas.openxmlformats.org/officeDocument/2006/relationships/hyperlink" Target="http://newsletter.nuly.it/e/t?q=7%3dCZIWG%26I%3d0%26H%3dCeI%26I%3dDc0%26O%3drQ3J_2xbt_C8_1ucw_A0_2xbt_BC6Q7.0lC2.F3_LazY_Vp0lC2_OZwZ_YoVH-YH-HySnGlOn-VJXF-LoDpCy-BvCvF5k8jj-9-6B1Ix8_1ucw_A0%26n%3d%26F2%3dUFeI" TargetMode="External"/><Relationship Id="rId69" Type="http://schemas.openxmlformats.org/officeDocument/2006/relationships/image" Target="media/image19.png"/><Relationship Id="rId113" Type="http://schemas.openxmlformats.org/officeDocument/2006/relationships/hyperlink" Target="http://newsletter.nuly.it/e/t?q=5%3dJaEUN%26J%3d6%26F%3dJfE%26G%3dKd6%26M%3dyRyH_9yXr_J9_wsjx_78_9yXr_ID2OD.AhA9.Gy_Jh1U_TwAhA9_PVug_ZkFvUxDvRy79-JjPrJn3-5-hC-DBEqA6-Z3r9fESN_PVug_Zk%266%3d%26zQ%3d6XOh" TargetMode="External"/><Relationship Id="rId118" Type="http://schemas.openxmlformats.org/officeDocument/2006/relationships/hyperlink" Target="http://newsletter.nuly.it/e/t?q=8%3dBSJXF%26B%3dA%26I%3dBXJ%26J%3dCVA%26P%3dqJ4K_1qcu_B1_2vbp_BA_1qcu_A67R6.3mD1.94_MZsZ_Wo3mD1_HaxY_RpRy-3yI35xO_1qcu_A65KuEk92_HaxY_R6j1kpWIQG_MZsZ_WoZG_MZsZ_WoroBnD3nwJoMw14DxDkG_OEmP2moMl14JRCwJk9vDjHow4I3Dj_B5Bu9yWIQG.Km6%26n%3d%26D2%3dQFcI" TargetMode="External"/><Relationship Id="rId134" Type="http://schemas.openxmlformats.org/officeDocument/2006/relationships/image" Target="media/image37.jpeg"/><Relationship Id="rId139" Type="http://schemas.openxmlformats.org/officeDocument/2006/relationships/hyperlink" Target="http://newsletter.nuly.it/e/t?q=5=OW0US&amp;F=1&amp;F=Ob0&amp;G=PZ1&amp;M=4NtHE_LQul_Wa_JmwP_T2_LQul_VfAF.LbL4.7oE_DuSr_N0e5AHoE55_rsot_28Nd1Y_DuSr_N00Y_DuSr_N01T_Du3w5aSr_N0mA8CaJz5rA-DOsK5-9c5A-7oE1-CnN1MtG0I-iF-F9mH5-8i-5DCsA_Td1bOa&amp;d=&amp;AE=U6ZV" TargetMode="External"/><Relationship Id="rId80" Type="http://schemas.openxmlformats.org/officeDocument/2006/relationships/hyperlink" Target="http://newsletter.nuly.it/e/t?q=6=AWTVE&amp;F=K&amp;G=AbT&amp;H=BZK&amp;N=pNDI_zums_A5_Btat_L9_zums_00GP5.7wBz.CD_KYwj_Un7wBz_LkvX_VzT0-FE0tC9-UHUQ-FqFuGw_LkvX_Vz&amp;7=4i5u&amp;qM=KYFd" TargetMode="External"/><Relationship Id="rId85" Type="http://schemas.openxmlformats.org/officeDocument/2006/relationships/image" Target="media/image23.jpeg"/><Relationship Id="rId150" Type="http://schemas.openxmlformats.org/officeDocument/2006/relationships/hyperlink" Target="http://newsletter.nuly.it/e/t?q=A%3dJTAaN%26C%3d2%26L%3dJYA%26M%3dKW2%26S%3dyKuN0_IR1g_Tb_PhtQ_Zw_IR1g_SgGA.IcRy.4pK_9rTx_I7fA6EpKz2_syjq_3DIa2e_9rTx_I7Ae_9rTx_I72b_9r9r2bTx_I7dG5HvC-42sAy0-g94FtG-t9f-FrEoM-92eGt0-sS0Jf-Kr-EpL-3F-t976uC_Oa3dIS%26e%3d%26G0%3dR7fQ" TargetMode="External"/><Relationship Id="rId155" Type="http://schemas.openxmlformats.org/officeDocument/2006/relationships/hyperlink" Target="http://newsletter.nuly.it/e/t?q=5=AYMUE&amp;H=D&amp;F=AdM&amp;G=BbD&amp;M=pP73i7nH_zwfr_A7_5sav_E8_zwfr_0B0O5.O29mP.vL_zwfr_0B&amp;q=&amp;A1=WIZH" TargetMode="External"/><Relationship Id="rId171" Type="http://schemas.openxmlformats.org/officeDocument/2006/relationships/image" Target="media/image49.jpeg"/><Relationship Id="rId12" Type="http://schemas.openxmlformats.org/officeDocument/2006/relationships/image" Target="media/image4.png"/><Relationship Id="rId17" Type="http://schemas.openxmlformats.org/officeDocument/2006/relationships/hyperlink" Target="http://newsletter.nuly.it/e/t?q=4%3dFVLTJ%26E%3dC%26E%3dFaL%26F%3dGYC%26L%3duM6G_5teq_F4_4rfs_D7_5teq_E99N0.6o05.B6_Idvb_Ss6o05_Kctc_UrRK-TK-SM-LqK78y358-DaDZ-y0y4zF_52n4mteq_E9%26p%3d%2606%3dTHYM" TargetMode="External"/><Relationship Id="rId33" Type="http://schemas.openxmlformats.org/officeDocument/2006/relationships/hyperlink" Target="http://newsletter.nuly.it/e/t?q=6%3dKUPVO%26D%3dG%26G%3dKZP%26H%3dLXG%26N%3dzL0I_0sis_K3_8tkr_H9_0sis_J8CPE.5sB0.A0_Kiuf_Ux5sB0_Jgvh_TvTP-TI-LwL085488-JbGZ-D7-3B-w-9u_4s3qKiuf_Ux%266%3d%26yL%3dIXNc" TargetMode="External"/><Relationship Id="rId38" Type="http://schemas.openxmlformats.org/officeDocument/2006/relationships/hyperlink" Target="http://newsletter.nuly.it/e/t?q=5=6TFU0&amp;C=7&amp;F=6YF&amp;G=7W7&amp;M=kKzH_urYr_62_xsVq_88_urYr_573Oz.4iAu.0z_JTtV_Ti4iAu_IWuS_SlT4-JkLw6s4u6-8b4X-sAo2tG_urYr_573d2g&amp;j=&amp;Av=RBZC" TargetMode="External"/><Relationship Id="rId59" Type="http://schemas.openxmlformats.org/officeDocument/2006/relationships/image" Target="media/image16.jpeg"/><Relationship Id="rId103" Type="http://schemas.openxmlformats.org/officeDocument/2006/relationships/hyperlink" Target="http://newsletter.nuly.it/e/t?q=7%3d7T0WA%26C%3d1%26H%3d7Y0%26I%3d8W1%26O%3dlKtJ_vrSt_72_ruWq_20_vrSt_67wQ1.4cCv.0t_LUtP_Vj4cCv_IQwT_Sf6sCl9xKiHs-6cIrFmCgF_ruWq_20%26h%3d%265e2a0s%3dU0Y0" TargetMode="External"/><Relationship Id="rId108" Type="http://schemas.openxmlformats.org/officeDocument/2006/relationships/image" Target="media/image29.jpeg"/><Relationship Id="rId124" Type="http://schemas.openxmlformats.org/officeDocument/2006/relationships/image" Target="media/image33.jpeg"/><Relationship Id="rId129" Type="http://schemas.openxmlformats.org/officeDocument/2006/relationships/hyperlink" Target="http://newsletter.nuly.it/e/t?q=6%3dIaJVM%26J%3dA%26G%3dIfJ%26H%3dJdA%26N%3dxR44q9kI_8ycs_I9_2tix_B9_8ycs_HD7PC.AkLqP4BwGkGy.M20_8ycs_HD%26n%3d%26B9%3dYFaP" TargetMode="External"/><Relationship Id="rId54" Type="http://schemas.openxmlformats.org/officeDocument/2006/relationships/hyperlink" Target="http://newsletter.nuly.it/e/t?q=A=DZGaH&amp;I=8&amp;L=DeG&amp;M=Ec8&amp;S=sQ1N_3xZx_D8_yydw_9D_3xZx_CC4U8.0jG3.F1_PbzW_Zq0jG3_OX1a_YmZG-YF-M5Qv03B-9hBd-3C3Lu9_3xZx_C9l8hC&amp;k=&amp;G4=XCfK" TargetMode="External"/><Relationship Id="rId70" Type="http://schemas.openxmlformats.org/officeDocument/2006/relationships/hyperlink" Target="http://newsletter.nuly.it/e/t?q=0%3dIUGZM%26D%3d8%26K%3dIZG%26L%3dJX8%26R%3dxL1M_8sZw_I3_yxir_9C_8sZw_H84TC.5jF8.A1_OguW_Yv5jF8_JXzf_TmF03sV-37lQ9-5hRs3zR9-T_yxir_9C%26t8q3h%3d%26Az%3dXLZG" TargetMode="External"/><Relationship Id="rId75" Type="http://schemas.openxmlformats.org/officeDocument/2006/relationships/hyperlink" Target="http://newsletter.nuly.it/e/t?q=9%3d6SNY0%26B%3dE%26J%3d6XN%26K%3d7VE%26Q%3dkJ8L_uqgv_61_6wVp_FB_uqgv_56ASz.3qEu.98_NTsd_Xi3qEu_HeyS_Rtc-oKuHlE-Ff4W-4Av16K_uqgv_56%26r%3d%267d1oEv%3dQJdC" TargetMode="External"/><Relationship Id="rId91" Type="http://schemas.openxmlformats.org/officeDocument/2006/relationships/hyperlink" Target="http://newsletter.nuly.it/e/t?q=3%3d9aVSC%26J%3dM%26D%3d9fV%26E%3d0dM%26K%3dnRFF_xyop_99_DqYx_N6_xyop_8DIM3.CFHo0GDg.AAC_xyop_8Dw1y_PmsV_Z29z_PmsV_Z26uAGI-v91Io.FFCr%26B1g9w%3d%265I%3d7dTZ" TargetMode="External"/><Relationship Id="rId96" Type="http://schemas.openxmlformats.org/officeDocument/2006/relationships/hyperlink" Target="http://newsletter.nuly.it/e/t?q=7=OVMWS&amp;E=D&amp;H=OaM&amp;I=PYD&amp;O=4M7J_Dtft_O4_5uos_E0_Dtft_N90QI.6pCD.B7_Lmvc_V26pCD_Kdwl_Us9JI2LF-4yF54171_Kdwl_Us&amp;8=&amp;5L=DZ5w4nTc" TargetMode="External"/><Relationship Id="rId140" Type="http://schemas.openxmlformats.org/officeDocument/2006/relationships/image" Target="media/image39.jpeg"/><Relationship Id="rId145" Type="http://schemas.openxmlformats.org/officeDocument/2006/relationships/hyperlink" Target="http://newsletter.nuly.it/e/t?q=7%3dATDWE%26C%3d5%26H%3dAYD%26I%3dBW5%26O%3dpKxJ1_IUwX_Te_LYtT_Vn_IUwX_SjC2.IfNp.4sG_zrWt_07i7wEsGq2_vuaq_600a5a_zrWt_07Da_zrWt_075c_zr5i2eWt_07zOw0-eJz0v9-3EeTq6r8i-2kLw2pCu6rNiIi-Cv-IyM10e-MkFtLq-4sGm_YDZ0U6%268%3d%26qJ%3d5ZFa" TargetMode="External"/><Relationship Id="rId161" Type="http://schemas.openxmlformats.org/officeDocument/2006/relationships/hyperlink" Target="http://newsletter.nuly.it/e/t?q=9=KaCYO&amp;J=4&amp;J=KfC&amp;K=Ld4&amp;Q=zRw7s9dL_0yVv_K9_uwkx_5B_0yVv_JDlP.00wD.uMp&amp;0=&amp;1Q=4bPh" TargetMode="External"/><Relationship Id="rId166" Type="http://schemas.openxmlformats.org/officeDocument/2006/relationships/hyperlink" Target="http://newsletter.nuly.it/e/t?q=3=IUOSM&amp;D=F&amp;D=IZO&amp;E=JXF&amp;K=xL91q3pF9_Jfsf_Up_Hgue_Rv_Jfsf_TuMCO.u1s7qE5C.rE3_Jfsf_TucSkg.myDpD5&amp;6=&amp;xI=GXM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://newsletter.nuly.it/e/t?q=9=NSHYR&amp;B=9&amp;J=NXH&amp;K=OV9&amp;Q=3J2L_Cqav_N1_zwnp_0B_Cqav_M65SH.3kEC.92_NlsX_X13kEC_HYyk_RnXL-R0-72E1P0-RHWR-CwOx1_zwnp_0B&amp;7v1iy=&amp;91=WQXH" TargetMode="External"/><Relationship Id="rId28" Type="http://schemas.openxmlformats.org/officeDocument/2006/relationships/image" Target="media/image8.png"/><Relationship Id="rId49" Type="http://schemas.openxmlformats.org/officeDocument/2006/relationships/hyperlink" Target="http://newsletter.nuly.it/e/t?q=8%3dLaFXP%26J%3d7%26I%3dLfF%26J%3dMd7%26P%3d1RzK_AyYu_L9_xvlx_8A_AyYu_KD3RF.AiDA.Gz_Mj1V_WyAiDA_PWxi_ZlVK-Y0-JCRu7AC-8eJe-xD6GtD_AyYu_K6t9gD%26j%3d%26DB%3dYBcS" TargetMode="External"/><Relationship Id="rId114" Type="http://schemas.openxmlformats.org/officeDocument/2006/relationships/hyperlink" Target="http://newsletter.nuly.it/e/t?q=0%3d5XIZ9%26G%3d0%26K%3d5cI%26L%3d6a0%26R%3djO3M_tvbw_56_1xUu_AC_tvbw_4A6Ty.8lFt.D3_OSxY_Yh8lFt_MZzR_WoKgR2IgO3Bt-GnUcGr8-p-eG-IwBuFq-W8c6jIX9_MZzR_Wo%26A%3d%26kN%3d0c0e" TargetMode="External"/><Relationship Id="rId119" Type="http://schemas.openxmlformats.org/officeDocument/2006/relationships/hyperlink" Target="http://newsletter.nuly.it/e/t?q=9=KUCYO&amp;D=4&amp;J=KZC&amp;K=LX4&amp;Q=zLwL_0sVv_K3_uwkr_5B_0sVv_J8zSE.5fE0.Aw_NiuS_Xx5fE0_JTyh_TiS8-5rJB7qP_0sVv_J8xL4Gd0A_JTyh_T7s3diXRS0_NiuS_Xxb0_NiuS_XxqIlWtWg-krHiacOk-hgU-ygeL-iUkU-yaoSrW.PoOF&amp;6=&amp;lO=IXAf" TargetMode="External"/><Relationship Id="rId10" Type="http://schemas.openxmlformats.org/officeDocument/2006/relationships/hyperlink" Target="http://newsletter.nuly.it/e/t?q=3%3d3ZDS7%26I%3d5%26D%3d3eD%26E%3d4c5%26K%3dhQxF_rxWp_38_vqSw_66_rxWp_2C1Mw.0g9r.Fx_HQzT_Rf0g9r_OUsP_Yj3oJmJaQs-9mMv5nAmJoOm1lB-mJaIs-H1a8euPwE-2g5W_rxWp_2C%26h%3d%269s%3dX0X0" TargetMode="External"/><Relationship Id="rId31" Type="http://schemas.openxmlformats.org/officeDocument/2006/relationships/hyperlink" Target="http://newsletter.nuly.it/e/t?q=6=HXKVL&amp;G=B&amp;G=HcK&amp;H=IaB&amp;N=wO5I_7vds_H6_3thu_C9_7vds_GA8PB.8nB7.D5_Kfxa_Uu8nB7_Mbve_WqTM-WD-LtO582738-GeBZ-A0-xB-t-Bp_4p6lKfxa_Uu&amp;9=&amp;tL=FaIc" TargetMode="External"/><Relationship Id="rId44" Type="http://schemas.openxmlformats.org/officeDocument/2006/relationships/hyperlink" Target="http://newsletter.nuly.it/e/t?q=8%3d9THXC%26C%3d9%26I%3d9YH%26J%3d0W9%26P%3dnK2K_xrau_92_zvYq_0A_xrau_875R3.4kDx.02_MWtX_Wl4kDx_IYxV_SnWC-TH-NkK20s3z0-8a9b-26zJt2_zvYq6g2i_0A%26j%3d%2601%3dVBYH" TargetMode="External"/><Relationship Id="rId52" Type="http://schemas.openxmlformats.org/officeDocument/2006/relationships/hyperlink" Target="http://newsletter.nuly.it/e/t?q=4%3d5UST9%26D%3dJ%26E%3d5ZS%26F%3d6XJ%26L%3djLCG_tslq_53_ArUr_K7_tslq_48FNy.5v0t.AC_ISui_Sh5v0t_JjtR_TyS8-GCKq4A6-4bJX-oA52pG_ArUr_K7%26f2c3t%3d%26AB%3dR8ZS" TargetMode="External"/><Relationship Id="rId60" Type="http://schemas.openxmlformats.org/officeDocument/2006/relationships/hyperlink" Target="http://newsletter.nuly.it/e/t?q=9%3dQUSYU%26D%3dJ%26J%3dQZS%26K%3dRXJ%26Q%3d6LCL_Fslv_Q3_Awqr_KB_Fslv_P8FSK.5vEF.AC_Noui_X45vEF_Jjyn_Tyc-Ob-7KJ768F7-KfOY-AEAA7E_Fslv_P7y3t8%26w%3d%26EG%3dSOdX" TargetMode="External"/><Relationship Id="rId65" Type="http://schemas.openxmlformats.org/officeDocument/2006/relationships/hyperlink" Target="http://newsletter.nuly.it/e/t?q=0%3d9YRZC%26H%3dI%26K%3d9dR%26L%3d0bI%26R%3dnPBM_xwkw_97_0xYv_JC_xwkw_8BET3.9uFx.EB_OWyh_Yl9uFx_NizV_XxYD-XQ-KuRwJhNw-YFWO-OkCyFu-A5FrE8g7ss-B-2A0Lt7_0xYv_JC%26j%3d%26EA%3dXBdR" TargetMode="External"/><Relationship Id="rId73" Type="http://schemas.openxmlformats.org/officeDocument/2006/relationships/image" Target="media/image20.png"/><Relationship Id="rId78" Type="http://schemas.openxmlformats.org/officeDocument/2006/relationships/hyperlink" Target="http://newsletter.nuly.it/e/t?q=A%3d9YVaC%26H%3dM%26L%3d9dV%26M%3d0bM%26S%3dnPFN_xwox_97_DyYv_ND_xwox_8BIU3.9yGx.EF_PWyl_Zl9yGx_Nm1V_X2Y7-WN-J1C8Gu-XVYC-PAPoJA_PWyl_Zl9g7w%260%3d%265Q%3d7bTh" TargetMode="External"/><Relationship Id="rId81" Type="http://schemas.openxmlformats.org/officeDocument/2006/relationships/image" Target="media/image22.jpeg"/><Relationship Id="rId86" Type="http://schemas.openxmlformats.org/officeDocument/2006/relationships/hyperlink" Target="http://newsletter.nuly.it/e/t?q=A%3dCSVaG%26B%3dM%26L%3dCXV%26M%3dDVM%26S%3drJFN_2qox_C1_Dycp_ND_2qox_B6IU7.3yG2.9F_Pasl_Zp3yG2_Hm1Z_R2ZB-RO-J578Gy-RVYG-CAQm1_Dycp_ND%269k1wn%3d%269E%3dYFXV" TargetMode="External"/><Relationship Id="rId94" Type="http://schemas.openxmlformats.org/officeDocument/2006/relationships/hyperlink" Target="http://newsletter.nuly.it/e/t?q=9%3d6TQY0%26C%3dH%26J%3d6YQ%26K%3d7WH%26Q%3dkKAL_urjv_62_9wVq_IB_urjv_57DSz.4tEu.0A_NTtg_Xi4tEu_IhyS_SwSs-46Jw65P_urjv_57BLoFr0v_IhyS_S7d2rwXCRN_NTtg_XiaM_NTtg_Xiq9Av65PdQzKq6-jRhIuHrM0G_P00OlF5A-LuR-kn2AAu058xIx_Aq.GuB%26g%3d%2600%3dW9YQ" TargetMode="External"/><Relationship Id="rId99" Type="http://schemas.openxmlformats.org/officeDocument/2006/relationships/hyperlink" Target="http://newsletter.nuly.it/e/t?q=7%3dHUDWL%26D%3d5%26H%3dHZD%26I%3dIX5%26O%3dwLxJ_7sWt_H3_vuhr_60_7sWt_G81QB.5gC7.Ax_LfuT_Vu5gC7_JUwe_Tj9CHsL9-3pFx3r7t_JUwe_Tj%268%3d%26xK%3d5Z5p3eMb" TargetMode="External"/><Relationship Id="rId101" Type="http://schemas.openxmlformats.org/officeDocument/2006/relationships/image" Target="media/image27.png"/><Relationship Id="rId122" Type="http://schemas.openxmlformats.org/officeDocument/2006/relationships/hyperlink" Target="http://newsletter.nuly.it/e/t?q=0%3d7TNZA%26C%3dE%26K%3d7YN%26L%3d8WE%26R%3dlK8M_vrgw_72_6xWq_FC_vrgw_67AT1.4qFv.08_OUtd_Yj4qFv_IezT_StTt-43Kx62Q_vrgw_679MpFoAw_IezT_S8e2otYDRK_OUtd_YjaK_OUtd_YjpTmIshh-WqSjMbZl-Tff-zSdW-jGjf-zMndsI.OzP2%265%3d%26wP%3d5WLg" TargetMode="External"/><Relationship Id="rId130" Type="http://schemas.openxmlformats.org/officeDocument/2006/relationships/hyperlink" Target="http://newsletter.nuly.it/e/t?q=7=JVKWN&amp;E=B&amp;H=JaK&amp;I=KYB&amp;O=yM55r4lJ_9tdt_J4_3ujs_C0_9tdt_I98QD.9zL5H7Ix44.CA&amp;7=&amp;tM=HYId" TargetMode="External"/><Relationship Id="rId135" Type="http://schemas.openxmlformats.org/officeDocument/2006/relationships/hyperlink" Target="http://newsletter.nuly.it/e/t?q=A%3d0VLaD%26E%3dC%26L%3d0aL%26M%3dAYC%26S%3doM69h4mN_ytex_04_4yZs_DD_ytex_999U4.I70sBsPvN2.G1%267%3d%26uQ%3d8YJh" TargetMode="External"/><Relationship Id="rId143" Type="http://schemas.openxmlformats.org/officeDocument/2006/relationships/hyperlink" Target="http://newsletter.nuly.it/e/t?q=9=JWNYN&amp;F=E&amp;J=JbN&amp;K=KZE&amp;Q=yN8L0_Leyg_Wo_Nhwd_Xw_Leyg_VtEA.LpPy.73I_9ugv_I0s96H3Iz5_6wjt_FBIdEc_9ugv_I0Nc_9ugv_I0Ee_9u7r5ogv_I00Q6C-oL9C6A-BHoVz920r-5uN65zE492PrLs-E5-L9O0Co-OtI4Nz-73Iv_bNbIXF&amp;0=&amp;zM=EbOd" TargetMode="External"/><Relationship Id="rId148" Type="http://schemas.openxmlformats.org/officeDocument/2006/relationships/image" Target="media/image41.jpeg"/><Relationship Id="rId151" Type="http://schemas.openxmlformats.org/officeDocument/2006/relationships/hyperlink" Target="http://newsletter.nuly.it/e/t?q=9=BULYF&amp;D=C&amp;J=BZL&amp;K=CXC&amp;Q=qL67j3mL_1sev_B3_4wbr_DB_1sev_A89S6.81Jm3BExFq-E33xEjJ7O2Am.E3_JcyY_Tr&amp;0=&amp;rK=CbGb" TargetMode="External"/><Relationship Id="rId156" Type="http://schemas.openxmlformats.org/officeDocument/2006/relationships/image" Target="media/image43.jpeg"/><Relationship Id="rId164" Type="http://schemas.openxmlformats.org/officeDocument/2006/relationships/hyperlink" Target="http://newsletter.nuly.it/e/t?q=8%3dHT0XL%26C%3d1%26I%3dHY0%26J%3dIW1%26P%3d22i6p2aG9F_rvhq_36r4iM_7rSu_IamJ84a.M0%265%3d%26iN%3dFW8e" TargetMode="External"/><Relationship Id="rId169" Type="http://schemas.openxmlformats.org/officeDocument/2006/relationships/image" Target="media/image48.png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3%3dNU0SR%26D%3d1%26D%3dNZ0%26E%3dOX1%26K%3d3LtF_CsSp_N3_rqnr_26_CsSp_M8wMH.5c9C.At_HluP_R15c9C_JQsk_Tf30EiJvLo-98Hr596iJ0Ji177-iJvDo-H1v3aFKsE-Mb1W_CsSp_M8%26d%3d%269D%3dS6XU" TargetMode="External"/><Relationship Id="rId172" Type="http://schemas.openxmlformats.org/officeDocument/2006/relationships/hyperlink" Target="http://newsletter.nuly.it/e/t?q=3=6WLS0&amp;F=C&amp;D=6bL&amp;E=7ZC&amp;K=kN6Fv_LcsS_Wm_HTwb_Ri_LcsS_VrMzQ.AExN72h.71C_uuep_50o8dHz5o_LcsS_VruFIu7DSElIjFbveyIJGn3jBc1d5m&amp;4=&amp;lM=CVAd" TargetMode="External"/><Relationship Id="rId13" Type="http://schemas.openxmlformats.org/officeDocument/2006/relationships/hyperlink" Target="http://newsletter.nuly.it/e/t?q=A%3dCVXaG%26E%3dO%26L%3dCaX%26M%3dDYO%26S%3drMHN_2tqx_C4_Fycs_PD_2tqx_B9KU7.61G2.BH_Pavn_Zp61G2_Ko1Z_U4ZC-UT-9qHGRy-UXYG-FCQm4_Fycs_PD%269k4yn%3d%26BG%3dYFaX" TargetMode="External"/><Relationship Id="rId18" Type="http://schemas.openxmlformats.org/officeDocument/2006/relationships/hyperlink" Target="http://newsletter.nuly.it/e/t?q=9%3dAaFYE%26J%3d7%26J%3dAfF%26K%3dBd7%26Q%3dpRzL_zyYv_A9_xwax_8B_zyYv_0D3S5.AiEz.Gz_NY1V_XnAiEz_PWyX_ZlWF-YE-XH-QkP2Cs8zC-8f9e-sEt9tK_z7i9gyYv_0D%26j%3d%26E1%3dYBdH" TargetMode="External"/><Relationship Id="rId39" Type="http://schemas.openxmlformats.org/officeDocument/2006/relationships/image" Target="media/image11.jpeg"/><Relationship Id="rId109" Type="http://schemas.openxmlformats.org/officeDocument/2006/relationships/hyperlink" Target="http://newsletter.nuly.it/e/t?q=0%3dBWOZF%26F%3dF%26K%3dBbO%26L%3dCZF%26R%3dqN9M_1uhw_B5_7xbt_GC_1uhw_A0BT6.7rF1.C9_OZwe_Yo7rF1_LfzY_VuTy-74K393Q_1uhw_A00MuIpA2_LfzY_V8j5puYIUL_OZwe_YodL_OZwe_YogpOw91R3Nx_unQ8InN9B1-wt0xHsL-cLxJnM9On-VOXF_-mih-0b.Od.AdFd-0.JsC%26m%3d%26C8%3dXEbO" TargetMode="External"/><Relationship Id="rId34" Type="http://schemas.openxmlformats.org/officeDocument/2006/relationships/hyperlink" Target="http://newsletter.nuly.it/e/t?q=8%3d5UHX9%26D%3d9%26I%3d5ZH%26J%3d6X9%26P%3djL2K_tsau_53_zvUr_0A_tsau_485Ry.5kDt.A2_MSuX_Wh5kDt_JYxR_TnV0-TA-NgL20o4z0-4b9b-x7-uD-g-9m_6c3iMSuX_Wh%266%3d%26qN%3d3XFe" TargetMode="External"/><Relationship Id="rId50" Type="http://schemas.openxmlformats.org/officeDocument/2006/relationships/hyperlink" Target="http://newsletter.nuly.it/e/t?q=7=0ZVWD&amp;I=M&amp;H=0eV&amp;I=AcM&amp;O=oQFJ_yxot_08_DuZw_N0_yxot_9CIQ4.0yCy.FF_LXzl_Vm0yCy_OmwW_Y2VC-LFNv9D9-9gMa-tF85uL_DuZw_N0&amp;k5h8w=&amp;FE=UCeV" TargetMode="External"/><Relationship Id="rId55" Type="http://schemas.openxmlformats.org/officeDocument/2006/relationships/image" Target="media/image15.png"/><Relationship Id="rId76" Type="http://schemas.openxmlformats.org/officeDocument/2006/relationships/hyperlink" Target="http://newsletter.nuly.it/e/t?q=0=4UGZ8&amp;D=8&amp;K=4ZG&amp;L=5X8&amp;R=iL1M_ssZw_43_yxTr_9C_ssZw_384Tx.5jFs.A1_ORuW_Yg5jFs_JXzQ_TmX2-S9-Iv9sFp-TGX8-LvOjFv_ORuW_Yg8b3h&amp;6=&amp;pP=2XEg" TargetMode="External"/><Relationship Id="rId97" Type="http://schemas.openxmlformats.org/officeDocument/2006/relationships/image" Target="media/image26.png"/><Relationship Id="rId104" Type="http://schemas.openxmlformats.org/officeDocument/2006/relationships/hyperlink" Target="http://newsletter.nuly.it/e/t?q=8=BSDXF&amp;B=5&amp;I=BXD&amp;J=CV5&amp;P=qJxK_1qWu_B1_vvbp_6A_1qWu_A61R6.3gD1.9x_MZsT_Wo3gD1_HUxY_RjRy-3sI35rO_1qWu_A6yKuEe92_HUxY_R6j1ejWIQA_MZsT_WoZA_MZsT_WosiM594D-b9q02J_pPpBmJ-AZ5b.y4j&amp;9=&amp;rI=5aGZ" TargetMode="External"/><Relationship Id="rId120" Type="http://schemas.openxmlformats.org/officeDocument/2006/relationships/image" Target="media/image32.jpeg"/><Relationship Id="rId125" Type="http://schemas.openxmlformats.org/officeDocument/2006/relationships/hyperlink" Target="http://newsletter.nuly.it/e/t?q=A=NSBaR&amp;B=3&amp;L=NXB&amp;M=OV3&amp;S=3Jv9v1cN_CqUx_N1_tynp_4D_CqUx_M6yUH.3eGC.9v_PlsR_Z13eGC_HS1k_RhJ07kLC5iGDJgP_CqUx_M6&amp;f=&amp;GD=Q8fU" TargetMode="External"/><Relationship Id="rId141" Type="http://schemas.openxmlformats.org/officeDocument/2006/relationships/hyperlink" Target="http://newsletter.nuly.it/e/t?q=4%3dOZGTS%26I%3d8%26E%3dOeG%26F%3dPc8%26L%3d4Q1GE_OXtl_Zh_ImzW_S2_OXtl_Ym0F.OiK4.0vD_DxZq_NCl4AKvD58_yrow_97Ng8X_DxZq_NCGX_DxZq_NC8S_Dx2w8hZq_NCt08FhIz8y0-DRzJ5-Bj4A-0vD1-FuM1P1F0L-pE-FBtG5-Ap-4DFz0_Tg8aOd%26k%3d%260E%3dXCYV" TargetMode="External"/><Relationship Id="rId146" Type="http://schemas.openxmlformats.org/officeDocument/2006/relationships/hyperlink" Target="http://newsletter.nuly.it/e/t?q=8%3dFTQXJ%26C%3dH%26I%3dFYQ%26J%3dGWH%26P%3duKAK6_Ihxc_Tr_Mdtg_Ws_Ihxc_SwD7.IsOu.46H_5rju_E7v82E6Hv2_9vfq_IAEaHb_5rju_E7Qb_5rju_E7Hd_5r6n2rju_E7CP20-rK5090-8ErUv659n-2xM223Dz65OnIv-D1-IBN60r-NpF7Mv-46Hr_YQaEUI%269%3d%26vJ%3dHaKa" TargetMode="External"/><Relationship Id="rId167" Type="http://schemas.openxmlformats.org/officeDocument/2006/relationships/image" Target="media/image47.png"/><Relationship Id="rId7" Type="http://schemas.openxmlformats.org/officeDocument/2006/relationships/hyperlink" Target="http://newsletter.nuly.it/e/t?q=A=7YVaA&amp;H=M&amp;L=7dV&amp;M=8bM&amp;S=lPFN_vwox_77_DyWv_ND_vwox_6BIU1.9yGv.EF_PUyl_Zj9yGv_Nm1T_X2AsI5RePA-GqLDCr05RsN59pA-5ReHA-P9e7wyOEM-6fMe_vwox_6B&amp;z=&amp;Gw=WRfD" TargetMode="External"/><Relationship Id="rId71" Type="http://schemas.openxmlformats.org/officeDocument/2006/relationships/hyperlink" Target="http://newsletter.nuly.it/e/t?q=3%3dFTRSJ%26C%3dI%26D%3dFYR%26E%3dGWI%26K%3duKBF_5rkp_F2_0qfq_J6_5rkp_E7EM0.4u95.0B_Hdth_Rs4u95_Iisc_Sx9724O-z6wJ6-4sKp2AK6-S_0qfq_J6%26q1n2s%3d%260A%3dQIYR" TargetMode="External"/><Relationship Id="rId92" Type="http://schemas.openxmlformats.org/officeDocument/2006/relationships/hyperlink" Target="http://newsletter.nuly.it/e/t?q=4=4aUT8&amp;J=L&amp;E=4fU&amp;F=5dL&amp;L=iREG_synq_49_CrTx_M7_synq_3DHNx.Ax0s.GE_IR1k_SgAx0s_PltQ_Z1Nq-A0EuC9K_synq_3DFGmMv5t_PltQ_Z2b9v1SAYR_IR1k_SghQ_IR1k_SgxC6tC9KbX4FoC-nMfPyCpTDB_NGDJjM96-J2V-fl9E6sG93vP2_6o.Ny7&amp;e=&amp;GD=R7fU" TargetMode="External"/><Relationship Id="rId162" Type="http://schemas.openxmlformats.org/officeDocument/2006/relationships/image" Target="media/image46.jpeg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9%3dBVRYF%26E%3dI%26J%3dBaR%26K%3dCYI%26Q%3dqMBL_1tkv_B4_0wbs_JB_1tkv_A9ES6.6uE1.BB_NZvh_Xo6uE1_KiyY_UxWD-TN-OnMBAv50A-AcIc-jGuKw4_0wbs7j4s_JB%26m%3d%26BA%3dWEaR" TargetMode="External"/><Relationship Id="rId24" Type="http://schemas.openxmlformats.org/officeDocument/2006/relationships/image" Target="media/image7.png"/><Relationship Id="rId40" Type="http://schemas.openxmlformats.org/officeDocument/2006/relationships/hyperlink" Target="http://newsletter.nuly.it/e/t?q=9%3dEWDYI%26F%3d5%26J%3dEbD%26K%3dFZ5%26Q%3dtNxL_4uWv_E5_vwet_6B_4uWv_D01S9.7gE4.Cx_NcwT_Xr7gE4_LUyb_VjXC-MiP69q849-6fCa-qEx5rK_4uWv_D07m5e%26h%3d%26E5%3dU0dL" TargetMode="External"/><Relationship Id="rId45" Type="http://schemas.openxmlformats.org/officeDocument/2006/relationships/hyperlink" Target="http://newsletter.nuly.it/e/t?q=9%3dJTLYN%26C%3dC%26J%3dJYL%26K%3dKWC%26Q%3dyK6L_9rev_J2_4wjq_DB_9rev_I79SD.4oE9.06_Nhtb_Xw4oE9_Icyg_SrXN-TL-OvK6A434A-IaCc-C64K52_4wjq7r2m_DB%26u%3d%2605%3dWMYL" TargetMode="External"/><Relationship Id="rId66" Type="http://schemas.openxmlformats.org/officeDocument/2006/relationships/hyperlink" Target="http://newsletter.nuly.it/e/t?q=0=MUQZQ&amp;D=H&amp;K=MZQ&amp;L=NXH&amp;R=2LAM_Bsjw_M3_9xmr_IC_Bsjw_L8DTG.5tFB.AA_Okug_Yz5tFB_Jhzj_Tw09Ev-8CK60339P3_Jhzj_Tw&amp;A=&amp;3K=Hc8u3rRb" TargetMode="External"/><Relationship Id="rId87" Type="http://schemas.openxmlformats.org/officeDocument/2006/relationships/hyperlink" Target="http://newsletter.nuly.it/e/t?q=4%3dLSTTP%26B%3dK%26E%3dLXT%26F%3dMVK%26L%3d1JDG_Aqmq_L1_Brlp_L7_Aqmq_K6GNF.3w0A.9D_Ijsj_Sy3w0A_Hkti_RzSK-RM-CD7608-RTRP-C9Jv1_Brlp_L7%262t1uw%3d%269C%3dROXT" TargetMode="External"/><Relationship Id="rId110" Type="http://schemas.openxmlformats.org/officeDocument/2006/relationships/hyperlink" Target="http://newsletter.nuly.it/e/t?q=9%3d4U0Y8%26D%3d1%26J%3d4Z0%26K%3d5X1%26Q%3diLtL_ssSv_43_rwTr_2B_ssSv_38wSx.5cEs.At_NRuP_Xg5cEs_JQyQ_TfSq-5oJu7nP_ssSv_38uLmGa0t_JQyQ_T7b3afXAS7_NRuP_Xgb7_NRuP_XgeaNo7lQuLi_tfOsHfLtAs-ue9pFdK-UJiIfKtNf-T0W8_-kTg-2Z.0c.3b1c-2.HdB%26e%3d%26As%3dW7Z0" TargetMode="External"/><Relationship Id="rId115" Type="http://schemas.openxmlformats.org/officeDocument/2006/relationships/hyperlink" Target="http://newsletter.nuly.it/e/t?q=8=BaWXF&amp;J=N&amp;I=BfW&amp;J=CdN&amp;P=qRGK_1ypu_B9_Evbx_OA_1ypu_ADJR6.AzD1.GG_MZ1m_WoAzD1_PnxY_Z3Ry-ABI3CAO_1ypu_ADHKuMx92_PnxY_Z6j9x3WIYT_MZ1m_WohT_MZ1m_Woz2BnLFnwR2Mw9GDxLxG_OMzP2u2Ml9GJRK0JkG9DjP2w4QFDj_JHBuGBWIYT.KmD&amp;1=&amp;D2=YScI" TargetMode="External"/><Relationship Id="rId131" Type="http://schemas.openxmlformats.org/officeDocument/2006/relationships/image" Target="media/image36.jpeg"/><Relationship Id="rId136" Type="http://schemas.openxmlformats.org/officeDocument/2006/relationships/hyperlink" Target="http://newsletter.nuly.it/e/t?q=5=CTQUG&amp;C=H&amp;F=CYQ&amp;G=DWH&amp;M=rKA3k2rH_2rjr_C2_9scq_I8_2rjr_B7DO7.GvFkCvP.mF4&amp;6=&amp;sJ=HXHa" TargetMode="External"/><Relationship Id="rId157" Type="http://schemas.openxmlformats.org/officeDocument/2006/relationships/hyperlink" Target="http://newsletter.nuly.it/e/t?q=0=FTXZJ&amp;C=O&amp;K=FYX&amp;L=GWO&amp;R=uKH8n2yM_5rqw_F2_Fxfq_PC_5rqw_E7KT0.GCM6F.7Q_5rqw_E76Lz6&amp;2=&amp;F6=RTeM" TargetMode="External"/><Relationship Id="rId61" Type="http://schemas.openxmlformats.org/officeDocument/2006/relationships/hyperlink" Target="http://newsletter.nuly.it/e/t?q=0%3dITGZM%26C%3d8%26K%3dIYG%26L%3dJW8%26R%3dxK1M_8rZw_I2_yxiq_9C_8rZw_H74TC.4jF8.01_OgtW_Yv4jF8_IXzf_Smd-Ga-uLB6t986-9gGX-yF30uF_8rZw_H8q2h7%26k%3d%26F9%3dRCeP" TargetMode="External"/><Relationship Id="rId82" Type="http://schemas.openxmlformats.org/officeDocument/2006/relationships/hyperlink" Target="http://newsletter.nuly.it/e/t?q=A%3dNVXaR%26E%3dO%26L%3dNaX%26M%3dOYO%26S%3d3MHN_Ctqx_N4_Fyns_PD_Ctqx_M9KUH.61GC.BH_Plvn_Z161GC_Ko1k_U4YM-EIE7BC-ZUTU-K4EyL0_Ko1k_U4%26B%3d9v4y%264L%3dOdSc" TargetMode="External"/><Relationship Id="rId152" Type="http://schemas.openxmlformats.org/officeDocument/2006/relationships/image" Target="http://newsletter.nuly.it/images/1/68324564cf8440e6a531dd03632f4808.png" TargetMode="External"/><Relationship Id="rId173" Type="http://schemas.openxmlformats.org/officeDocument/2006/relationships/image" Target="media/image50.jpeg"/><Relationship Id="rId19" Type="http://schemas.openxmlformats.org/officeDocument/2006/relationships/hyperlink" Target="http://newsletter.nuly.it/e/t?q=6=JaSVN&amp;J=J&amp;G=JfS&amp;H=KdJ&amp;N=yRCI_9yls_J9_Atjx_K9_9yls_IDFPD.AvB9.GC_Kh1i_UwAvB9_Pjvg_ZyTK-YN-LvRC840A8-IhJZ-zP4NAQ4_Kh14r9ti_Uw&amp;B=&amp;2L=HdQc" TargetMode="External"/><Relationship Id="rId14" Type="http://schemas.openxmlformats.org/officeDocument/2006/relationships/hyperlink" Target="http://newsletter.nuly.it/e/t?q=3%3dBTUSF%26C%3dL%26D%3dBYU%26E%3dCWL%26K%3dqKEF_1rnp_B2_Cqbq_M6_1rnp_A7HM6.4x91.0E_HZtk_Ro4x91_IlsY_S1RB-SQ-1pFDJx-SUQF-D0Il2_Cqbq_M6%261j2vm%3d%260D%3dQEYU" TargetMode="External"/><Relationship Id="rId30" Type="http://schemas.openxmlformats.org/officeDocument/2006/relationships/hyperlink" Target="http://newsletter.nuly.it/e/t?q=9%3dLTEYP%26C%3d6%26J%3dLYE%26K%3dMW6%26Q%3d1KyL_ArXv_L2_wwlq_7B_ArXv_K72SF.4hEA.0y_NjtU_Xy4hEA_IVyi_SkWN-RA-OxKyA63wA-Ka6c-tEhK72_wwlq7t2f_7B%26w%3d%260x%3dWOYE" TargetMode="External"/><Relationship Id="rId35" Type="http://schemas.openxmlformats.org/officeDocument/2006/relationships/hyperlink" Target="http://newsletter.nuly.it/e/t?q=7=OTNWS&amp;C=E&amp;H=OYN&amp;I=PWE&amp;O=4K8J_Drgt_O2_6uoq_F0_Drgt_N7AQI.4qCD.08_Lmtd_V24qCD_Iewl_StUU-JsNF616D6-FdMX-Ec-362Hw03-VVR5w2oL-LADo_Lmtd_V2&amp;5=&amp;wM=MWLd" TargetMode="External"/><Relationship Id="rId56" Type="http://schemas.openxmlformats.org/officeDocument/2006/relationships/hyperlink" Target="http://newsletter.nuly.it/e/t?q=4%3dNYNTR%26H%3dE%26E%3dNdN%26F%3dObE%26L%3d3P8G_Cwgq_N7_6rnv_F7_Cwgq_MBANH.9q0C.E8_Ilyd_S19q0C_Netk_XtSQ-XM-FEP33CA-FaLc-06CK22_Cwgq_M2v7oB%26r%3d%260D%3dWJYU" TargetMode="External"/><Relationship Id="rId77" Type="http://schemas.openxmlformats.org/officeDocument/2006/relationships/image" Target="media/image21.jpeg"/><Relationship Id="rId100" Type="http://schemas.openxmlformats.org/officeDocument/2006/relationships/hyperlink" Target="http://newsletter.nuly.it/e/t?q=4=JaCTN&amp;J=4&amp;E=JfC&amp;F=Kd4&amp;L=yRwG_9yVq_J9_urjx_57_9yVq_IDzND.Af09.Gw_Ih1S_SwAf09_PTtg_Zi36Jo6ARlE6-CfF5Mp0tM_urjx_57&amp;u=&amp;2r9dGv=RMfC" TargetMode="External"/><Relationship Id="rId105" Type="http://schemas.openxmlformats.org/officeDocument/2006/relationships/image" Target="media/image28.jpeg"/><Relationship Id="rId126" Type="http://schemas.openxmlformats.org/officeDocument/2006/relationships/image" Target="media/image34.jpeg"/><Relationship Id="rId147" Type="http://schemas.openxmlformats.org/officeDocument/2006/relationships/hyperlink" Target="http://newsletter.nuly.it/e/t?q=4=4UXT8&amp;D=O&amp;E=4ZX&amp;F=5XO&amp;L=iLHGt_JotQ_Uy_IRun_Sg_JotQ_T40u.JzKi.5CD_ssqq_3834pFCDj3_FrTr_P73bOX_ssqq_38XX_ssqq_38OU_ss2b3yqq_3810oII6-n3F4iA-42nGG0-d03-9bFBF-s320dA-FLtK3-Db-FCE-mG-G2q7H6_9bPW3T&amp;2=&amp;0t=STYA" TargetMode="External"/><Relationship Id="rId168" Type="http://schemas.openxmlformats.org/officeDocument/2006/relationships/hyperlink" Target="http://newsletter.nuly.it/e/t?q=5=3WTU7&amp;F=K&amp;F=3bT&amp;G=4ZK&amp;M=hND3a5uHs_LkuP_Wu_JQwj_Tf_LkuP_VzLwCDLeL.wGm_LkuP_VzeCCD3lIBMsMu&amp;6=&amp;iM=KX8d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14.jpeg"/><Relationship Id="rId72" Type="http://schemas.openxmlformats.org/officeDocument/2006/relationships/hyperlink" Target="http://newsletter.nuly.it/e/t?q=4=NZGTR&amp;I=8&amp;E=NeG&amp;F=Oc8&amp;L=3Q1G_CxZq_N8_yrnw_97_CxZq_MC4NH.0j0C.F1_IlzW_S10j0C_OXtk_YmX-7RnC4L-9aLd-w6D8yF_CxZq_MC&amp;k=&amp;2v8h0D=XCYU" TargetMode="External"/><Relationship Id="rId93" Type="http://schemas.openxmlformats.org/officeDocument/2006/relationships/image" Target="media/image25.png"/><Relationship Id="rId98" Type="http://schemas.openxmlformats.org/officeDocument/2006/relationships/hyperlink" Target="http://newsletter.nuly.it/e/t?q=5%3dHWUUL%26F%3dL%26F%3dHbU%26G%3dIZL%26M%3dwNEH_7unr_H5_Csht_M8_7unr_G0HOB.7xA7.CE_Jfwk_Tu7xA7_Llue_V17CJ0J9-57Dx595t_Llue_V1%266%3d%26xM%3dLX3p5vMd" TargetMode="External"/><Relationship Id="rId121" Type="http://schemas.openxmlformats.org/officeDocument/2006/relationships/hyperlink" Target="http://newsletter.nuly.it/e/t?q=A%3d0TLaD%26C%3dC%26L%3d0YL%26M%3dAWC%26S%3doK6N_yrex_02_4yZq_DD_yrex_979U4.4oGy.06_PXtb_Zm4oGy_Ic1W_SrUw-41L16zR_yrex_977NsFmBz_Ic1W_S9h2mrZGRI_PXtb_ZmaI_PXtb_ZmpRnLsfi-ZqQkPbXm-Wfd-1VdU-kJjd-1PnbtL.OxQ5%265%3d%26uQ%3d8WJh" TargetMode="External"/><Relationship Id="rId142" Type="http://schemas.openxmlformats.org/officeDocument/2006/relationships/hyperlink" Target="http://newsletter.nuly.it/e/t?q=6%3dKSDVO%26B%3d5%26G%3dKXD%26H%3dLV5%26N%3dzJxIA_HUvh_Se_KisT_Ux_HUvh_RjBB.HfMz.3sF_0qWs_J6i67DsF11_vtkp_69JZ5Z_0qWs_J6DZ_0qWs_J65U_0q4s1eWs_J6qB49eKv1vB-0KwL1-5g67-3sFw-9rOwIxH6E-mG-B5qI1-4m-609wB_PZ5cKW%26h%3d%26BA%3dQ0aR" TargetMode="External"/><Relationship Id="rId163" Type="http://schemas.openxmlformats.org/officeDocument/2006/relationships/hyperlink" Target="http://newsletter.nuly.it/e/t?q=9%3dLZAYP%26I%3d2%26J%3dLeA%26K%3dMc2%26Q%3d68j7t8bHCL_swlw_472KgK_AxTv_Mgd92O.jP%26w%3d%26Ft%3dWOe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5%3d6YOU0%26H%3dF%26F%3d6dO%26G%3d7bF%26M%3dkP9H_uwhr_67_7sVv_G8_uwhr_5BBOz.9rAu.E9_JTye_Ti9rAu_NfuS_XuT4-XG-3jK8Lr-XOS0-I4Kf7_7sVv_G8%263d7pg%3d%26E8%3dS9dO" TargetMode="External"/><Relationship Id="rId46" Type="http://schemas.openxmlformats.org/officeDocument/2006/relationships/hyperlink" Target="http://newsletter.nuly.it/e/t?q=0=GaTZK&amp;J=K&amp;K=GfT&amp;L=HdK&amp;R=vRDM_6ymw_G9_Bxgx_LC_6ymw_FDGTA.AwF6.GD_Oe1j_YtAwF6_Pkzd_ZzXF-YN-L8R996C-LgEe-BF1G8F_6ymw_F8o9uD&amp;x=&amp;F7=YPeN" TargetMode="External"/><Relationship Id="rId67" Type="http://schemas.openxmlformats.org/officeDocument/2006/relationships/image" Target="media/image18.jpeg"/><Relationship Id="rId116" Type="http://schemas.openxmlformats.org/officeDocument/2006/relationships/image" Target="media/image31.jpeg"/><Relationship Id="rId137" Type="http://schemas.openxmlformats.org/officeDocument/2006/relationships/image" Target="media/image38.jpeg"/><Relationship Id="rId158" Type="http://schemas.openxmlformats.org/officeDocument/2006/relationships/image" Target="media/image44.jpeg"/><Relationship Id="rId20" Type="http://schemas.openxmlformats.org/officeDocument/2006/relationships/image" Target="media/image6.png"/><Relationship Id="rId41" Type="http://schemas.openxmlformats.org/officeDocument/2006/relationships/hyperlink" Target="http://newsletter.nuly.it/e/t?q=7%3dNVVWR%26E%3dM%26H%3dNaV%26I%3dOYM%26O%3d3MFJ_Ctot_N4_Duns_N0_Ctot_M9IQH.6yCC.BF_Llvl_V16yCC_Kmwk_U2VL-L1NE896C8-NdLZ-9C740I_Ctot_M95v4w%26z%3d%26CD%3dTRbU" TargetMode="External"/><Relationship Id="rId62" Type="http://schemas.openxmlformats.org/officeDocument/2006/relationships/hyperlink" Target="http://newsletter.nuly.it/e/t?q=7=0TOWD&amp;C=F&amp;H=0YO&amp;I=AWF&amp;O=oK9J_yrht_02_7uZq_G0_yrht_97BQ4.4rCy.09_LXte_Vm4rCy_IfwW_SuVE-SN-HvMtGiIt-VGRL-Ll8vCv-62Cs05h2pp-9-367Iu2_7uZq_G0&amp;k=&amp;08=UCYO" TargetMode="External"/><Relationship Id="rId83" Type="http://schemas.openxmlformats.org/officeDocument/2006/relationships/hyperlink" Target="http://newsletter.nuly.it/e/t?q=6%3d5T0V9%26C%3d1%26G%3d5Y0%26H%3d6W1%26N%3djKtI_trSs_52_rtUq_29_trSs_47wPy.4cBt.0t_KStP_Uh4cBt_IQvR_SfT4-Cu0n0o-UBR7-FkCaGq_IQvR_Sf%267%3d4c2a%26kJ%3d1Y0a" TargetMode="External"/><Relationship Id="rId88" Type="http://schemas.openxmlformats.org/officeDocument/2006/relationships/hyperlink" Target="http://newsletter.nuly.it/e/t?q=6=5UUV9&amp;D=L&amp;G=5ZU&amp;H=6XL&amp;N=jLEI_tsns_53_CtUr_M9_tsns_48HPy.7EKk4FGc.50F_tsns_48v4u_JlvR_T1Bv_JlvR_T19q5FL-r3zLk.0EFn&amp;64c3v=&amp;4L=3XSc" TargetMode="External"/><Relationship Id="rId111" Type="http://schemas.openxmlformats.org/officeDocument/2006/relationships/hyperlink" Target="http://newsletter.nuly.it/e/t?q=0=QWBZU&amp;F=3&amp;K=QbB&amp;L=RZ3&amp;R=6NvM_FuUw_Q5_txqt_4C_FuUw_P0yTK.7eFF.Cv_OowR_Y47eFF_LSzn_VhK3QuI3NvBF-FgUyFk8-B-d0-IIAnFC-V8y5cBXU_LSzn_Vh&amp;A=&amp;7M=3cVd" TargetMode="External"/><Relationship Id="rId132" Type="http://schemas.openxmlformats.org/officeDocument/2006/relationships/hyperlink" Target="http://newsletter.nuly.it/e/t?q=A%3d7VNaA%26E%3dE%26L%3d7aN%26M%3d8YE%26S%3dlM89e4oN_vtgx_74_6yWs_FD_vtgx_69AU1.93PrH0Mk47.Gx%267%3d%26wQ%3d5YLh" TargetMode="External"/><Relationship Id="rId153" Type="http://schemas.openxmlformats.org/officeDocument/2006/relationships/hyperlink" Target="http://newsletter.nuly.it/e/t?q=3=PUCST&amp;D=4&amp;D=PZC&amp;E=QX4&amp;K=5Lw1x3dF_EsVp_P3_uqpr_56_EsVp_O8lJxDsBxFhJ.6L_uqpr_56&amp;1=&amp;Av=QSZC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newsletter.nuly.it/e/t?q=7=8UAWB&amp;D=2&amp;H=8ZA&amp;I=9X2&amp;O=mLuJ_wsTt_83_suXr_30_wsTt_78xQ2.5dCw.Au_LVuQ_Vk5dCw_JRwU_TgUC-S0-VE-KfNy7n6w7-3d6Y-nCq3oI_w5f3bsTt_78&amp;e=&amp;Cx=S7bE" TargetMode="External"/><Relationship Id="rId36" Type="http://schemas.openxmlformats.org/officeDocument/2006/relationships/image" Target="media/image10.png"/><Relationship Id="rId57" Type="http://schemas.openxmlformats.org/officeDocument/2006/relationships/hyperlink" Target="http://newsletter.nuly.it/e/t?q=A%3dHVCaL%26E%3d4%26L%3dHaC%26M%3dIY4%26S%3dwMwN_7tVx_H4_uyhs_5D_7tVx_G9zUB.6fG7.Bw_PfvS_Zu6fG7_KT1e_UiZK-UB-M9Mr078-5hFZ-yC7Hq9_7tVx_G9p4d9%26g%3d%26G8%3dT9fO" TargetMode="External"/><Relationship Id="rId106" Type="http://schemas.openxmlformats.org/officeDocument/2006/relationships/hyperlink" Target="http://newsletter.nuly.it/e/t?q=5%3dNSVUR%26B%3dM%26F%3dNXV%26G%3dOVM%26M%3d3JFH_Cqor_N1_Dsnp_N8_Cqor_M6IOH.3yAC.9F_Jlsl_T13yAC_Hmuk_R2OA-3AFE50L_Cqor_M6GH7Ew6D_Hmuk_R3v1w2TUQS_Jlsl_T1ZS_Jlsl_T1s1JG9LA-n997DJ_8M2B5G-MZMY.A42%266%3d%264I%3dMXSZ" TargetMode="External"/><Relationship Id="rId127" Type="http://schemas.openxmlformats.org/officeDocument/2006/relationships/hyperlink" Target="http://newsletter.nuly.it/e/t?q=A=IWJaM&amp;F=A&amp;L=IbJ&amp;M=JZA&amp;S=xN49q5kN_8ucx_I5_2yit_BD_8ucx_H07UC.7kQqL4GwCkLy.I2E&amp;t=&amp;C3=Y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dcterms:created xsi:type="dcterms:W3CDTF">2017-08-01T11:52:00Z</dcterms:created>
  <dcterms:modified xsi:type="dcterms:W3CDTF">2017-08-01T13:08:00Z</dcterms:modified>
</cp:coreProperties>
</file>