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3E3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86B37" w:rsidTr="00086B37">
        <w:tc>
          <w:tcPr>
            <w:tcW w:w="0" w:type="auto"/>
            <w:shd w:val="clear" w:color="auto" w:fill="E3E3E3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86B37">
              <w:tc>
                <w:tcPr>
                  <w:tcW w:w="0" w:type="auto"/>
                  <w:shd w:val="clear" w:color="auto" w:fill="E3E3E3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5711825" cy="1172210"/>
                                                <wp:effectExtent l="19050" t="0" r="3175" b="0"/>
                                                <wp:docPr id="1" name="Рисунок 1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1825" cy="11722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11825" cy="1416685"/>
                                                <wp:effectExtent l="19050" t="0" r="3175" b="0"/>
                                                <wp:docPr id="2" name="Рисунок 2" descr="Testo alternativo">
                                                  <a:hlinkClick xmlns:a="http://schemas.openxmlformats.org/drawingml/2006/main" r:id="rId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1825" cy="14166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Default="00086B37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Default="008B36A9" w:rsidP="008B36A9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ВАЖНЫЕ НОВОСТИ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 w:rsidRPr="008B36A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32"/>
                          <w:gridCol w:w="2988"/>
                          <w:gridCol w:w="2980"/>
                        </w:tblGrid>
                        <w:tr w:rsidR="00086B37" w:rsidRPr="008B36A9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2"/>
                              </w:tblGrid>
                              <w:tr w:rsidR="00086B37" w:rsidRPr="00086F3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2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906270" cy="476250"/>
                                                <wp:effectExtent l="19050" t="0" r="0" b="0"/>
                                                <wp:docPr id="3" name="Рисунок 3" descr="Testo alternativo">
                                                  <a:hlinkClick xmlns:a="http://schemas.openxmlformats.org/drawingml/2006/main" r:id="rId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627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2"/>
                                    </w:tblGrid>
                                    <w:tr w:rsidR="00086B37" w:rsidRPr="00086F3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F3E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1" w:tgtFrame="_blank" w:history="1">
                                            <w:r w:rsidR="00086B37" w:rsidRPr="00086F3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28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086B37" w:rsidRPr="00086F3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-2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086B37" w:rsidRPr="00086F3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 </w:t>
                                            </w:r>
                                            <w:r w:rsidR="00086B37" w:rsidRPr="00086F3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</w:hyperlink>
                                        </w:p>
                                        <w:p w:rsidR="00086B37" w:rsidRPr="00086F3E" w:rsidRDefault="00AE1831" w:rsidP="000B00D0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2" w:tgtFrame="_blank" w:history="1"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BuyFood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B00D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Тоскана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2020.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086F3E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086F3E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8"/>
                              </w:tblGrid>
                              <w:tr w:rsidR="00086B37" w:rsidRPr="008B36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8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60095" cy="457200"/>
                                                <wp:effectExtent l="19050" t="0" r="1905" b="0"/>
                                                <wp:docPr id="4" name="Рисунок 4" descr="Testo alternativo">
                                                  <a:hlinkClick xmlns:a="http://schemas.openxmlformats.org/drawingml/2006/main" r:id="rId1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0095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8"/>
                                    </w:tblGrid>
                                    <w:tr w:rsidR="00086B37" w:rsidRPr="008B36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fldChar w:fldCharType="begin"/>
                                          </w:r>
                                          <w:r w:rsidRPr="00AE1831">
                                            <w:rPr>
                                              <w:lang w:val="en-US"/>
                                            </w:rPr>
                                            <w:instrText xml:space="preserve"> HYPERLINK "http://nuly.musvc2.net/e/t?q=3%3d0V9YBa%26l%3dT%26w%3da3%26E%3dHT6%26K%3dqMt1j4aF2_KQsY_Va_HZvP_Ro_KQsY_UfM6P.m11FoCj6.cEv_KQsY_Uf%264%3dvNsLlU.n53%26Bs%3dUCY" \t "_blank" </w:instrText>
                                          </w:r>
                                          <w:r>
                                            <w:fldChar w:fldCharType="separate"/>
                                          </w:r>
                                          <w:r w:rsidR="00086B37" w:rsidRPr="00086B37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30 </w:t>
                                          </w:r>
                                          <w:r w:rsidR="008B36A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ОКТЯБРЯ</w:t>
                                          </w:r>
                                          <w:r w:rsidR="00086B37" w:rsidRPr="00086B37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-2 </w:t>
                                          </w:r>
                                          <w:r w:rsidR="008B36A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НОЯБРЯ</w:t>
                                          </w:r>
                                          <w:r w:rsidR="00086B37" w:rsidRPr="00086B37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2020, ONLINE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fldChar w:fldCharType="end"/>
                                          </w:r>
                                        </w:p>
                                        <w:p w:rsidR="00086B37" w:rsidRPr="00086B37" w:rsidRDefault="00AE1831" w:rsidP="00086F3E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15" w:tgtFrame="_blank" w:history="1"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Marmomac Restart Digital Edition 2020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.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специализированная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,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посвященная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обработке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мрамора.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 w:rsidR="00086F3E" w:rsidRPr="00086B3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Pr="00086B37" w:rsidRDefault="00086B37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0"/>
                              </w:tblGrid>
                              <w:tr w:rsidR="00086B37" w:rsidRPr="008B36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0"/>
                                    </w:tblGrid>
                                    <w:tr w:rsidR="00086B37" w:rsidRPr="00086F3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086B37" w:rsidRDefault="00086B37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086B37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Pr="00086F3E" w:rsidRDefault="00086B37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3405" cy="418465"/>
                                                <wp:effectExtent l="19050" t="0" r="0" b="0"/>
                                                <wp:docPr id="5" name="Рисунок 5" descr="Testo alternativo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3405" cy="4184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Pr="00086F3E" w:rsidRDefault="00086B37">
                                    <w:pPr>
                                      <w:textAlignment w:val="top"/>
                                      <w:rPr>
                                        <w:vanish/>
                                        <w:lang w:val="it-IT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0"/>
                                    </w:tblGrid>
                                    <w:tr w:rsidR="00086B37" w:rsidRPr="008B36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8B36A9" w:rsidRDefault="00AE1831" w:rsidP="006A7849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hyperlink r:id="rId18" w:tgtFrame="_blank" w:history="1">
                                            <w:r w:rsidR="00086B37" w:rsidRPr="00086F3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8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086B37" w:rsidRPr="00086F3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</w:hyperlink>
                                          <w:r w:rsidR="00086B37" w:rsidRPr="00086F3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19" w:tgtFrame="_blank" w:history="1"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ЕАС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сертификаты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gramStart"/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ТР</w:t>
                                            </w:r>
                                            <w:proofErr w:type="gramEnd"/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ТС без границ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Все новости</w:t>
                                            </w:r>
                                            <w:r w:rsidR="00086B37" w:rsidRPr="008B36A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2020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года</w:t>
                                            </w:r>
                                            <w:r w:rsidR="00086B37" w:rsidRPr="008B36A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8B36A9" w:rsidRDefault="00086B37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8B36A9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86B37" w:rsidRPr="008B36A9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086B37" w:rsidRPr="008B36A9" w:rsidRDefault="00086B37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 w:rsidRPr="009D715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6"/>
                          <w:gridCol w:w="3032"/>
                          <w:gridCol w:w="2982"/>
                        </w:tblGrid>
                        <w:tr w:rsidR="00086B37" w:rsidRPr="009D7150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6"/>
                              </w:tblGrid>
                              <w:tr w:rsidR="00086B37" w:rsidRPr="00086F3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6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8B36A9" w:rsidRDefault="00086B37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8B36A9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3405" cy="379730"/>
                                                <wp:effectExtent l="19050" t="0" r="0" b="0"/>
                                                <wp:docPr id="6" name="Рисунок 6" descr="Testo alternativo">
                                                  <a:hlinkClick xmlns:a="http://schemas.openxmlformats.org/drawingml/2006/main" r:id="rId2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3405" cy="3797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6"/>
                                    </w:tblGrid>
                                    <w:tr w:rsidR="00086B37" w:rsidRPr="00086F3E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F3E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2" w:tgtFrame="_blank" w:history="1">
                                            <w:r w:rsidR="00086B37" w:rsidRPr="00086F3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13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086B37" w:rsidRPr="00086F3E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</w:hyperlink>
                                        </w:p>
                                        <w:p w:rsidR="00086B37" w:rsidRPr="00086F3E" w:rsidRDefault="00AE1831" w:rsidP="00607A9B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3" w:tgtFrame="_blank" w:history="1"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Промышленность</w:t>
                                            </w:r>
                                            <w:r w:rsidR="00086F3E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4.0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России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цифровизация промышленной продукции и возможности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partnership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итальянских предприятий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”, </w:t>
                                            </w:r>
                                            <w:r w:rsid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рамках проекта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Stay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Export</w:t>
                                            </w:r>
                                            <w:r w:rsidR="00086B37" w:rsidRPr="00086F3E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086F3E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086F3E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2"/>
                              </w:tblGrid>
                              <w:tr w:rsidR="00086B37" w:rsidRPr="009D715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2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086F3E" w:rsidRDefault="00086B37">
                                          <w:pPr>
                                            <w:spacing w:line="3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86B37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906270" cy="315595"/>
                                                <wp:effectExtent l="19050" t="0" r="0" b="0"/>
                                                <wp:docPr id="7" name="Рисунок 7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6270" cy="3155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2"/>
                                    </w:tblGrid>
                                    <w:tr w:rsidR="00086B37" w:rsidRPr="009D71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9D7150" w:rsidRDefault="00AE1831" w:rsidP="009D7150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5" w:tgtFrame="_blank" w:history="1">
                                            <w:r w:rsidR="00086B37" w:rsidRPr="009D715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15-16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086B37" w:rsidRPr="009D715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</w:hyperlink>
                                          <w:r w:rsidR="00086B37" w:rsidRPr="009D7150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26" w:tgtFrame="_blank" w:history="1">
                                            <w:r w:rsidR="00DD1B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Встречи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B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2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B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DD1B3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</w:t>
                                            </w:r>
                                            <w:r w:rsidR="00DD1B3B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предприятиями российского региона Удмуртия и итальянскими предприятиями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9D7150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9D7150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2"/>
                              </w:tblGrid>
                              <w:tr w:rsidR="00086B37" w:rsidRPr="009D715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2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9D7150" w:rsidRDefault="00086B37">
                                          <w:pPr>
                                            <w:spacing w:line="22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86B37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60095" cy="438150"/>
                                                <wp:effectExtent l="19050" t="0" r="1905" b="0"/>
                                                <wp:docPr id="8" name="Рисунок 8" descr="Testo alternativo">
                                                  <a:hlinkClick xmlns:a="http://schemas.openxmlformats.org/drawingml/2006/main" r:id="rId2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60095" cy="4381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2"/>
                                    </w:tblGrid>
                                    <w:tr w:rsidR="00086B37" w:rsidRPr="009D715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9D7150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29" w:tgtFrame="_blank" w:history="1">
                                            <w:r w:rsidR="00086B37" w:rsidRPr="009D715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28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ОКТЯБРЯ</w:t>
                                            </w:r>
                                            <w:r w:rsidR="00086B37" w:rsidRPr="009D7150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ONLINE</w:t>
                                            </w:r>
                                          </w:hyperlink>
                                        </w:p>
                                        <w:p w:rsidR="00086B37" w:rsidRPr="009D7150" w:rsidRDefault="00AE1831" w:rsidP="009D7150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30" w:tgtFrame="_blank" w:history="1"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"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Итальянская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система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моды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.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Сертификация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продукции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commerce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транспортные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перевозки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российского</w:t>
                                            </w:r>
                                            <w:r w:rsidR="009D7150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рынка"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рамках проекта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Stay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Export</w:t>
                                            </w:r>
                                            <w:r w:rsidR="00086B37" w:rsidRPr="009D715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9D7150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9D7150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Pr="009D7150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 w:rsidRPr="00B8177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086B37" w:rsidRPr="00B81775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86B37" w:rsidRPr="00A87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88390" cy="476250"/>
                                                <wp:effectExtent l="19050" t="0" r="0" b="0"/>
                                                <wp:docPr id="9" name="Рисунок 9" descr="Testo alternativo">
                                                  <a:hlinkClick xmlns:a="http://schemas.openxmlformats.org/drawingml/2006/main" r:id="rId3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8839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 w:rsidRPr="00A87DD9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A87DD9" w:rsidRDefault="00AE1831" w:rsidP="00A87DD9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33" w:tgtFrame="_blank" w:history="1">
                                            <w:r w:rsidR="00086B37" w:rsidRPr="00A87DD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3-6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НОЯБРЯ</w:t>
                                            </w:r>
                                            <w:r w:rsidR="00086B37" w:rsidRPr="00A87DD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РИМИНИ</w:t>
                                            </w:r>
                                          </w:hyperlink>
                                          <w:r w:rsidR="00086B37" w:rsidRPr="00A87DD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34" w:tgtFrame="_blank" w:history="1"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ECOMONDO</w:t>
                                            </w:r>
                                            <w:r w:rsidR="00A87DD9" w:rsidRP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Выставка возобновляемых источников энергии и </w:t>
                                            </w:r>
                                            <w:proofErr w:type="gramStart"/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устойчивого</w:t>
                                            </w:r>
                                            <w:proofErr w:type="gramEnd"/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развития</w:t>
                                            </w:r>
                                            <w:r w:rsidR="00086B37" w:rsidRP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A87DD9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A87DD9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86B37" w:rsidRPr="002E25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991870" cy="476250"/>
                                                <wp:effectExtent l="19050" t="0" r="0" b="0"/>
                                                <wp:docPr id="10" name="Рисунок 10" descr="Testo alternativo">
                                                  <a:hlinkClick xmlns:a="http://schemas.openxmlformats.org/drawingml/2006/main" r:id="rId3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9187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 w:rsidRPr="002E2568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37" w:tgtFrame="_blank" w:history="1"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24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НОЯБРЯ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2020, ONLINE</w:t>
                                            </w:r>
                                          </w:hyperlink>
                                        </w:p>
                                        <w:p w:rsidR="00086B37" w:rsidRPr="002E2568" w:rsidRDefault="00AE1831" w:rsidP="00D83872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8" w:tgtFrame="_blank" w:history="1"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Из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Италии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российский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стол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при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помощи</w:t>
                                            </w:r>
                                            <w:r w:rsidR="00086B37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digital</w:t>
                                            </w:r>
                                            <w:r w:rsidR="00086B37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marketing</w:t>
                                            </w:r>
                                            <w:r w:rsidR="00086B37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commerce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новые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инструменты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сельскохозяйственной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продукции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Made</w:t>
                                            </w:r>
                                            <w:r w:rsidR="00086B37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in</w:t>
                                            </w:r>
                                            <w:r w:rsidR="00086B37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Italy</w:t>
                                            </w:r>
                                            <w:r w:rsidR="00A87DD9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” </w:t>
                                            </w:r>
                                            <w:r w:rsidR="00A87DD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рамках проекта</w:t>
                                            </w:r>
                                            <w:r w:rsidR="00086B37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Stay</w:t>
                                            </w:r>
                                            <w:r w:rsidR="00086B37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Export</w:t>
                                            </w:r>
                                            <w:r w:rsidR="00086B37" w:rsidRPr="002E256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2E2568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2E2568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86B37" w:rsidRPr="00B81775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250" cy="476250"/>
                                                <wp:effectExtent l="19050" t="0" r="0" b="0"/>
                                                <wp:docPr id="11" name="Рисунок 11" descr="Testo alternativo">
                                                  <a:hlinkClick xmlns:a="http://schemas.openxmlformats.org/drawingml/2006/main" r:id="rId3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0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 w:rsidRPr="00B817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B81775" w:rsidRDefault="00AE1831" w:rsidP="00B81775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41" w:tgtFrame="_blank" w:history="1"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ПРОЕКТ</w:t>
                                            </w:r>
                                            <w:r w:rsidR="00086B37" w:rsidRPr="00B81775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"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STAY</w:t>
                                            </w:r>
                                            <w:r w:rsidR="00086B37" w:rsidRPr="00B81775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EXPORT</w:t>
                                            </w:r>
                                            <w:r w:rsidR="00086B37" w:rsidRPr="00B81775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"</w:t>
                                            </w:r>
                                          </w:hyperlink>
                                          <w:r w:rsidR="00086B37" w:rsidRPr="00B81775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42" w:tgtFrame="_blank" w:history="1">
                                            <w:r w:rsidR="00B81775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Проект направлен на оказание помощи итальянским экспортно-ориентированным малым и средним предприятиям для преодоления трудностей в чрезвычайной ситуации, связанной  с распространением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Covid</w:t>
                                            </w:r>
                                            <w:r w:rsidR="00086B37" w:rsidRPr="00B81775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-19.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B81775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B81775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Pr="00B81775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Pr="00B81775" w:rsidRDefault="00086B37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11825" cy="1416685"/>
                                                <wp:effectExtent l="19050" t="0" r="3175" b="0"/>
                                                <wp:docPr id="12" name="Рисунок 12" descr="Testo alternativo">
                                                  <a:hlinkClick xmlns:a="http://schemas.openxmlformats.org/drawingml/2006/main" r:id="rId43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1825" cy="14166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Default="008B36A9" w:rsidP="008B36A9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РЕАЛИЗОВАННЫЕ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Default="00086B37">
                  <w:pPr>
                    <w:shd w:val="clear" w:color="auto" w:fill="FFFFFF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 w:rsidRPr="008B36A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086B37" w:rsidRPr="008B36A9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86B37" w:rsidRPr="00F14A4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476250"/>
                                                <wp:effectExtent l="19050" t="0" r="8890" b="0"/>
                                                <wp:docPr id="13" name="Рисунок 13" descr="Testo alternativo">
                                                  <a:hlinkClick xmlns:a="http://schemas.openxmlformats.org/drawingml/2006/main" r:id="rId4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 w:rsidRPr="00F14A44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F14A44" w:rsidRDefault="00AE1831" w:rsidP="0002050B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7" w:tgtFrame="_blank" w:history="1">
                                            <w:r w:rsidR="00086B37" w:rsidRPr="00F14A4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15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086B37" w:rsidRPr="00F14A4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2020, </w:t>
                                            </w:r>
                                            <w:r w:rsidR="00086B37" w:rsidRPr="0002050B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en-US"/>
                                              </w:rPr>
                                              <w:t>ONLINE</w:t>
                                            </w:r>
                                          </w:hyperlink>
                                          <w:r w:rsidR="00086B37" w:rsidRPr="00F14A4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48" w:tgtFrame="_blank" w:history="1">
                                            <w:r w:rsid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"</w:t>
                                            </w:r>
                                            <w:r w:rsidR="00086B37" w:rsidRP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FOOD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&amp; </w:t>
                                            </w:r>
                                            <w:r w:rsidR="00086B37" w:rsidRP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BEVERAGE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: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MS Gothic" w:eastAsia="MS Gothic" w:hAnsi="MS Gothic" w:hint="eastAsia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 </w:t>
                                            </w:r>
                                            <w:r w:rsidR="0002050B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Нынешние</w:t>
                                            </w:r>
                                            <w:r w:rsidR="0002050B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возможности</w:t>
                                            </w:r>
                                            <w:r w:rsidR="0002050B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02050B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Made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in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en-US"/>
                                              </w:rPr>
                                              <w:t>Italy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2050B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России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F14A44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F14A44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86B37" w:rsidRPr="00F14A4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F14A44" w:rsidRDefault="00086B37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2050B">
                                            <w:rPr>
                                              <w:sz w:val="2"/>
                                              <w:szCs w:val="2"/>
                                              <w:lang w:val="en-US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371600" cy="476250"/>
                                                <wp:effectExtent l="19050" t="0" r="0" b="0"/>
                                                <wp:docPr id="14" name="Рисунок 14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7160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 w:rsidRPr="00F14A44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hyperlink r:id="rId50" w:tgtFrame="_blank" w:history="1"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21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СЕНТЯБРЯ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2020, ONLINE</w:t>
                                            </w:r>
                                          </w:hyperlink>
                                        </w:p>
                                        <w:p w:rsidR="00086B37" w:rsidRPr="00F14A44" w:rsidRDefault="00AE1831" w:rsidP="00F14A44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51" w:tgtFrame="_blank" w:history="1"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Вебинар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сотрудничестве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Научно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исследовательским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центром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Дей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Лаги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Льготные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условия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предприятий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F14A44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2020</w:t>
                                            </w:r>
                                            <w:r w:rsid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году в области исследований, инновации и дизайна</w:t>
                                            </w:r>
                                            <w:r w:rsidR="00086B37" w:rsidRPr="00F14A4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”.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F14A44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F14A44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086B37" w:rsidRPr="008B36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F14A44" w:rsidRDefault="00086B37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86B37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250" cy="476250"/>
                                                <wp:effectExtent l="19050" t="0" r="0" b="0"/>
                                                <wp:docPr id="15" name="Рисунок 15" descr="Testo alternativo">
                                                  <a:hlinkClick xmlns:a="http://schemas.openxmlformats.org/drawingml/2006/main" r:id="rId5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0" cy="476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086B37" w:rsidRPr="008B36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8B36A9" w:rsidRDefault="00086B37" w:rsidP="00A477A0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B36A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30 </w:t>
                                          </w:r>
                                          <w:r w:rsidR="008B36A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>СЕНТЯБРЯ</w:t>
                                          </w:r>
                                          <w:r w:rsidRPr="008B36A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  <w:t xml:space="preserve"> 2020, </w:t>
                                          </w:r>
                                          <w:r w:rsidRPr="00086B37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ONLINE</w:t>
                                          </w:r>
                                          <w:r w:rsidRPr="008B36A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F14A4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Вебинар</w:t>
                                          </w:r>
                                          <w:r w:rsidRPr="008B36A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"</w:t>
                                          </w: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Doing</w:t>
                                          </w:r>
                                          <w:r w:rsidRPr="008B36A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business</w:t>
                                          </w:r>
                                          <w:r w:rsidRPr="008B36A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F14A44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 российском регионе Удмуртия</w:t>
                                          </w:r>
                                          <w:r w:rsidRPr="008B36A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”.</w:t>
                                          </w:r>
                                        </w:p>
                                        <w:p w:rsidR="00086B37" w:rsidRPr="008B36A9" w:rsidRDefault="00086B3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Pr="008B36A9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8B36A9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Pr="008B36A9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 w:rsidRPr="008B36A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 w:rsidRPr="008B36A9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 w:rsidRPr="008B36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 w:rsidRPr="008B36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8B36A9" w:rsidP="008B36A9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P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86B37" w:rsidRP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086B37" w:rsidRPr="00086B37" w:rsidRDefault="00086B37">
                  <w:pPr>
                    <w:shd w:val="clear" w:color="auto" w:fill="FFFFFF"/>
                    <w:jc w:val="center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 w:rsidRPr="008B36A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86B37" w:rsidRPr="008B36A9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86B37" w:rsidRPr="009511B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086B37" w:rsidRDefault="00086B37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086B37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592455"/>
                                                <wp:effectExtent l="19050" t="0" r="8890" b="0"/>
                                                <wp:docPr id="16" name="Рисунок 16" descr="Testo alternativo">
                                                  <a:hlinkClick xmlns:a="http://schemas.openxmlformats.org/drawingml/2006/main" r:id="rId5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5924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 w:rsidRPr="009511B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9511B8" w:rsidRDefault="00AE1831" w:rsidP="009511B8">
                                          <w:pPr>
                                            <w:spacing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6" w:tgtFrame="_blank" w:history="1"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RUSSIAN</w:t>
                                            </w:r>
                                            <w:r w:rsidR="00086B37" w:rsidRPr="009511B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BUSINESS</w:t>
                                            </w:r>
                                            <w:r w:rsidR="00086B37" w:rsidRPr="009511B8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GUIDE</w:t>
                                            </w:r>
                                          </w:hyperlink>
                                          <w:r w:rsidR="00086B37" w:rsidRPr="009511B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57" w:tgtFrame="_blank" w:history="1">
                                            <w:r w:rsidR="009511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Читайте последний номер журнала, издаваемого ИРТП</w:t>
                                            </w:r>
                                            <w:r w:rsidR="00086B37" w:rsidRPr="009511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9511B8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9511B8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86B37" w:rsidRPr="008B36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9511B8" w:rsidRDefault="00086B37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86B37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3405" cy="579755"/>
                                                <wp:effectExtent l="19050" t="0" r="0" b="0"/>
                                                <wp:docPr id="17" name="Рисунок 17" descr="Testo alternativo">
                                                  <a:hlinkClick xmlns:a="http://schemas.openxmlformats.org/drawingml/2006/main" r:id="rId5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3405" cy="5797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 w:rsidRPr="008B36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8B36A9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0" w:tgtFrame="_blank" w:history="1"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ЧРЕЗВЫЧАЙНАЯ СИТУАЦИЯ В СВЯЗИ С </w:t>
                                            </w:r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COVID</w:t>
                                            </w:r>
                                            <w:r w:rsidR="00086B37" w:rsidRP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-19: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ПОСЛЕДНИЕ НОВОСТИ</w:t>
                                            </w:r>
                                          </w:hyperlink>
                                        </w:p>
                                        <w:p w:rsidR="00086B37" w:rsidRPr="00086B37" w:rsidRDefault="00AE1831" w:rsidP="009511B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61" w:tgtFrame="_blank" w:history="1">
                                            <w:r w:rsidR="009511B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Последние нововведения относительно въезда в Российскую Федерацию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086B37" w:rsidRDefault="00086B37">
                                    <w:pPr>
                                      <w:rPr>
                                        <w:rFonts w:eastAsia="Times New Roman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86B37" w:rsidRP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3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11825" cy="1429385"/>
                                                <wp:effectExtent l="19050" t="0" r="3175" b="0"/>
                                                <wp:docPr id="18" name="Рисунок 18" descr="Testo alternativo">
                                                  <a:hlinkClick xmlns:a="http://schemas.openxmlformats.org/drawingml/2006/main" r:id="rId6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1825" cy="14293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Default="00086B37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Default="008B36A9" w:rsidP="008B36A9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 НОВЫЕ ЧЛЕНЫ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856615" cy="457200"/>
                                                <wp:effectExtent l="19050" t="0" r="635" b="0"/>
                                                <wp:docPr id="19" name="Рисунок 19" descr="Testo alternativo">
                                                  <a:hlinkClick xmlns:a="http://schemas.openxmlformats.org/drawingml/2006/main" r:id="rId6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56615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086B3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 w:rsidRPr="00086B37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CMC S.N.C. DI COCCONCELLI E C.</w:t>
                                          </w:r>
                                        </w:p>
                                        <w:p w:rsidR="00086B37" w:rsidRPr="00E35C19" w:rsidRDefault="009511B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Поставка</w:t>
                                          </w:r>
                                          <w:r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установка</w:t>
                                          </w:r>
                                          <w:r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электромедицинской</w:t>
                                          </w:r>
                                          <w:r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аппаратуры</w:t>
                                          </w:r>
                                          <w:r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медицинских</w:t>
                                          </w:r>
                                          <w:r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приборов</w:t>
                                          </w:r>
                                          <w:r w:rsidR="001A3F9E"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1A3F9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</w:t>
                                          </w:r>
                                          <w:r w:rsidR="001A3F9E"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 </w:t>
                                          </w:r>
                                          <w:r w:rsidR="001A3F9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приборов</w:t>
                                          </w:r>
                                          <w:r w:rsidR="001A3F9E"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1A3F9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для</w:t>
                                          </w:r>
                                          <w:r w:rsidR="001A3F9E"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1A3F9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дезинфекции</w:t>
                                          </w:r>
                                          <w:r w:rsidR="00086B37"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 w:rsidR="001A3F9E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техническое обслуживание</w:t>
                                          </w:r>
                                          <w:r w:rsidR="00086B37" w:rsidRPr="00E35C1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  <w:p w:rsidR="00086B37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6" w:tgtFrame="_blank" w:history="1">
                                            <w:r w:rsid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https://www.dentalcmc.it/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Default="00086B37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Default="008B36A9" w:rsidP="008B36A9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ОБЪЯВЛЕНИЯ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 w:rsidRPr="0083071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81"/>
                          <w:gridCol w:w="3032"/>
                          <w:gridCol w:w="2987"/>
                        </w:tblGrid>
                        <w:tr w:rsidR="00086B37" w:rsidRPr="00830718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1"/>
                              </w:tblGrid>
                              <w:tr w:rsidR="00086B37" w:rsidRPr="00E35C1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1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3405" cy="315595"/>
                                                <wp:effectExtent l="19050" t="0" r="0" b="0"/>
                                                <wp:docPr id="20" name="Рисунок 20" descr="Testo alternativo">
                                                  <a:hlinkClick xmlns:a="http://schemas.openxmlformats.org/drawingml/2006/main" r:id="rId6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3405" cy="3155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1"/>
                                    </w:tblGrid>
                                    <w:tr w:rsidR="00086B37" w:rsidRPr="00E35C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69" w:tgtFrame="_blank" w:history="1"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ЭКСПОЦЕНТР</w:t>
                                            </w:r>
                                            <w:r w:rsidR="008B36A9" w:rsidRPr="00E35C1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8B36A9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  <w:p w:rsidR="00086B37" w:rsidRPr="00E35C19" w:rsidRDefault="00AE1831" w:rsidP="00E35C19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0" w:tgtFrame="_blank" w:history="1"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соответствии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распоряжением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Московского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правительства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«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Экспоцентр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»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возобновляет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деятельность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международных</w:t>
                                            </w:r>
                                            <w:r w:rsidR="00E35C19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выставок</w:t>
                                            </w:r>
                                            <w:r w:rsidR="00086B37" w:rsidRPr="00E35C1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  <w:p w:rsidR="00086B37" w:rsidRPr="00E35C19" w:rsidRDefault="00086B3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Pr="00E35C19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E35C19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32"/>
                              </w:tblGrid>
                              <w:tr w:rsidR="00086B37" w:rsidRPr="00C6127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2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Pr="00E35C19" w:rsidRDefault="00086B37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086B37">
                                            <w:rPr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906270" cy="238125"/>
                                                <wp:effectExtent l="19050" t="0" r="0" b="0"/>
                                                <wp:docPr id="21" name="Рисунок 21" descr="Testo alternativo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6270" cy="2381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32"/>
                                    </w:tblGrid>
                                    <w:tr w:rsidR="00086B37" w:rsidRPr="00C61270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72" w:tgtFrame="_blank" w:history="1">
                                            <w:r w:rsidR="00086B37" w:rsidRPr="00086B37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DANIELI &amp; C. OFFICINE MECCANICHE S.p.A.</w:t>
                                            </w:r>
                                          </w:hyperlink>
                                        </w:p>
                                        <w:p w:rsidR="00086B37" w:rsidRPr="00C61270" w:rsidRDefault="00AE1831" w:rsidP="00C61270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3" w:tgtFrame="_blank" w:history="1">
                                            <w:r w:rsidR="00086B37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1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сентября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итальянской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группой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Danieli</w:t>
                                            </w:r>
                                            <w:r w:rsidR="00086B37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Объединенной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металлургической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компанией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был подписан договор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реализации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промышленного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предприятия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оснащенного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самыми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передовыми</w:t>
                                            </w:r>
                                            <w:r w:rsidR="00C61270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технологиями</w:t>
                                            </w:r>
                                            <w:r w:rsidR="00086B37" w:rsidRPr="00C61270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C61270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C61270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87"/>
                              </w:tblGrid>
                              <w:tr w:rsidR="00086B37" w:rsidRPr="0083071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7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32865" cy="373380"/>
                                                <wp:effectExtent l="19050" t="0" r="635" b="0"/>
                                                <wp:docPr id="22" name="Рисунок 22" descr="Testo alternativo">
                                                  <a:hlinkClick xmlns:a="http://schemas.openxmlformats.org/drawingml/2006/main" r:id="rId7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32865" cy="3733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87"/>
                                    </w:tblGrid>
                                    <w:tr w:rsidR="00086B37" w:rsidRPr="00830718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086B37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 w:rsidRPr="00086B37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SCHNEIDER GROUP</w:t>
                                          </w:r>
                                        </w:p>
                                        <w:p w:rsidR="00086B37" w:rsidRPr="00830718" w:rsidRDefault="00086B37" w:rsidP="00830718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Schneider</w:t>
                                          </w:r>
                                          <w:r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Group</w:t>
                                          </w:r>
                                          <w:r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134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запускает</w:t>
                                          </w:r>
                                          <w:r w:rsidR="0021343C"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134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Телеграм</w:t>
                                          </w:r>
                                          <w:r w:rsidR="0021343C"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 w:rsidR="002134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бот</w:t>
                                          </w:r>
                                          <w:r w:rsidR="0021343C"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134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для</w:t>
                                          </w:r>
                                          <w:r w:rsidR="0021343C"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134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составления</w:t>
                                          </w:r>
                                          <w:r w:rsidR="0021343C"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134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уставов</w:t>
                                          </w:r>
                                          <w:r w:rsidR="0021343C"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21343C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компаний</w:t>
                                          </w:r>
                                          <w:r w:rsidRPr="00830718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Pr="00830718" w:rsidRDefault="00086B3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830718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Pr="00830718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Pr="00830718" w:rsidRDefault="00086B37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Default="008B36A9" w:rsidP="008B36A9">
                                          <w:pPr>
                                            <w:pStyle w:val="a4"/>
                                            <w:spacing w:before="0" w:beforeAutospacing="0" w:after="0" w:afterAutospacing="0" w:line="33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7"/>
                                              <w:szCs w:val="27"/>
                                            </w:rPr>
                                            <w:t>ТОЛЬКО ДЛЯ ЧЛЕНОВ ПАЛАТЫ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 w:rsidRPr="00F7241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86B37" w:rsidRPr="00F72414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2595" cy="676275"/>
                                                <wp:effectExtent l="19050" t="0" r="0" b="0"/>
                                                <wp:docPr id="23" name="Рисунок 23" descr="Testo alternativo">
                                                  <a:hlinkClick xmlns:a="http://schemas.openxmlformats.org/drawingml/2006/main" r:id="rId7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2595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jc w:val="center"/>
                                      <w:textAlignment w:val="top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086B37" w:rsidRDefault="00086B37">
                                          <w:pPr>
                                            <w:spacing w:line="525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086B37" w:rsidRDefault="00086B37">
                                          <w:pPr>
                                            <w:spacing w:line="0" w:lineRule="atLeast"/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2595" cy="676275"/>
                                                <wp:effectExtent l="19050" t="0" r="0" b="0"/>
                                                <wp:docPr id="24" name="Рисунок 24" descr="Testo alternativo">
                                                  <a:hlinkClick xmlns:a="http://schemas.openxmlformats.org/drawingml/2006/main" r:id="rId7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Testo alternativo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2595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86B37" w:rsidRPr="00F7241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 w:rsidRPr="00F72414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830718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0" w:tgtFrame="_blank" w:history="1">
                                            <w:r w:rsidR="0083071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разделе для зарегистрированных пользователей исключительно для членов ИРТП</w:t>
                                            </w:r>
                                            <w:r w:rsidR="00086B37" w:rsidRPr="0083071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:</w:t>
                                            </w:r>
                                          </w:hyperlink>
                                        </w:p>
                                        <w:p w:rsidR="00086B37" w:rsidRPr="00830718" w:rsidRDefault="00AE1831" w:rsidP="00F7241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1" w:tgtFrame="_blank" w:history="1">
                                            <w:r w:rsid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обзор</w:t>
                                            </w:r>
                                            <w:r w:rsidR="00830718" w:rsidRP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0718" w:rsidRP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российского рынка</w:t>
                                            </w:r>
                                            <w:r w:rsidR="00830718" w:rsidRP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под редакцией Президента ИРТП</w:t>
                                            </w:r>
                                            <w:r w:rsidR="00086B37" w:rsidRP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;</w:t>
                                            </w:r>
                                          </w:hyperlink>
                                        </w:p>
                                        <w:p w:rsidR="00086B37" w:rsidRPr="00830718" w:rsidRDefault="00AE1831" w:rsidP="00F7241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2" w:tgtFrame="_blank" w:history="1">
                                            <w:r w:rsid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анализ</w:t>
                                            </w:r>
                                            <w:r w:rsidR="00830718" w:rsidRP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отраслей</w:t>
                                            </w:r>
                                            <w:r w:rsidR="00830718" w:rsidRP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и</w:t>
                                            </w:r>
                                            <w:r w:rsidR="00830718" w:rsidRP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информационные</w:t>
                                            </w:r>
                                            <w:r w:rsidR="00830718" w:rsidRP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досье</w:t>
                                            </w:r>
                                            <w:r w:rsidR="00830718" w:rsidRP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30718" w:rsidRP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b w:val="0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на российские регионы</w:t>
                                            </w:r>
                                            <w:r w:rsidR="00086B37" w:rsidRP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;</w:t>
                                            </w:r>
                                          </w:hyperlink>
                                        </w:p>
                                        <w:p w:rsidR="00086B37" w:rsidRPr="00830718" w:rsidRDefault="00AE1831" w:rsidP="00F7241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3" w:tgtFrame="_blank" w:history="1">
                                            <w:r w:rsid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новая</w:t>
                                            </w:r>
                                            <w:r w:rsidR="00830718" w:rsidRP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 </w:t>
                                            </w:r>
                                            <w:r w:rsid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>брошюра</w:t>
                                            </w:r>
                                            <w:r w:rsidR="00830718" w:rsidRP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830718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</w:rPr>
                                              <w:t xml:space="preserve">ИРТП со специальными предложениями и договорными ценами </w:t>
                                            </w:r>
                                            <w:r w:rsidR="00830718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для предприятий</w:t>
                                            </w:r>
                                            <w:r w:rsid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– членов Палаты</w:t>
                                            </w:r>
                                            <w:r w:rsidR="00086B37" w:rsidRPr="0083071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;</w:t>
                                            </w:r>
                                          </w:hyperlink>
                                        </w:p>
                                        <w:p w:rsidR="00086B37" w:rsidRPr="00F72414" w:rsidRDefault="00AE1831" w:rsidP="00F72414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4" w:tgtFrame="_blank" w:history="1">
                                            <w:r w:rsid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информационные</w:t>
                                            </w:r>
                                            <w:r w:rsidR="00F72414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проспекты</w:t>
                                            </w:r>
                                            <w:r w:rsidR="00F72414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</w:t>
                                            </w:r>
                                            <w:r w:rsidR="00F72414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новых</w:t>
                                            </w:r>
                                            <w:r w:rsidR="00F72414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72414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услугах</w:t>
                                            </w:r>
                                            <w:r w:rsidR="00F72414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Палаты</w:t>
                                            </w:r>
                                            <w:r w:rsidR="00086B37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;</w:t>
                                            </w:r>
                                          </w:hyperlink>
                                          <w:r w:rsidR="00086B37" w:rsidRPr="00F72414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85" w:tgtFrame="_blank" w:history="1">
                                            <w:r w:rsidR="00086B37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...</w:t>
                                            </w:r>
                                            <w:r w:rsid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 многое другое</w:t>
                                            </w:r>
                                            <w:r w:rsidR="00086B37" w:rsidRPr="00F7241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!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F72414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F72414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Pr="00F72414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Pr="00F72414" w:rsidRDefault="00086B37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 w:rsidRPr="008B36A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 w:rsidRPr="008B36A9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 w:rsidRPr="008B36A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 w:rsidRPr="008B36A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8B36A9" w:rsidP="008B36A9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>ИТАЛО-РОССИЙСКАЯ ТОРГОВАЯ ПАЛАТА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P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086B37" w:rsidRP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086B37" w:rsidRPr="00F969F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4500"/>
                        </w:tblGrid>
                        <w:tr w:rsidR="00086B37" w:rsidRPr="00F969F8">
                          <w:trPr>
                            <w:jc w:val="center"/>
                          </w:trPr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86B37" w:rsidRPr="00AE1831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 w:rsidRPr="00AE183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086B37" w:rsidRDefault="00086B37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jc w:val="right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</w:pP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Ufficio di Milano:</w:t>
                                          </w: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>Corso Sempione, 32/B - 20154 Milano</w:t>
                                          </w: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>tel.: +39 02 86995240 -  fax: +39 02 85910363</w:t>
                                          </w:r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br/>
                                            <w:t xml:space="preserve">e-mail: </w:t>
                                          </w:r>
                                          <w:hyperlink r:id="rId86" w:tooltip="info@ccir.it" w:history="1">
                                            <w:r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info@ccir.it</w:t>
                                            </w:r>
                                          </w:hyperlink>
                                          <w:r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86B37" w:rsidRP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086B37" w:rsidRPr="00F969F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086B37" w:rsidRPr="00F969F8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Pr="00F969F8" w:rsidRDefault="00F969F8" w:rsidP="00F969F8">
                                          <w:pPr>
                                            <w:pStyle w:val="a4"/>
                                            <w:spacing w:before="0" w:beforeAutospacing="0" w:after="0" w:afterAutospacing="0" w:line="195" w:lineRule="atLeast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Московское</w:t>
                                          </w:r>
                                          <w:r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представительство</w:t>
                                          </w:r>
                                          <w:r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119270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Москва, Фрунзенская набережная</w:t>
                                          </w:r>
                                          <w:r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, 46 </w:t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тел</w:t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.: +7</w:t>
                                          </w:r>
                                          <w:r w:rsidR="00086B37"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495</w:t>
                                          </w:r>
                                          <w:r w:rsidR="00086B37"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260 06 60</w:t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 w:rsidR="00086B37"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-</w:t>
                                          </w:r>
                                          <w:r w:rsidR="00086B37"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 w:rsidR="00086B37" w:rsidRPr="00086B37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086B37" w:rsidRPr="00F969F8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hyperlink r:id="rId87" w:tooltip="ccir@mosca.ru" w:history="1"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086B37" w:rsidRPr="00F969F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@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mosca</w:t>
                                            </w:r>
                                            <w:r w:rsidR="00086B37" w:rsidRPr="00F969F8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086B37" w:rsidRP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7"/>
                                                <w:szCs w:val="17"/>
                                                <w:u w:val="none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Pr="00F969F8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Pr="00F969F8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Pr="00F969F8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Pr="00F969F8" w:rsidRDefault="00086B37">
                  <w:pPr>
                    <w:shd w:val="clear" w:color="auto" w:fill="899004"/>
                    <w:jc w:val="center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086B37" w:rsidRDefault="00AE1831">
                                          <w:pPr>
                                            <w:pStyle w:val="a4"/>
                                            <w:spacing w:before="0" w:beforeAutospacing="0" w:after="0" w:afterAutospacing="0" w:line="255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88" w:tgtFrame="_blank" w:history="1">
                                            <w:r w:rsidR="00086B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FFFFFF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6B3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86B3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86B3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086B3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"/>
                                            <w:gridCol w:w="810"/>
                                            <w:gridCol w:w="810"/>
                                            <w:gridCol w:w="810"/>
                                            <w:gridCol w:w="810"/>
                                          </w:tblGrid>
                                          <w:tr w:rsidR="00086B3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86B37" w:rsidRDefault="00086B37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2895" cy="302895"/>
                                                      <wp:effectExtent l="19050" t="0" r="1905" b="0"/>
                                                      <wp:docPr id="25" name="Рисунок 25" descr="Facebook">
                                                        <a:hlinkClick xmlns:a="http://schemas.openxmlformats.org/drawingml/2006/main" r:id="rId8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2895" cy="302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86B37" w:rsidRDefault="00086B37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2895" cy="302895"/>
                                                      <wp:effectExtent l="19050" t="0" r="1905" b="0"/>
                                                      <wp:docPr id="26" name="Рисунок 26" descr="Twitter">
                                                        <a:hlinkClick xmlns:a="http://schemas.openxmlformats.org/drawingml/2006/main" r:id="rId9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2895" cy="302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86B37" w:rsidRDefault="00086B37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2895" cy="302895"/>
                                                      <wp:effectExtent l="19050" t="0" r="1905" b="0"/>
                                                      <wp:docPr id="27" name="Рисунок 27" descr="LinkedIn">
                                                        <a:hlinkClick xmlns:a="http://schemas.openxmlformats.org/drawingml/2006/main" r:id="rId9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2895" cy="302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86B37" w:rsidRDefault="00086B37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2895" cy="302895"/>
                                                      <wp:effectExtent l="19050" t="0" r="1905" b="0"/>
                                                      <wp:docPr id="28" name="Рисунок 28" descr="YouTube">
                                                        <a:hlinkClick xmlns:a="http://schemas.openxmlformats.org/drawingml/2006/main" r:id="rId9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8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2895" cy="302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15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p w:rsidR="00086B37" w:rsidRDefault="00086B37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02895" cy="302895"/>
                                                      <wp:effectExtent l="19050" t="0" r="1905" b="0"/>
                                                      <wp:docPr id="29" name="Рисунок 29" descr="Instagram">
                                                        <a:hlinkClick xmlns:a="http://schemas.openxmlformats.org/drawingml/2006/main" r:id="rId9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9" descr="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2895" cy="3028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86B37" w:rsidRDefault="00086B3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6B37" w:rsidRDefault="00086B3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6B37" w:rsidRDefault="00086B3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6B37" w:rsidRDefault="00086B3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6B37" w:rsidRDefault="00086B37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86B37" w:rsidRDefault="00086B3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86B37" w:rsidRDefault="00086B37" w:rsidP="00086B37">
      <w:pPr>
        <w:rPr>
          <w:vanish/>
        </w:rPr>
      </w:pPr>
    </w:p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8"/>
      </w:tblGrid>
      <w:tr w:rsidR="00086B37" w:rsidTr="00086B37">
        <w:trPr>
          <w:jc w:val="center"/>
        </w:trPr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6B37" w:rsidRDefault="00086B37">
            <w:r>
              <w:rPr>
                <w:noProof/>
              </w:rPr>
              <w:drawing>
                <wp:inline distT="0" distB="0" distL="0" distR="0">
                  <wp:extent cx="186690" cy="186690"/>
                  <wp:effectExtent l="0" t="0" r="0" b="0"/>
                  <wp:docPr id="30" name="Рисунок 30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B37" w:rsidTr="00086B37">
        <w:trPr>
          <w:jc w:val="center"/>
        </w:trPr>
        <w:tc>
          <w:tcPr>
            <w:tcW w:w="0" w:type="auto"/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03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5"/>
            </w:tblGrid>
            <w:tr w:rsidR="00086B37" w:rsidRPr="00086B37">
              <w:trPr>
                <w:jc w:val="center"/>
              </w:trPr>
              <w:tc>
                <w:tcPr>
                  <w:tcW w:w="0" w:type="auto"/>
                  <w:hideMark/>
                </w:tcPr>
                <w:p w:rsidR="00086B37" w:rsidRPr="00086B37" w:rsidRDefault="00086B37">
                  <w:pPr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086B37">
              <w:trPr>
                <w:jc w:val="center"/>
              </w:trPr>
              <w:tc>
                <w:tcPr>
                  <w:tcW w:w="0" w:type="auto"/>
                  <w:hideMark/>
                </w:tcPr>
                <w:p w:rsidR="00086B37" w:rsidRDefault="00086B37"/>
              </w:tc>
            </w:tr>
            <w:tr w:rsidR="00086B37">
              <w:trPr>
                <w:jc w:val="center"/>
              </w:trPr>
              <w:tc>
                <w:tcPr>
                  <w:tcW w:w="0" w:type="auto"/>
                  <w:hideMark/>
                </w:tcPr>
                <w:p w:rsidR="00086B37" w:rsidRDefault="00086B37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 </w:t>
                  </w:r>
                </w:p>
              </w:tc>
            </w:tr>
            <w:tr w:rsidR="00086B37">
              <w:trPr>
                <w:jc w:val="center"/>
              </w:trPr>
              <w:tc>
                <w:tcPr>
                  <w:tcW w:w="0" w:type="auto"/>
                  <w:hideMark/>
                </w:tcPr>
                <w:p w:rsidR="00086B37" w:rsidRDefault="00086B37">
                  <w:r>
                    <w:rPr>
                      <w:noProof/>
                    </w:rPr>
                    <w:drawing>
                      <wp:inline distT="0" distB="0" distL="0" distR="0">
                        <wp:extent cx="186690" cy="186690"/>
                        <wp:effectExtent l="0" t="0" r="0" b="0"/>
                        <wp:docPr id="32" name="Рисунок 32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6B37">
              <w:trPr>
                <w:jc w:val="center"/>
              </w:trPr>
              <w:tc>
                <w:tcPr>
                  <w:tcW w:w="0" w:type="auto"/>
                  <w:hideMark/>
                </w:tcPr>
                <w:p w:rsidR="00086B37" w:rsidRDefault="00086B3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86B37" w:rsidRDefault="00086B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F799F" w:rsidRDefault="001F799F"/>
    <w:sectPr w:rsidR="001F799F" w:rsidSect="005911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6ED4"/>
    <w:multiLevelType w:val="multilevel"/>
    <w:tmpl w:val="28D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7"/>
    <w:rsid w:val="0002050B"/>
    <w:rsid w:val="00086B37"/>
    <w:rsid w:val="00086F3E"/>
    <w:rsid w:val="000B00D0"/>
    <w:rsid w:val="001A3F9E"/>
    <w:rsid w:val="001F799F"/>
    <w:rsid w:val="0021343C"/>
    <w:rsid w:val="002E2568"/>
    <w:rsid w:val="00395BA6"/>
    <w:rsid w:val="00530051"/>
    <w:rsid w:val="005911DE"/>
    <w:rsid w:val="00593824"/>
    <w:rsid w:val="005C6B3A"/>
    <w:rsid w:val="00607A9B"/>
    <w:rsid w:val="006A7849"/>
    <w:rsid w:val="00830718"/>
    <w:rsid w:val="008B36A9"/>
    <w:rsid w:val="009511B8"/>
    <w:rsid w:val="009D7150"/>
    <w:rsid w:val="00A477A0"/>
    <w:rsid w:val="00A87DD9"/>
    <w:rsid w:val="00AE1831"/>
    <w:rsid w:val="00B81775"/>
    <w:rsid w:val="00C61270"/>
    <w:rsid w:val="00D83872"/>
    <w:rsid w:val="00DD1B3B"/>
    <w:rsid w:val="00E35C19"/>
    <w:rsid w:val="00F14A44"/>
    <w:rsid w:val="00F72414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B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B3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6B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B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B3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86B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uly.musvc2.net/e/t?q=0%3dIUGfKZ%26t%3da%266%3dZA%26L%3dQSD%26R%3dzL2MA_JYzh_Ui_OiuX_Yx_JYzh_TnTEO.k01J.qQ_0saw_J89b-IX-wQBGjOw-THYR-GvI1Fm_OiuX_Yx%266%3duRANkY.8s3i672%26FA%3dWBc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nuly.musvc2.net/e/t?q=9%3dBZHeDe%26u%3dZ%26y%3deB%26K%3dJXE%26Q%3dsQ3L4_OZya_Zj_NbzY_Xq_OZya_YoS8T.l9tO.rP_3xbv_CCB-b-yL5Ax91A-3FvEyF_1wdw_AB%26o%3dJ4O70A.JpQ%26rO7l8j%3dFaE" TargetMode="External"/><Relationship Id="rId42" Type="http://schemas.openxmlformats.org/officeDocument/2006/relationships/hyperlink" Target="http://nuly.musvc2.net/e/t?q=5%3dBXRaDc%265%3dV%26y%3dcL%26G%3dJVO%26M%3dsOCH4_Mjua_Xt_Jbxi_Tq_Mjua_WyO8R.v5tM.2L_3vlr_CA9JzBxL5J-BLlT-xP1JAL_3vlr_CA%26w%3dE6NE5C.IxL%26t3l6tN%3dNVG" TargetMode="External"/><Relationship Id="rId47" Type="http://schemas.openxmlformats.org/officeDocument/2006/relationships/hyperlink" Target="http://nuly.musvc2.net/e/t?q=3%3d7ZCY9e%26p%3dT%26t%3de7%26E%3dEX0%26K%3dnQxFy_OUsV_Ze_HWzT_Rl_OUsV_YjM3T.g3oO.mJ_xxWp_8C5U-yBxJkJfHk-YDRF-LrBoKi_HWzT_Rl%26A%3dqKySgR.t1g8eBx%269y%3db8V" TargetMode="External"/><Relationship Id="rId50" Type="http://schemas.openxmlformats.org/officeDocument/2006/relationships/hyperlink" Target="http://nuly.musvc2.net/e/t?q=3%3dOYAYQd%26n%3dT%26B%3dd5%26E%3dWW8%26K%3d6PvFG_NSsn_Yc_HoyR_R4_NSsn_XhMKS.e37N.kJ_FwUp_PB4Q-GAvJ3IdH3-KpB7Jg_HoyR_R4%260%3doKGReR.BAv%269G1y7c%3da6V" TargetMode="External"/><Relationship Id="rId55" Type="http://schemas.openxmlformats.org/officeDocument/2006/relationships/image" Target="media/image16.jpeg"/><Relationship Id="rId63" Type="http://schemas.openxmlformats.org/officeDocument/2006/relationships/image" Target="media/image18.jpeg"/><Relationship Id="rId68" Type="http://schemas.openxmlformats.org/officeDocument/2006/relationships/image" Target="media/image20.jpeg"/><Relationship Id="rId76" Type="http://schemas.openxmlformats.org/officeDocument/2006/relationships/hyperlink" Target="http://nuly.musvc2.net/e/t?q=8=5UWd7Z&amp;0=Y&amp;r=ZQ&amp;J=CST&amp;P=lLH6e3yKw_JoxT_Uy_MUun_Wj_JoxT_T4R1O.18mJ.7O_vsqu_680JkABMi97Nx7F_MUun_Wj&amp;6=APwN1W.r7H&amp;Dw=WRa" TargetMode="External"/><Relationship Id="rId84" Type="http://schemas.openxmlformats.org/officeDocument/2006/relationships/hyperlink" Target="http://nuly.musvc2.net/e/t?q=0%3dGSVfIX%269%3da%264%3dXP%26L%3dOQS%26R%3dxJG8q1xM9_Hnzf_Sx_Ogsm_Yv_Hnzf_R3TCM.z0yH.6Q_8qpw_H69Lw9AOu76P05E_Ogsm_Yv%264%3d0R9LzY.45G%26F9%3dUQc" TargetMode="External"/><Relationship Id="rId89" Type="http://schemas.openxmlformats.org/officeDocument/2006/relationships/hyperlink" Target="http://nuly.musvc2.net/e/t?q=9=6WEe8b&amp;r=Z&amp;s=b9&amp;K=DUB&amp;Q=mNzLx_LWyU_Wg_NVwV_Xk_LWyU_VlS2Q.l7h9hKtE.iKr_LWyU_VliHmX.snFgJt_LWyU_Vl_NVwV_X0VF&amp;0=rOyRhV7f5g.tAy&amp;Cy=a9Z" TargetMode="External"/><Relationship Id="rId97" Type="http://schemas.openxmlformats.org/officeDocument/2006/relationships/hyperlink" Target="http://nuly.musvc2.net/e/t?q=4=7UBZ9Z&amp;o=U&amp;t=Z6&amp;F=ES9&amp;L=nLwGy_JTtV_Ud_IWuS_Sl_JTtV_TiN3O.lEyLd8x3p.4uE_urYr_57i5lI_sAo2tG_urYr_57&amp;j=ExJ255.EkL&amp;lJ=A2g3dV9" TargetMode="External"/><Relationship Id="rId7" Type="http://schemas.openxmlformats.org/officeDocument/2006/relationships/hyperlink" Target="http://nuly.musvc2.net/e/t?q=3=LWVYNb&amp;9=T&amp;9=bP&amp;E=TUS&amp;K=3NGFD_Lnsk_Wx_Hlwm_R1_Lnsk_V3MHQ.z34L.6J_Cupp_M0OU-D9GJzGyHz-VWRU-GBIx5_Eqnt_O6&amp;y=GHIG7O.Dz1v5xN&amp;6I=PXS" TargetMode="External"/><Relationship Id="rId71" Type="http://schemas.openxmlformats.org/officeDocument/2006/relationships/image" Target="media/image21.jpeg"/><Relationship Id="rId92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hyperlink" Target="http://nuly.musvc2.net/e/t?q=7=NZIcPe&amp;v=X&amp;A=eC&amp;I=VXF&amp;O=5Q4JF_Oawm_Zk_LnzZ_V3_Oawm_YpQJT.m76O.sN_Exct_OCH-IGQy6EB-BdOg-yH9Fx9_Exct_OC&amp;n=GHP67O.KoN&amp;5x8k6P=EXS" TargetMode="External"/><Relationship Id="rId29" Type="http://schemas.openxmlformats.org/officeDocument/2006/relationships/hyperlink" Target="http://nuly.musvc2.net/e/t?q=6%3dIX9bKc%26l%3dW%266%3dc3%26H%3dQV6%26N%3dzOtIA_MQvh_Xa_KixP_Ux_MQvh_WfPER.c61M.iM_0vSs_JA2a-7OtHtMe-URW0-H6GiGw_MQvh_Wf%267%3d5PsOuW.n8B4s6a%26Ds%3dXLa" TargetMode="External"/><Relationship Id="rId11" Type="http://schemas.openxmlformats.org/officeDocument/2006/relationships/hyperlink" Target="http://nuly.musvc2.net/e/t?q=4%3d7ZCZ9e%26p%3dU%26t%3de7%26F%3dEX0%26L%3dnQxGy_OUtV_Ze_IWzT_Sl_OUtV_YjN3T.g4oO.mK_xxWq_8C6Y-yBxKkJfIk-Y-sKzLfIk-YDSF_OUtV_Yj%265%3dsRwMi2g8eY.r6z%26Fw%3dV0c" TargetMode="External"/><Relationship Id="rId24" Type="http://schemas.openxmlformats.org/officeDocument/2006/relationships/image" Target="media/image7.png"/><Relationship Id="rId32" Type="http://schemas.openxmlformats.org/officeDocument/2006/relationships/image" Target="media/image9.jpeg"/><Relationship Id="rId37" Type="http://schemas.openxmlformats.org/officeDocument/2006/relationships/hyperlink" Target="http://nuly.musvc2.net/e/t?q=5%3d8VTa0a%267%3dV%26u%3daN%26G%3dFTQ%26M%3doMEHz_KluW_Vv_JXvk_Tm_KluW_U1O4P.x5pK.4L_ytnr_99CM_ytnr_99AJv0zL1H-DLhR-zPwHCL_ytnr_99%26y%3dE23h4vLG59.GzL%26pL%3dPVC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nuly.musvc2.net/e/t?q=7=HXIcJc&amp;v=X&amp;5=cC&amp;I=PVF&amp;O=yO4J0_Mawg_Xk_LhxZ_Vw_Mawg_WpQDR.m7zM.sN_9vct_IAAY-004NvHlLv-WJVQ-JxFzIo_LhxZ_Vw&amp;9=wO0QmV.55r6k04&amp;C0=ZDZ" TargetMode="External"/><Relationship Id="rId53" Type="http://schemas.openxmlformats.org/officeDocument/2006/relationships/image" Target="media/image15.jpeg"/><Relationship Id="rId58" Type="http://schemas.openxmlformats.org/officeDocument/2006/relationships/hyperlink" Target="http://nuly.musvc2.net/e/t?q=6=4WTb6b&amp;7=W&amp;q=bN&amp;H=BUQ&amp;N=kNEIv_LlvS_Wv_KTwk_Ui_LlvS_V14p68Hv7v.8vNzKl.CE_KTwk_Ui585dMxBdNv_FrMx4_uuns_504M_uuns_50vFe5D6l5E4_uuns_5098zM_CtVt_M9g57E-dGw4v744w5_CtVt_M95dMc_uuns_50Ub_uuns_50zFhL28qTv-6rL0GdP4KxM-9Np9CB-4d5vgC.3MpF&amp;y=FxMG65.HzM&amp;lM=PW9" TargetMode="External"/><Relationship Id="rId66" Type="http://schemas.openxmlformats.org/officeDocument/2006/relationships/hyperlink" Target="http://nuly.musvc2.net/e/t?q=A%3dKSWgMX%260%3db%268%3dXQ%26M%3dSQT%26S%3d2JH9u1yNC_Ho1j_Sy_Pksn_Zz_Ho1j_R4UGM.2C8JyJwC1.GD_Ho1j_R4%26B%3d7KGTwR.BCD%269G%3dcNV" TargetMode="External"/><Relationship Id="rId74" Type="http://schemas.openxmlformats.org/officeDocument/2006/relationships/hyperlink" Target="http://nuly.musvc2.net/e/t?q=6=KS9bMX&amp;l=W&amp;8=X3&amp;H=SQ6&amp;N=2JtIC_HQvj_Sa_KksP_Uz_HQvj_RfLw8n834eK-1HoN0.3oF_BqSs_L6eG_BqSs_L6n8GI_rtmp_29C3hGy9d8B-7rH4u1aEF-l4EDcAyI-a-MyBe0B1m-59J-tH-wHe4D5-a-69Cp48O-cAuHt8B_HQvj_Rf&amp;7=7KsOwR.n8D&amp;9s=XNV" TargetMode="External"/><Relationship Id="rId79" Type="http://schemas.openxmlformats.org/officeDocument/2006/relationships/image" Target="media/image24.png"/><Relationship Id="rId87" Type="http://schemas.openxmlformats.org/officeDocument/2006/relationships/hyperlink" Target="mailto:ccir@mosc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uly.musvc2.net/e/t?q=4%3dGYFZId%26s%3dU%264%3dd0%26F%3dOWC%26L%3dxP1G9_NXtf_Yh_IgyW_Sv_NXtf_Xm238tF99h.69PlIy.E1_IgyW_Sv7t3qOj0qPh_D5Oj2_8wZq_HBpK_8wZq_HBhDr7z4y712_8wZq_HBu6CO_yriv_97t7sC-qIi299p207_yriv_97Hf9a_8wZq_HBGZ_8wZq_HBlDuNn64Vh-45NvEqRpIAO-uL3Ay0-2q7htE.oK3H%26k%3dDAO34H.JlK%26yO%3dBUL" TargetMode="External"/><Relationship Id="rId82" Type="http://schemas.openxmlformats.org/officeDocument/2006/relationships/hyperlink" Target="http://nuly.musvc2.net/e/t?q=7%3dIYRcKd%265%3dX%266%3ddL%26I%3dQWO%26O%3dzPC5s7tJA_Njwh_Yt_Liyi_Vx_Njwh_XyQES.v71N.2N_0wlt_JB5IyE7LwC2MBAA_Liyi_Vx%260%3d6OARvV.6AC%26CA%3daMZ" TargetMode="External"/><Relationship Id="rId90" Type="http://schemas.openxmlformats.org/officeDocument/2006/relationships/image" Target="media/image25.png"/><Relationship Id="rId95" Type="http://schemas.openxmlformats.org/officeDocument/2006/relationships/hyperlink" Target="http://nuly.musvc2.net/e/t?q=0=0TNfBY&amp;1=a&amp;w=YH&amp;L=HRK&amp;R=qK9M2_IfzY_Tp_OZte_Yo_IfzY_SuT6N.DL4K09n.44J_1rhw_A7rEjE3Bu_IfzY_Su2LFxDJPHsOgIi2b2PPDq0p9f8j2p&amp;A=vL8SlS.3B3&amp;08=bCW" TargetMode="External"/><Relationship Id="rId19" Type="http://schemas.openxmlformats.org/officeDocument/2006/relationships/hyperlink" Target="http://nuly.musvc2.net/e/t?q=8%3dKUJdMZ%26w%3dY%268%3dZD%26J%3dSSG%26P%3d2L5KC_Jbxj_Ul_Mkua_Wz_Jbxj_TqRGO.n83J.tO_Bsdu_L8I-JDLz7B7-CeLb-zI6Ay0_Bsdu_L8%26o%3dHEK78L.FpO%266u3l3K%3dFYP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nuly.musvc2.net/e/t?q=6%3dBSTbDX%267%3dW%26y%3dXN%26H%3dJQQ%26N%3dsJEI4_Hlva_Sv_Kbsk_Uq_Hlva_R1P8M.x6tH.4M_3qns_C6Mb-45EMpCwKp-RUUK-E9EtDz_Kbsk_Uq%264%3d8N4LxU.y4l1v5E%26B4%3dUOY" TargetMode="External"/><Relationship Id="rId27" Type="http://schemas.openxmlformats.org/officeDocument/2006/relationships/hyperlink" Target="http://nuly.musvc2.net/e/t?q=A=KX0gMc&amp;m=b&amp;8=c4&amp;M=SV7&amp;S=2OuNC_MR1j_Xb_PkxQ_Zz_MR1j_WgUGR.dA3M.jR_BvTx_LA3f-9OuMvMf-ZTWA-M8GjLy_MR1j_Wg&amp;B=7PtTwW.oCD9u6b&amp;Dt=cNa" TargetMode="External"/><Relationship Id="rId30" Type="http://schemas.openxmlformats.org/officeDocument/2006/relationships/hyperlink" Target="http://nuly.musvc2.net/e/t?q=9%3d0ZDeBe%26q%3dZ%26w%3de8%26K%3dHXA%26Q%3dqQyL2_OVyY_Zf_NZzU_Xo_OVyY_YkS6T.h9rO.nP_1xXv_AC7d-xQyKkOj-XIYE-KwInJn_OVyY_Yk%260%3dvRxRlY.sA37j8f%26Fx%3daCc" TargetMode="External"/><Relationship Id="rId35" Type="http://schemas.openxmlformats.org/officeDocument/2006/relationships/hyperlink" Target="http://nuly.musvc2.net/e/t?q=4=4ZIZ6e&amp;v=U&amp;q=eC&amp;F=BXF&amp;L=kQ4Gv_OatS_Zk_ITzZ_Si_OatS_YpNzT.m4lO.sK_uxcq_5C2L_uxcq_5CzIrDoKwL-3KdV-oOsL2K_uxcq_5C&amp;n=Dx2d8kP645.KoK&amp;lP=EU9" TargetMode="External"/><Relationship Id="rId43" Type="http://schemas.openxmlformats.org/officeDocument/2006/relationships/hyperlink" Target="http://nuly.musvc2.net/e/t?q=9=ESAeGX&amp;n=Z&amp;2=X5&amp;K=MQ8&amp;Q=vJvL7_HSyd_Sc_NesR_Xt_HSyd_RhSAM.e9wH.kP_6qUv_F6e9wH-n723k7-wB-pQ3Lq-OsHxED9q-0w-CqJwJqNo7i7o1cE3-4gHz5-i765-f74FcH8E-kJ85tJoPkK21nE-25nHo-6g0sHcVwEpA-6KuOo_HSyd_Rh&amp;0=1KuRqR.pA8&amp;9u=aHV" TargetMode="External"/><Relationship Id="rId48" Type="http://schemas.openxmlformats.org/officeDocument/2006/relationships/hyperlink" Target="http://nuly.musvc2.net/e/t?q=A%3d5XJg7c%26w%3db%26r%3dcD%26M%3dCVG%26S%3dlO5Nw_Mb1T_Xl_PUxa_Zj_Mb1T_WqU1R.nAmM.tR_vvdx_6ABc-w05RiHmPi-WKZD-JyJmIp_PUxa_Zj%269%3dxSwQnZ.r9e6l05%26Gw%3dZEd" TargetMode="External"/><Relationship Id="rId56" Type="http://schemas.openxmlformats.org/officeDocument/2006/relationships/hyperlink" Target="http://nuly.musvc2.net/e/t?q=7%3d3YQc5d%264%3dX%26p%3ddK%26I%3dAWN%26O%3djPB5c7sJu_NiwR_Ys_LSyh_Vh_NiwR_XxQyS.u7kN.1N_twkt_4ByCqN65nA-u7kN_0uUv_J0%26f%3dICMx9J.HgP%261M%3d7ZN" TargetMode="External"/><Relationship Id="rId64" Type="http://schemas.openxmlformats.org/officeDocument/2006/relationships/hyperlink" Target="http://nuly.musvc2.net/e/t?q=6=7ZVb9e&amp;9=W&amp;t=eP&amp;H=EXS&amp;N=nQG4g8xIy_OnvV_Zx_KWzm_Ul_OnvV_Y3P3T.18tQxEiJz.Bz_OnvV_Y3&amp;7=sRFOiY.A8z&amp;FF=X0c" TargetMode="External"/><Relationship Id="rId69" Type="http://schemas.openxmlformats.org/officeDocument/2006/relationships/hyperlink" Target="http://nuly.musvc2.net/e/t?q=7%3d1TVc3Y%269%3dX%26n%3dYP%26I%3d9RS%26O%3dhKG5a2xJs_InwP_Tx_LQtm_Vf_InwP_S3QwN.2RpFz9nKE.Lu_InwP_S39n_InwP_S3%268%3dmLFPcS.A9t%260F%3dY4W" TargetMode="External"/><Relationship Id="rId77" Type="http://schemas.openxmlformats.org/officeDocument/2006/relationships/image" Target="media/image23.png"/><Relationship Id="rId100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nuly.musvc2.net/e/t?q=4%3d6URZ8Z%265%3dU%26s%3dZL%26F%3dDSO%26L%3dmLCGx_JjtU_Ut_IVui_Sk_JjtU_TyN2O.v4nJ.2K_wslq_78KR-x7CKjEuIj-G7CnFx_IVui_Sk%266%3d6LxNvS.s7C%260x2f3t%3dWMW" TargetMode="External"/><Relationship Id="rId72" Type="http://schemas.openxmlformats.org/officeDocument/2006/relationships/hyperlink" Target="http://nuly.musvc2.net/e/t?q=9%3d8UBe0Z%26o%3dZ%26u%3dZ6%26K%3dFS9%26Q%3doLwLz_JTyW_Ud_NXuS_Xm_JTyW_TiS4O.g7uAhHp.5rI_ysVv_98hJ_ysVv_98qA4K-pAkAd_NXuS_XmFhSz_JTyW_TiKtC-fKuLu7jLv-0hFlAsA-qA4-T-8-I1H2-0pJh91-Jh025wEvF-sHhFw_YD_W0f.oLp_NXuS_Ym8e9sAg_NXuS_YkkzgYSegALfP7h3djgW5VkIyXeGNUJF4iEU9pdWmZ_WSmTP-QqwEwY8kIjqzU1sabC_ysVv_9U%26g%3dI2Ky99.FhP%26pK%3d8ZC" TargetMode="External"/><Relationship Id="rId80" Type="http://schemas.openxmlformats.org/officeDocument/2006/relationships/hyperlink" Target="http://nuly.musvc2.net/e/t?q=3%3dCYFYEd%26s%3dT%26z%3dd0%26E%3dKWC%26K%3dtP11m7hF5_NXsb_Yh_HcyW_Rr_NXsb_XmM9S.j3uN.pJ_4wZp_DBsEsEuHqCpI6Ay_HcyW_Rr%260%3dtK5RjR.zA1%2695%3daAV" TargetMode="External"/><Relationship Id="rId85" Type="http://schemas.openxmlformats.org/officeDocument/2006/relationships/hyperlink" Target="http://nuly.musvc2.net/e/t?q=5%3dAYFaCd%26s%3dV%26x%3dd0%26G%3dIWC%26M%3drP13k7hH3_NXuZ_Yh_JayW_Tp_NXuZ_XmO7S.j5sN.pL_2wZr_BBsGqEuJoCpK4Ay_JayW_Tp%260%3dtM3RjT.xA1%26A3%3daAX" TargetMode="External"/><Relationship Id="rId93" Type="http://schemas.openxmlformats.org/officeDocument/2006/relationships/hyperlink" Target="http://nuly.musvc2.net/e/t?q=8=2WUd4b&amp;8=Y&amp;o=bO&amp;J=0UR&amp;P=iNFKt_LmxQ_Ww_MRwl_Wg_LmxQ_V2RxQ.8DoE19jH.yJn_LmxQ_V28pGB6oS_DvTt_NAd590s5-zD-dI9HfLyDp-CF66b5wmI-DPtMw&amp;9=nOEQdV.00u&amp;CE=Z5Z" TargetMode="External"/><Relationship Id="rId98" Type="http://schemas.openxmlformats.org/officeDocument/2006/relationships/image" Target="media/image29.png"/><Relationship Id="rId3" Type="http://schemas.microsoft.com/office/2007/relationships/stylesWithEffects" Target="stylesWithEffects.xml"/><Relationship Id="rId12" Type="http://schemas.openxmlformats.org/officeDocument/2006/relationships/hyperlink" Target="http://nuly.musvc2.net/e/t?q=A%3d5TIg7Y%26v%3db%26r%3dYC%26M%3dCRF%26S%3dlK4Nw_Ia1T_Tk_PUtZ_Zj_Ia1T_SpU1N.mAmI.sR_vrcx_67Bf-w64RiDlPi-S-yRxFlPi-SJZD_Ia1T_Sp%26B%3dqL3Tg9e2kS.xCx%2603%3dc8W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nuly.musvc2.net/e/t?q=8%3dAZ0dCe%26m%3dY%26x%3de4%26J%3dIX7%26P%3drQuK3_ORxZ_Zb_MazQ_Wp_ORxZ_YgR7T.d8sO.jO_2xTu_BC2Z-Ac-pO4LcMo-YAWJ-LoGsKf_MazQ_Wp%26A%3dnP3SdW.6k8bxBu%26D3%3db5a" TargetMode="External"/><Relationship Id="rId33" Type="http://schemas.openxmlformats.org/officeDocument/2006/relationships/hyperlink" Target="http://nuly.musvc2.net/e/t?q=3%3dHUNYJZ%261%3dT%265%3dZH%26E%3dPSK%26K%3dyL9F0_Jfsg_Up_Hhue_Rw_Jfsg_TuMDO.r3zJ.xJ_9shp_I8H-V-5GA54475-9A295A_7qjr_G6%26u%3dE0IC5G.DvL%26xI1r3p%3dLVK" TargetMode="External"/><Relationship Id="rId38" Type="http://schemas.openxmlformats.org/officeDocument/2006/relationships/hyperlink" Target="http://nuly.musvc2.net/e/t?q=7%3dNXJcPc%26w%3dX%26A%3dcD%26I%3dVVG%26O%3d5O5JF_Mbwm_Xl_Lnxa_V3_Mbwm_WqQJR.n76M.tN_Evdt_OA3O_Evdt_OA1LBBpNGJ-4NxT-pRCJ3N_Evdt_OA%26o%3dGH5x6lN77O.IpN%266N%3dFXS" TargetMode="External"/><Relationship Id="rId46" Type="http://schemas.openxmlformats.org/officeDocument/2006/relationships/image" Target="media/image13.jpeg"/><Relationship Id="rId59" Type="http://schemas.openxmlformats.org/officeDocument/2006/relationships/image" Target="media/image17.jpeg"/><Relationship Id="rId67" Type="http://schemas.openxmlformats.org/officeDocument/2006/relationships/hyperlink" Target="http://nuly.musvc2.net/e/t?q=4=3YRZ5d&amp;5=U&amp;p=dL&amp;F=AWO&amp;L=jPC2c7tGu_NjtR_Yt_ISyi_Sh_NjtR_XyNyS.xOrKv6pPA.Iw_NjtR_Xy6p_NjtR_Xy&amp;5=oQBMeX.76v&amp;EB=V6b" TargetMode="External"/><Relationship Id="rId20" Type="http://schemas.openxmlformats.org/officeDocument/2006/relationships/hyperlink" Target="http://nuly.musvc2.net/e/t?q=5=JVQaLa&amp;4=V&amp;7=aK&amp;G=RTN&amp;M=1MBHB_Kiui_Vs_Jjvh_Ty_Kiui_UxOFP.u52K.1L_Atkr_K9Ja-B8BLxFtJx-URTS-H6D2Gw_Jjvh_Ty&amp;7=5MBOuT.73t4s8B&amp;AB=XLX" TargetMode="External"/><Relationship Id="rId41" Type="http://schemas.openxmlformats.org/officeDocument/2006/relationships/hyperlink" Target="http://nuly.musvc2.net/e/t?q=A%3dOTRgQY%265%3db%26B%3dYL%26M%3dWRO%26S%3d6KCNG_Ij1n_Tt_Poti_Z4_Ij1n_SyUKN.vA7I.2R_Frlx_P79PC8xRHF-BRyP-xVDFAR_Frlx_P7%26w%3dKIJEAP.ExR%2679y2tJ%3dNbT" TargetMode="External"/><Relationship Id="rId54" Type="http://schemas.openxmlformats.org/officeDocument/2006/relationships/hyperlink" Target="http://nuly.musvc2.net/e/t?q=6=1TRb3Y&amp;5=W&amp;n=YL&amp;H=9RO&amp;N=hKC4a2tIs_IjvP_Tt_KQti_Uf_IjvP_SyPwN.v6iI.2M_rrls_27zBoI74l6-v6iI_AtSq_K9&amp;d=DDLv4K.GeK&amp;2L=5UO" TargetMode="External"/><Relationship Id="rId62" Type="http://schemas.openxmlformats.org/officeDocument/2006/relationships/hyperlink" Target="http://nuly.musvc2.net/e/t?q=9=CWJeEb&amp;w=Z&amp;z=bD&amp;K=KUG&amp;Q=tN5L5_Lbyb_Wl_Ncwa_Xr_Lbyb_VqS9Q.n9uL.tP_4udv_D0p-91GxA47p-O8CwQ2Jz-A-s94PuIyA-pC-7Az8tPq-I7m5lyHuHp-O7-GlNw95Lx5nA-4O4O1_Lbyb_Vq&amp;0=yO4RoV.yA6&amp;C4=aFZ" TargetMode="External"/><Relationship Id="rId70" Type="http://schemas.openxmlformats.org/officeDocument/2006/relationships/hyperlink" Target="http://nuly.musvc2.net/e/t?q=8%3dNY0dPd%26m%3dY%26A%3dd4%26J%3dVW7%26P%3d5Pu6x7bKF_NRxm_Yb_MnyQ_W3_NRxm_XgRJS.fSCKd0APs.MH_NRxm_Xg0A_NRxm_Xg%269%3d0QtQzX.o0G%26Et%3dZQb" TargetMode="External"/><Relationship Id="rId75" Type="http://schemas.openxmlformats.org/officeDocument/2006/relationships/image" Target="media/image22.jpeg"/><Relationship Id="rId83" Type="http://schemas.openxmlformats.org/officeDocument/2006/relationships/hyperlink" Target="http://nuly.musvc2.net/e/t?q=9%3dBXAeDc%26n%3dZ%26y%3dc5%26K%3dJV8%26Q%3dsOv7l6cL4_MSya_Xc_NbxR_Xq_MSya_WhS8R.e9tM.kP_3vUv_CAnKrDpNpBkO50t_NbxR_Xq%269%3doQ4QeX.y0v%26E4%3dZ6b" TargetMode="External"/><Relationship Id="rId88" Type="http://schemas.openxmlformats.org/officeDocument/2006/relationships/hyperlink" Target="http://nuly.musvc2.net/e/t?q=3%3dGUFYIZ%26s%3dT%264%3dZ0%26E%3dOSC%26K%3dxL11q3hF_8sZp_I3_yqir_96_8sZp_H84MC.5j98.A1%264%3d3MzLsT.u50%26Az%3dUJX" TargetMode="External"/><Relationship Id="rId91" Type="http://schemas.openxmlformats.org/officeDocument/2006/relationships/hyperlink" Target="http://nuly.musvc2.net/e/t?q=3=5TFY7Y&amp;s=T&amp;r=Y0&amp;E=CRC&amp;K=lK11e2hFw_IXsT_Th_HUtW_Rj_IXsT_SmJ101JiI.jEq_IXsT_SmcG011pFyKwJh&amp;4=qLzLgS.u5x&amp;0z=U8W" TargetMode="External"/><Relationship Id="rId96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nuly.musvc2.net/e/t?q=3%3d9WNYAb%261%3dT%26v%3dbH%26E%3dGUK%26K%3dpN91i5pF1_LfsX_Wp_HYwe_Rn_LfsX_VuM5Q.21zG4Ci7.rEu_LfsX_Vu%264%3duO8LkV.352%26C8%3dUBZ" TargetMode="External"/><Relationship Id="rId23" Type="http://schemas.openxmlformats.org/officeDocument/2006/relationships/hyperlink" Target="http://nuly.musvc2.net/e/t?q=4%3d3YPZ5d%263%3dU%26p%3ddJ%26F%3dAWM%26L%3djPAGu_NhtR_Yr_ISyg_Sh_NhtR_XwNyS.t4kN.zK_twjq_4BIZ-uAAKgIsIg-XQSB-K5CkJv_ISyg_Sh%260%3d4LuRtS.p2c7rAA%260u%3daKW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image" Target="media/image14.jpeg"/><Relationship Id="rId57" Type="http://schemas.openxmlformats.org/officeDocument/2006/relationships/hyperlink" Target="http://nuly.musvc2.net/e/t?q=5%3d5VSa7a%266%3dV%26r%3daM%26G%3dCTP%26M%3dlMD3e4uHw_KkuT_Vu_JUvj_Tj_KkuT_UzO1P.w5mK.3L_vtmr_691AsK83p8-w5mK_BsWs_L8%26h%3dFEKz6L.FiM%263K%3d9WP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nuly.musvc2.net/e/t?q=3=KYFYMd&amp;s=T&amp;8=d0&amp;E=SWC&amp;K=2P1FC_NXsj_Yh_HkyW_Rz_NXsj_XmMGS.j33N.pJ_BwZp_LB0-V-8K3578y5-BEt98E_yqmv_96&amp;x=I2IF99.DyP&amp;pI1u7h=OZC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nuly.musvc2.net/e/t?q=5=EYSaGd&amp;6=V&amp;2=dM&amp;G=MWP&amp;M=vPDH7_Nkud_Yu_Jeyj_Tt_Nkud_XzOAS.w5wN.3L_6wmr_FBC78PyEpNy-TNXT-G2H3Fs_Nkud_Xz&amp;6=1QCNqX.878&amp;3o7uEC=WHb" TargetMode="External"/><Relationship Id="rId60" Type="http://schemas.openxmlformats.org/officeDocument/2006/relationships/hyperlink" Target="http://nuly.musvc2.net/e/t?q=6%3d5YQb7d%264%3dW%26r%3ddK%26H%3dCWN%26N%3dlPBIw_NivT_Ys_KUyh_Uj_NivT_Xx4q85Hw9s.8wPwKm.EB_KUyh_Uj755eOuBePs_FsOu4_vwks_6B1M_vwks_6BsFf7A6m7B4_vwks_6B681O_0tWv_J9h74E-eIt4w914x7_0tWv_J96fJc_vwks_6BRb_vwks_6BwFiNy8rVs-6sN7GeR1KyO-6NqA0B-4e7shE.zMqH%26v%3dFyOD66.JwM%26mO%3dMW0" TargetMode="External"/><Relationship Id="rId65" Type="http://schemas.openxmlformats.org/officeDocument/2006/relationships/image" Target="media/image19.jpeg"/><Relationship Id="rId73" Type="http://schemas.openxmlformats.org/officeDocument/2006/relationships/hyperlink" Target="http://nuly.musvc2.net/e/t?q=0%3d1WPf3b%263%3da%26n%3dbJ%26L%3d9UM%26R%3dhNAMs_LhzP_Wr_OQwg_Yf_LhzP_VwTwQ.u8nCvIi.76J_rujw_20vK_rujw_205BwM-4BdCr_OQwg_YfHvTs_LhzP_VwLmE-tLnN98cN0-AaHzBlC-5Bw-V-L-JtJF-AiLv0t-LvAu7AFoH-7IaHA_Z7_YNg.hN4_OQwg_Zf0s0lCu_OQwg_ZdmDhRUsh4NtQ8a5rcik6OmWzQgUONLT5bGi0ifknS_YgnMR-erpGAZ1mWkj2i2lcpD_rujw_2W%26u%3dJuMC02.HvQ%26iM%3dLa6" TargetMode="External"/><Relationship Id="rId78" Type="http://schemas.openxmlformats.org/officeDocument/2006/relationships/hyperlink" Target="http://nuly.musvc2.net/e/t?q=6=0ZMbBe&amp;z=W&amp;w=eG&amp;H=HXJ&amp;N=qQ84j8oI2_OevY_Zo_KZzd_Uo_OevY_YtP6T.q6rO.wM_1xgs_ACzHpF2KnDwL3B6_KZzd_Uo&amp;A=1N2SqU.wB8&amp;B2=bHY" TargetMode="External"/><Relationship Id="rId81" Type="http://schemas.openxmlformats.org/officeDocument/2006/relationships/hyperlink" Target="http://nuly.musvc2.net/e/t?q=7%3dNTCcPY%26p%3dX%26A%3dY7%26I%3dVR0%26O%3d5Kx5x2eJF_IUwm_Te_LntT_V3_IUwm_SjQJN.g76I.mN_ErWt_O7pI40rL28mMG6v_LntT_V3%265%3dqOFMgV.A6x%26CF%3dV8Z" TargetMode="External"/><Relationship Id="rId86" Type="http://schemas.openxmlformats.org/officeDocument/2006/relationships/hyperlink" Target="mailto:info@ccir.it" TargetMode="External"/><Relationship Id="rId94" Type="http://schemas.openxmlformats.org/officeDocument/2006/relationships/image" Target="media/image27.png"/><Relationship Id="rId99" Type="http://schemas.openxmlformats.org/officeDocument/2006/relationships/image" Target="media/image30.gif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uly.musvc2.net/e/t?q=6=8UJb0Z&amp;w=W&amp;u=ZD&amp;H=FSG&amp;N=oL5Iz_JbvW_Ul_KXua_Um_JbvW_TqP4O.n6pJ.tM_ysds_98Ca-z75MlEmKl-T-zM1GmKl-TKUG_JbvW_Tq&amp;7=tM4Oj4h3lT.y81&amp;A4=XAX" TargetMode="External"/><Relationship Id="rId13" Type="http://schemas.openxmlformats.org/officeDocument/2006/relationships/hyperlink" Target="http://nuly.musvc2.net/e/t?q=4=3WJZ5b&amp;w=U&amp;p=bD&amp;F=AUG&amp;L=jN52c5lGu_LbtR_Wl_ISwa_Sh_LbtR_VqNyQ.x2tGzDc7.nFo_LbtR_Vq&amp;5=oO4MeV.y6v&amp;C4=V6Z" TargetMode="External"/><Relationship Id="rId18" Type="http://schemas.openxmlformats.org/officeDocument/2006/relationships/hyperlink" Target="http://nuly.musvc2.net/e/t?q=0%3d4UAf6Z%26n%3da%26q%3dZ5%26L%3dBS8%26R%3dkLvMv_JSzS_Uc_OTuR_Yi_JSzS_ThTzO.e0lJ.kQ_usUw_580-LwLq9u7-4g5b-qKoApB_usUw_58%26f%3dJxKx05.FgQ%268d3clK%3d7a9" TargetMode="External"/><Relationship Id="rId39" Type="http://schemas.openxmlformats.org/officeDocument/2006/relationships/hyperlink" Target="http://nuly.musvc2.net/e/t?q=4=7WNZ9b&amp;1=U&amp;t=bH&amp;F=EUK&amp;L=nN9Gy_LftV_Wp_IWwe_Sl_LftV_VuN3Q.r4oL.xK_xuhq_805IuAtKzI-8KgS-tOvI7K_xuhq_80&amp;s=D1MA48.HtK&amp;o2g5pM=J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2020-10-02T11:18:00Z</dcterms:created>
  <dcterms:modified xsi:type="dcterms:W3CDTF">2020-10-02T11:18:00Z</dcterms:modified>
</cp:coreProperties>
</file>