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24AB" w:rsidTr="005824AB">
        <w:tc>
          <w:tcPr>
            <w:tcW w:w="0" w:type="auto"/>
            <w:shd w:val="clear" w:color="auto" w:fill="E3E3E3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824AB">
              <w:tc>
                <w:tcPr>
                  <w:tcW w:w="0" w:type="auto"/>
                  <w:shd w:val="clear" w:color="auto" w:fill="E3E3E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824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1171575"/>
                                                <wp:effectExtent l="0" t="0" r="0" b="9525"/>
                                                <wp:docPr id="26" name="Рисунок 26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1715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4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1428750"/>
                                                <wp:effectExtent l="0" t="0" r="0" b="0"/>
                                                <wp:docPr id="25" name="Рисунок 25" descr="Testo alternativo">
                                                  <a:hlinkClick xmlns:a="http://schemas.openxmlformats.org/drawingml/2006/main" r:id="rId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428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4AB" w:rsidRDefault="005824AB">
                  <w:pPr>
                    <w:shd w:val="clear" w:color="auto" w:fill="899004"/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824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Default="0083293B" w:rsidP="0083293B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ВАЖНЫЕ НОВОСТИ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4AB" w:rsidRPr="0083293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5824AB" w:rsidRPr="0083293B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7250" cy="571500"/>
                                                <wp:effectExtent l="0" t="0" r="0" b="0"/>
                                                <wp:docPr id="24" name="Рисунок 24" descr="Testo alternativo">
                                                  <a:hlinkClick xmlns:a="http://schemas.openxmlformats.org/drawingml/2006/main" r:id="rId9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7250" cy="571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7F482F" w:rsidRDefault="00F83FD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11" w:history="1"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8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2020, ONLINE</w:t>
                                            </w:r>
                                          </w:hyperlink>
                                        </w:p>
                                        <w:p w:rsidR="005824AB" w:rsidRPr="0083293B" w:rsidRDefault="00F83FD1" w:rsidP="006316D4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  <w:hyperlink r:id="rId12" w:history="1"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Россия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современная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экономическая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ситуация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перспективы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развития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</w:t>
                                            </w:r>
                                          </w:hyperlink>
                                          <w:r w:rsidR="006316D4"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Pr="0083293B" w:rsidRDefault="005824AB">
                                          <w:pPr>
                                            <w:spacing w:line="75" w:lineRule="atLeast"/>
                                            <w:jc w:val="center"/>
                                          </w:pPr>
                                          <w:r w:rsidRPr="007F482F">
                                            <w:rPr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62000" cy="523875"/>
                                                <wp:effectExtent l="0" t="0" r="0" b="9525"/>
                                                <wp:docPr id="23" name="Рисунок 23" descr="Testo alternativo">
                                                  <a:hlinkClick xmlns:a="http://schemas.openxmlformats.org/drawingml/2006/main" r:id="rId13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0" cy="523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F83FD1" w:rsidP="0083293B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  <w:hyperlink r:id="rId15" w:history="1"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15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 </w:t>
                                            </w:r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ONLINE</w:t>
                                            </w:r>
                                          </w:hyperlink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16" w:history="1"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FOOD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&amp; </w:t>
                                            </w:r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BEVERAGE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: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MS Gothic" w:eastAsia="MS Gothic" w:hAnsi="MS Gothic" w:hint="eastAsia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 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сегодняшние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возможности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Made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in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Italy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России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Pr="0083293B" w:rsidRDefault="005824AB">
                                          <w:pPr>
                                            <w:spacing w:line="225" w:lineRule="atLeast"/>
                                            <w:jc w:val="center"/>
                                          </w:pPr>
                                          <w:r w:rsidRPr="007F482F">
                                            <w:rPr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38250" cy="419100"/>
                                                <wp:effectExtent l="0" t="0" r="0" b="0"/>
                                                <wp:docPr id="22" name="Рисунок 22" descr="Testo alternativo">
                                                  <a:hlinkClick xmlns:a="http://schemas.openxmlformats.org/drawingml/2006/main" r:id="rId1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8250" cy="419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7F482F" w:rsidRDefault="00F83FD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19" w:history="1"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21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83293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2020, ONLINE</w:t>
                                            </w:r>
                                          </w:hyperlink>
                                        </w:p>
                                        <w:p w:rsidR="005824AB" w:rsidRPr="0083293B" w:rsidRDefault="00F83FD1" w:rsidP="0083293B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</w:pPr>
                                          <w:hyperlink r:id="rId20" w:history="1"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«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Льготы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предприятий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2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020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году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области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исследований инноваций и дизайна»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Pr="0083293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4AB" w:rsidRPr="0083293B" w:rsidRDefault="005824AB">
                  <w:pPr>
                    <w:shd w:val="clear" w:color="auto" w:fill="FFFFFF"/>
                    <w:jc w:val="center"/>
                  </w:pPr>
                  <w:r w:rsidRPr="007F482F">
                    <w:rPr>
                      <w:lang w:val="en-US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824AB" w:rsidRPr="0083293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5824AB" w:rsidRPr="0083293B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Pr="0083293B" w:rsidRDefault="005824AB">
                                          <w:pPr>
                                            <w:spacing w:line="75" w:lineRule="atLeast"/>
                                            <w:jc w:val="center"/>
                                          </w:pPr>
                                          <w:r w:rsidRPr="007F482F">
                                            <w:rPr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250" cy="447675"/>
                                                <wp:effectExtent l="0" t="0" r="0" b="9525"/>
                                                <wp:docPr id="21" name="Рисунок 21" descr="Testo alternativo">
                                                  <a:hlinkClick xmlns:a="http://schemas.openxmlformats.org/drawingml/2006/main" r:id="rId21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447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F83FD1" w:rsidP="0083293B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  <w:hyperlink r:id="rId23" w:history="1"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25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МОСКВА</w:t>
                                            </w:r>
                                          </w:hyperlink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24" w:history="1"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Генеральная Ассамблея членов ИТРП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Pr="0083293B" w:rsidRDefault="005824AB">
                                          <w:pPr>
                                            <w:spacing w:line="75" w:lineRule="atLeast"/>
                                            <w:jc w:val="center"/>
                                          </w:pPr>
                                          <w:r w:rsidRPr="007F482F">
                                            <w:rPr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62000" cy="428625"/>
                                                <wp:effectExtent l="0" t="0" r="0" b="9525"/>
                                                <wp:docPr id="20" name="Рисунок 20" descr="Testo alternativo">
                                                  <a:hlinkClick xmlns:a="http://schemas.openxmlformats.org/drawingml/2006/main" r:id="rId25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0" cy="428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F83FD1" w:rsidP="0083293B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</w:pPr>
                                          <w:hyperlink r:id="rId27" w:history="1"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29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 </w:t>
                                            </w:r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ONLINE</w:t>
                                            </w:r>
                                          </w:hyperlink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28" w:history="1"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: “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Индустрия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4.0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России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Цифровизация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промышленной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продукции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возможности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partnership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 итальянских предприятий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0" cy="476250"/>
                                                <wp:effectExtent l="0" t="0" r="0" b="0"/>
                                                <wp:docPr id="19" name="Рисунок 19" descr="Testo alternativo">
                                                  <a:hlinkClick xmlns:a="http://schemas.openxmlformats.org/drawingml/2006/main" r:id="rId29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7F482F" w:rsidRDefault="00F83FD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31" w:history="1"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28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-2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ОКТЯБРЯ</w:t>
                                            </w:r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, ONLINE</w:t>
                                            </w:r>
                                          </w:hyperlink>
                                        </w:p>
                                        <w:p w:rsidR="005824AB" w:rsidRPr="007F482F" w:rsidRDefault="00F83FD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both"/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32" w:history="1">
                                            <w:proofErr w:type="spellStart"/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BuyFood</w:t>
                                            </w:r>
                                            <w:proofErr w:type="spellEnd"/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Toscana 2020.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7F482F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7F482F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824AB" w:rsidRPr="007F482F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824AB" w:rsidRPr="0083293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5824AB" w:rsidRPr="0083293B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250" cy="476250"/>
                                                <wp:effectExtent l="0" t="0" r="0" b="0"/>
                                                <wp:docPr id="18" name="Рисунок 18" descr="Testo alternativo">
                                                  <a:hlinkClick xmlns:a="http://schemas.openxmlformats.org/drawingml/2006/main" r:id="rId33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F83FD1" w:rsidP="0083293B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  <w:hyperlink r:id="rId35" w:history="1"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30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 </w:t>
                                            </w:r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ONLINE</w:t>
                                            </w:r>
                                          </w:hyperlink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36" w:history="1"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Udmurtia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calling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"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перспективах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бизнеса в российском регионе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62000" cy="457200"/>
                                                <wp:effectExtent l="0" t="0" r="0" b="0"/>
                                                <wp:docPr id="17" name="Рисунок 17" descr="Testo alternativo">
                                                  <a:hlinkClick xmlns:a="http://schemas.openxmlformats.org/drawingml/2006/main" r:id="rId3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7F482F" w:rsidRDefault="00F83FD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39" w:history="1"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30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-3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ОКТЯБРЯ</w:t>
                                            </w:r>
                                            <w:r w:rsidR="005824AB" w:rsidRPr="007F482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2020, ONLINE</w:t>
                                            </w:r>
                                          </w:hyperlink>
                                        </w:p>
                                        <w:p w:rsidR="005824AB" w:rsidRPr="0083293B" w:rsidRDefault="00F83FD1" w:rsidP="0083293B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</w:pPr>
                                          <w:hyperlink r:id="rId40" w:history="1"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Marmomac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Restart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Digital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824AB" w:rsidRPr="007F482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Edition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2020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Международная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,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посвященная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обработке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мрамора.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 w:rsidR="0083293B" w:rsidRPr="0083293B"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8329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Pr="0083293B" w:rsidRDefault="005824AB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85850" cy="476250"/>
                                                <wp:effectExtent l="0" t="0" r="0" b="0"/>
                                                <wp:docPr id="16" name="Рисунок 16" descr="Testo alternativo">
                                                  <a:hlinkClick xmlns:a="http://schemas.openxmlformats.org/drawingml/2006/main" r:id="rId41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8585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textAlignment w:val="top"/>
                                      <w:rPr>
                                        <w:lang w:val="en-US"/>
                                      </w:rPr>
                                    </w:pPr>
                                    <w:r w:rsidRPr="0083293B">
                                      <w:rPr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F83FD1" w:rsidP="0083293B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43" w:history="1"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3-6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НОЯБРЯ</w:t>
                                            </w:r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2020,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РИМИНИ</w:t>
                                            </w:r>
                                          </w:hyperlink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44" w:history="1"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ECOMONDO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.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,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посвященная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возобновляемой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энергии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устойчивому</w:t>
                                            </w:r>
                                            <w:r w:rsidR="0083293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 xml:space="preserve"> </w:t>
                                            </w:r>
                                            <w:r w:rsid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развитию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824AB" w:rsidRPr="0083293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5824AB" w:rsidRPr="0083293B" w:rsidRDefault="005824AB">
                  <w:pPr>
                    <w:shd w:val="clear" w:color="auto" w:fill="FFFFFF"/>
                    <w:jc w:val="center"/>
                    <w:rPr>
                      <w:lang w:val="en-US"/>
                    </w:rPr>
                  </w:pPr>
                  <w:r w:rsidRPr="0083293B">
                    <w:rPr>
                      <w:lang w:val="en-US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824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715000" cy="1428750"/>
                                                <wp:effectExtent l="0" t="0" r="0" b="0"/>
                                                <wp:docPr id="15" name="Рисунок 15" descr="Testo alternativo">
                                                  <a:hlinkClick xmlns:a="http://schemas.openxmlformats.org/drawingml/2006/main" r:id="rId45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428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4AB" w:rsidRPr="0083293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 w:rsidRPr="0083293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83293B" w:rsidP="0083293B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КОМПАС ДЛЯ ПРЕДПРИЯТИЙ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824AB" w:rsidRPr="0083293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5824AB" w:rsidRPr="0083293B" w:rsidRDefault="005824AB">
                  <w:pPr>
                    <w:shd w:val="clear" w:color="auto" w:fill="FFFFFF"/>
                    <w:jc w:val="center"/>
                    <w:rPr>
                      <w:lang w:val="en-US"/>
                    </w:rPr>
                  </w:pPr>
                  <w:r w:rsidRPr="0083293B">
                    <w:rPr>
                      <w:lang w:val="en-US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824AB" w:rsidRPr="00D94EB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5824AB" w:rsidRPr="00D94EB8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D94EB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62000" cy="628650"/>
                                                <wp:effectExtent l="0" t="0" r="0" b="0"/>
                                                <wp:docPr id="14" name="Рисунок 14" descr="Testo alternativo">
                                                  <a:hlinkClick xmlns:a="http://schemas.openxmlformats.org/drawingml/2006/main" r:id="rId4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00" cy="628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D94EB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D94EB8" w:rsidRDefault="00F83FD1" w:rsidP="00D94EB8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  <w:hyperlink r:id="rId49" w:history="1"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RUSSIAN</w:t>
                                            </w:r>
                                            <w:r w:rsidR="005824AB" w:rsidRPr="00D94EB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BUSINESS</w:t>
                                            </w:r>
                                            <w:r w:rsidR="005824AB" w:rsidRPr="00D94EB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GUIDE</w:t>
                                            </w:r>
                                            <w:r w:rsidR="005824AB" w:rsidRPr="00D94EB8">
                                              <w:rPr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br/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Читайте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последний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номер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журнала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издаваемого ИРТП</w:t>
                                            </w:r>
                                            <w:r w:rsidR="005824AB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D94EB8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D94EB8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D94EB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D94EB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Pr="00D94EB8" w:rsidRDefault="005824AB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47750" cy="581025"/>
                                                <wp:effectExtent l="0" t="0" r="0" b="9525"/>
                                                <wp:docPr id="13" name="Рисунок 13" descr="Testo alternativo">
                                                  <a:hlinkClick xmlns:a="http://schemas.openxmlformats.org/drawingml/2006/main" r:id="rId50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47750" cy="5810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Pr="00D94EB8" w:rsidRDefault="005824AB">
                                    <w:pPr>
                                      <w:textAlignment w:val="top"/>
                                      <w:rPr>
                                        <w:lang w:val="en-US"/>
                                      </w:rPr>
                                    </w:pPr>
                                    <w:r w:rsidRPr="00D94EB8">
                                      <w:rPr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D94EB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F83FD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both"/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52" w:history="1"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S7 AIRLINES</w:t>
                                            </w:r>
                                          </w:hyperlink>
                                        </w:p>
                                        <w:p w:rsidR="005824AB" w:rsidRPr="00D94EB8" w:rsidRDefault="00F83FD1" w:rsidP="00D94EB8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both"/>
                                          </w:pPr>
                                          <w:hyperlink r:id="rId53" w:history="1"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S</w:t>
                                            </w:r>
                                            <w:r w:rsidR="005824AB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7 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Airlines</w:t>
                                            </w:r>
                                            <w:r w:rsidR="005824AB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член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объявил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что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5824AB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6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5824AB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13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сентября</w:t>
                                            </w:r>
                                            <w:r w:rsidR="005824AB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2020 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будут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выполнены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рейсы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Верона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–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Москва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некоторых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категорий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граждан</w:t>
                                            </w:r>
                                            <w:r w:rsidR="005824AB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0068A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D94EB8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D94EB8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5824AB" w:rsidRPr="00D94EB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7250" cy="571500"/>
                                                <wp:effectExtent l="0" t="0" r="0" b="0"/>
                                                <wp:docPr id="12" name="Рисунок 12" descr="Testo alternativo">
                                                  <a:hlinkClick xmlns:a="http://schemas.openxmlformats.org/drawingml/2006/main" r:id="rId54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7250" cy="571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5824AB" w:rsidRPr="00D94EB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F83FD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56" w:history="1"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31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АВГУСТА</w:t>
                                            </w:r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-6 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 xml:space="preserve"> 2020,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  <w:p w:rsidR="005824AB" w:rsidRPr="00D94EB8" w:rsidRDefault="00F83FD1" w:rsidP="00D94EB8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</w:pPr>
                                          <w:hyperlink r:id="rId57" w:history="1"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Приглашаем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Вас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ознакомиться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 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newsletter</w:t>
                                            </w:r>
                                            <w:r w:rsidR="005824AB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Итальянского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института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культуры</w:t>
                                            </w:r>
                                            <w:r w:rsidR="00D94EB8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Москве</w:t>
                                            </w:r>
                                            <w:r w:rsidR="005824AB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D94EB8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D94EB8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Pr="00D94EB8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4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Default="0083293B" w:rsidP="0083293B">
                                          <w:pPr>
                                            <w:spacing w:line="21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ОБЪЯВЛЕНИЯ ЧЛЕНОВ ИРТП</w:t>
                                          </w:r>
                                          <w:r w:rsidR="005824AB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4AB" w:rsidRDefault="005824AB">
                  <w:pPr>
                    <w:shd w:val="clear" w:color="auto" w:fill="FFFFFF"/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824AB" w:rsidRPr="00D75F4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5824AB" w:rsidRPr="00D75F4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824AB" w:rsidRPr="00D94EB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7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00075" cy="476250"/>
                                                <wp:effectExtent l="0" t="0" r="9525" b="0"/>
                                                <wp:docPr id="11" name="Рисунок 11" descr="Testo alternativo">
                                                  <a:hlinkClick xmlns:a="http://schemas.openxmlformats.org/drawingml/2006/main" r:id="rId5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00075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824AB" w:rsidRPr="00D94EB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D94EB8" w:rsidRDefault="0083293B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ВАСИЛЬЕВ</w:t>
                                          </w:r>
                                          <w:r w:rsidR="005824AB" w:rsidRPr="00D94EB8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КЛЯЙН</w:t>
                                          </w:r>
                                          <w:r w:rsidR="005824AB" w:rsidRPr="00D94EB8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 xml:space="preserve"> &amp; 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УСОВ</w:t>
                                          </w:r>
                                        </w:p>
                                        <w:p w:rsidR="005824AB" w:rsidRPr="00D94EB8" w:rsidRDefault="00D94EB8" w:rsidP="00D75F4D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Новый член ИРТП – Васильев Кляйн</w:t>
                                          </w:r>
                                          <w:r w:rsidR="005824AB" w:rsidRPr="00D94EB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&amp;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Усов – одно из крупнейших юридических бюро </w:t>
                                          </w:r>
                                          <w:r w:rsid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 иностранной собственности.</w:t>
                                          </w:r>
                                          <w:r w:rsidR="005824AB" w:rsidRPr="00D94EB8">
                                            <w:rPr>
                                              <w:rFonts w:ascii="Trebuchet MS" w:hAnsi="Trebuchet MS"/>
                                              <w:b/>
                                              <w:bCs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60" w:history="1">
                                            <w:r w:rsidR="005824AB" w:rsidRPr="00D94E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https://vkupartners.com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D94EB8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D94EB8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824AB" w:rsidRPr="00D75F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857375" cy="514350"/>
                                                <wp:effectExtent l="0" t="0" r="9525" b="0"/>
                                                <wp:docPr id="10" name="Рисунок 10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57375" cy="514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824AB" w:rsidRPr="00D75F4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5824AB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83293B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CARNELUTTI RUSSIA</w:t>
                                          </w:r>
                                        </w:p>
                                        <w:p w:rsidR="005824AB" w:rsidRPr="00D75F4D" w:rsidRDefault="00D75F4D" w:rsidP="00D75F4D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Читайте</w:t>
                                          </w:r>
                                          <w:r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newsletter</w:t>
                                          </w:r>
                                          <w:r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83293B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en-US"/>
                                            </w:rPr>
                                            <w:t>Carnelutti</w:t>
                                          </w:r>
                                          <w:r w:rsidR="005824AB"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</w:t>
                                          </w:r>
                                          <w:r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вопросам</w:t>
                                          </w:r>
                                          <w:r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налогообложения</w:t>
                                          </w:r>
                                          <w:r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таможенного</w:t>
                                          </w:r>
                                          <w:r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оформления</w:t>
                                          </w:r>
                                          <w:r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</w:t>
                                          </w:r>
                                          <w:r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5824AB" w:rsidRPr="00D75F4D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62" w:history="1"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итальянском и русском языках.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D75F4D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D75F4D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Pr="00D75F4D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4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524500" cy="1371600"/>
                                                <wp:effectExtent l="0" t="0" r="0" b="0"/>
                                                <wp:docPr id="9" name="Рисунок 9" descr="Testo alternativo">
                                                  <a:hlinkClick xmlns:a="http://schemas.openxmlformats.org/drawingml/2006/main" r:id="rId63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524500" cy="1371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4AB" w:rsidRDefault="005824AB">
                  <w:pPr>
                    <w:shd w:val="clear" w:color="auto" w:fill="899004"/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824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Default="0083293B" w:rsidP="0083293B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 НОВЫЕ ЧЛЕНЫ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4AB" w:rsidRPr="00D75F4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 w:rsidRPr="00D75F4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 w:rsidRPr="00D75F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7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571625" cy="371475"/>
                                                <wp:effectExtent l="0" t="0" r="9525" b="9525"/>
                                                <wp:docPr id="8" name="Рисунок 8" descr="Testo alternativo">
                                                  <a:hlinkClick xmlns:a="http://schemas.openxmlformats.org/drawingml/2006/main" r:id="rId65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1625" cy="371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 w:rsidRPr="00D75F4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F83FD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hyperlink r:id="rId67" w:history="1"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OOO “</w:t>
                                            </w:r>
                                            <w:r w:rsid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ФЛЮИТЕН</w:t>
                                            </w:r>
                                            <w:r w:rsidR="005824AB" w:rsidRPr="0083293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”</w:t>
                                            </w:r>
                                          </w:hyperlink>
                                        </w:p>
                                        <w:p w:rsidR="005824AB" w:rsidRPr="00D75F4D" w:rsidRDefault="00F83FD1" w:rsidP="00D75F4D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</w:pPr>
                                          <w:hyperlink r:id="rId68" w:history="1"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Проектирование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производство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механических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прокладок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стандартных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под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заказ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клиента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 w:rsidR="00D75F4D"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Pr="00D75F4D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D75F4D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Pr="00D75F4D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4AB" w:rsidRPr="00D75F4D" w:rsidRDefault="005824AB">
                  <w:pPr>
                    <w:shd w:val="clear" w:color="auto" w:fill="899004"/>
                    <w:jc w:val="center"/>
                  </w:pPr>
                  <w:r w:rsidRPr="0083293B">
                    <w:rPr>
                      <w:lang w:val="en-US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824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Default="0083293B" w:rsidP="0083293B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ТОЛЬКО ДЛЯ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4AB" w:rsidRPr="00D75F4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5824AB" w:rsidRPr="00D75F4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30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0" cy="676275"/>
                                                <wp:effectExtent l="0" t="0" r="0" b="9525"/>
                                                <wp:docPr id="7" name="Рисунок 7" descr="Testo alternativo">
                                                  <a:hlinkClick xmlns:a="http://schemas.openxmlformats.org/drawingml/2006/main" r:id="rId69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jc w:val="center"/>
                                      <w:textAlignment w:val="top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824A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824AB" w:rsidRDefault="005824AB">
                                          <w:pPr>
                                            <w:spacing w:line="52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5824AB" w:rsidRDefault="005824AB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0" cy="676275"/>
                                                <wp:effectExtent l="0" t="0" r="0" b="9525"/>
                                                <wp:docPr id="6" name="Рисунок 6" descr="Testo alternativo">
                                                  <a:hlinkClick xmlns:a="http://schemas.openxmlformats.org/drawingml/2006/main" r:id="rId71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824AB" w:rsidRPr="00D75F4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824AB" w:rsidRPr="00D75F4D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D75F4D" w:rsidRDefault="00F83FD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</w:pPr>
                                          <w:hyperlink r:id="rId73" w:history="1"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Исключительно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членов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рубрике для зарегистрированных пользователей</w:t>
                                            </w:r>
                                            <w:r w:rsidR="005824AB" w:rsidRPr="00D75F4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:</w:t>
                                            </w:r>
                                          </w:hyperlink>
                                        </w:p>
                                        <w:p w:rsidR="005824AB" w:rsidRPr="00D75F4D" w:rsidRDefault="00F83FD1" w:rsidP="00D75F4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eastAsia="Times New Roman"/>
                                              <w:color w:val="555555"/>
                                            </w:rPr>
                                          </w:pPr>
                                          <w:hyperlink r:id="rId74" w:history="1">
                                            <w:r w:rsidR="005824AB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исследования</w:t>
                                            </w:r>
                                            <w:r w:rsidR="00D75F4D" w:rsidRP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российского</w:t>
                                            </w:r>
                                            <w:r w:rsidR="00D75F4D" w:rsidRP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рынка</w:t>
                                            </w:r>
                                            <w:r w:rsidR="00D75F4D" w:rsidRP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под редакцией Президента ИРТП</w:t>
                                            </w:r>
                                            <w:r w:rsidR="005824AB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;</w:t>
                                            </w:r>
                                          </w:hyperlink>
                                        </w:p>
                                        <w:p w:rsidR="005824AB" w:rsidRPr="00D75F4D" w:rsidRDefault="00F83FD1" w:rsidP="00D75F4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eastAsia="Times New Roman"/>
                                              <w:color w:val="555555"/>
                                            </w:rPr>
                                          </w:pPr>
                                          <w:hyperlink r:id="rId75" w:history="1">
                                            <w:r w:rsid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анализ</w:t>
                                            </w:r>
                                            <w:r w:rsidR="00D75F4D" w:rsidRP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отрасли</w:t>
                                            </w:r>
                                            <w:r w:rsidR="00D75F4D" w:rsidRP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и</w:t>
                                            </w:r>
                                            <w:r w:rsidR="00D75F4D" w:rsidRP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информационные досье </w:t>
                                            </w:r>
                                            <w:r w:rsidR="00D75F4D" w:rsidRPr="00D75F4D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b w:val="0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российских регионов</w:t>
                                            </w:r>
                                            <w:r w:rsidR="005824AB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;</w:t>
                                            </w:r>
                                          </w:hyperlink>
                                        </w:p>
                                        <w:p w:rsidR="005824AB" w:rsidRPr="00D75F4D" w:rsidRDefault="00F83FD1" w:rsidP="00D75F4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eastAsia="Times New Roman"/>
                                              <w:color w:val="555555"/>
                                            </w:rPr>
                                          </w:pPr>
                                          <w:hyperlink r:id="rId76" w:history="1">
                                            <w:r w:rsid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новая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брошюра ИРТП со специальными предложениями и договорными ценами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 членов Палаты</w:t>
                                            </w:r>
                                            <w:r w:rsidR="005824AB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;</w:t>
                                            </w:r>
                                          </w:hyperlink>
                                        </w:p>
                                        <w:p w:rsidR="005824AB" w:rsidRPr="00D75F4D" w:rsidRDefault="00F83FD1" w:rsidP="00D75F4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eastAsia="Times New Roman"/>
                                              <w:color w:val="555555"/>
                                            </w:rPr>
                                          </w:pPr>
                                          <w:hyperlink r:id="rId77" w:history="1">
                                            <w:r w:rsid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информационные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проспекты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о новых </w:t>
                                            </w:r>
                                            <w:r w:rsidR="00D75F4D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услугах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Палаты</w:t>
                                            </w:r>
                                            <w:r w:rsidR="005824AB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;</w:t>
                                            </w:r>
                                          </w:hyperlink>
                                          <w:r w:rsidR="005824AB" w:rsidRPr="00D75F4D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78" w:history="1">
                                            <w:r w:rsidR="005824AB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...</w:t>
                                            </w:r>
                                            <w:r w:rsid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 многое другое</w:t>
                                            </w:r>
                                            <w:r w:rsidR="005824AB" w:rsidRPr="00D75F4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!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D75F4D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D75F4D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Pr="00D75F4D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4AB" w:rsidRPr="00D75F4D" w:rsidRDefault="005824AB">
                  <w:pPr>
                    <w:shd w:val="clear" w:color="auto" w:fill="899004"/>
                    <w:jc w:val="center"/>
                  </w:pPr>
                  <w:r w:rsidRPr="0083293B">
                    <w:rPr>
                      <w:lang w:val="en-US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824AB" w:rsidRPr="0083293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 w:rsidRPr="0083293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83293B" w:rsidP="0083293B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ИТАЛО-РОССИЙСКАЯ ТОРГОВАЯ ПАЛАТА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824AB" w:rsidRPr="0083293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824AB" w:rsidRPr="00E1779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5824AB" w:rsidRPr="00E1779B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824AB" w:rsidRPr="0083293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824AB" w:rsidRPr="0083293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83293B" w:rsidRDefault="005824AB">
                                          <w:pPr>
                                            <w:pStyle w:val="a4"/>
                                            <w:spacing w:before="0" w:beforeAutospacing="0" w:after="0" w:afterAutospacing="0" w:line="195" w:lineRule="atLeast"/>
                                            <w:jc w:val="right"/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83293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t>Ufficio di Milano:</w:t>
                                          </w:r>
                                          <w:r w:rsidRPr="0083293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br/>
                                            <w:t>Corso Sempione, 32/B - 20154 Milano</w:t>
                                          </w:r>
                                          <w:r w:rsidRPr="0083293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br/>
                                            <w:t>tel.: +39 02 86995240 -  fax: +39 02 85910363</w:t>
                                          </w:r>
                                          <w:r w:rsidRPr="0083293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br/>
                                            <w:t xml:space="preserve">e-mail: </w:t>
                                          </w:r>
                                          <w:hyperlink r:id="rId79" w:tooltip="info@ccir.it" w:history="1">
                                            <w:r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en-US"/>
                                              </w:rPr>
                                              <w:t>info@ccir.it</w:t>
                                            </w:r>
                                          </w:hyperlink>
                                          <w:r w:rsidRPr="0083293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24AB" w:rsidRPr="0083293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83293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824AB" w:rsidRPr="00E1779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824AB" w:rsidRPr="00E1779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Pr="00E1779B" w:rsidRDefault="00E1779B" w:rsidP="00E1779B">
                                          <w:pPr>
                                            <w:pStyle w:val="a4"/>
                                            <w:spacing w:before="0" w:beforeAutospacing="0" w:after="0" w:afterAutospacing="0" w:line="195" w:lineRule="atLeast"/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Московское</w:t>
                                          </w:r>
                                          <w:r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представительство</w:t>
                                          </w:r>
                                          <w:r w:rsidR="005824AB"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 w:rsidR="005824AB"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119270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Москва</w:t>
                                          </w:r>
                                          <w:r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Фрунзенская</w:t>
                                          </w:r>
                                          <w:r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набережная</w:t>
                                          </w:r>
                                          <w:r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, 46 </w:t>
                                          </w:r>
                                          <w:r w:rsidR="005824AB"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="006316D4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тел</w:t>
                                          </w:r>
                                          <w:r w:rsidR="005824AB"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.: +7</w:t>
                                          </w:r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t> </w:t>
                                          </w:r>
                                          <w:r w:rsidR="005824AB"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495</w:t>
                                          </w:r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t> </w:t>
                                          </w:r>
                                          <w:r w:rsidR="005824AB"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260 06 60</w:t>
                                          </w:r>
                                          <w:r w:rsidR="005824AB"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t>e</w:t>
                                          </w:r>
                                          <w:r w:rsidR="005824AB"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-</w:t>
                                          </w:r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t>mail</w:t>
                                          </w:r>
                                          <w:r w:rsidR="005824AB"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 w:rsidR="005824AB" w:rsidRPr="0083293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en-US"/>
                                            </w:rPr>
                                            <w:t> </w:t>
                                          </w:r>
                                          <w:r w:rsidR="005824AB" w:rsidRPr="00E1779B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hyperlink r:id="rId80" w:tooltip="ccir@mosca.ru" w:history="1"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en-US"/>
                                              </w:rPr>
                                              <w:t>ccir</w:t>
                                            </w:r>
                                            <w:r w:rsidR="005824AB" w:rsidRPr="00E1779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@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en-US"/>
                                              </w:rPr>
                                              <w:t>mosca</w:t>
                                            </w:r>
                                            <w:r w:rsidR="005824AB" w:rsidRPr="00E1779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5824AB" w:rsidRPr="008329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en-US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Pr="00E1779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Pr="00E1779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Pr="00E1779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4AB" w:rsidRPr="00E1779B" w:rsidRDefault="005824AB">
                  <w:pPr>
                    <w:shd w:val="clear" w:color="auto" w:fill="899004"/>
                    <w:jc w:val="center"/>
                  </w:pPr>
                  <w:r w:rsidRPr="0083293B">
                    <w:rPr>
                      <w:lang w:val="en-US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824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5824AB" w:rsidRDefault="00F83FD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</w:pPr>
                                          <w:hyperlink r:id="rId81" w:history="1">
                                            <w:r w:rsidR="005824A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www.ccir.it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4A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24AB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24A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24AB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0"/>
                                            <w:gridCol w:w="780"/>
                                            <w:gridCol w:w="780"/>
                                            <w:gridCol w:w="780"/>
                                            <w:gridCol w:w="780"/>
                                          </w:tblGrid>
                                          <w:tr w:rsidR="005824A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5824AB" w:rsidRDefault="005824A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5" name="Рисунок 5" descr="Facebook">
                                                        <a:hlinkClick xmlns:a="http://schemas.openxmlformats.org/drawingml/2006/main" r:id="rId82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5824AB" w:rsidRDefault="005824A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4" name="Рисунок 4" descr="Twitter">
                                                        <a:hlinkClick xmlns:a="http://schemas.openxmlformats.org/drawingml/2006/main" r:id="rId84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5824AB" w:rsidRDefault="005824A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3" name="Рисунок 3" descr="LinkedIn">
                                                        <a:hlinkClick xmlns:a="http://schemas.openxmlformats.org/drawingml/2006/main" r:id="rId8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5824AB" w:rsidRDefault="005824A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2" name="Рисунок 2" descr="YouTube">
                                                        <a:hlinkClick xmlns:a="http://schemas.openxmlformats.org/drawingml/2006/main" r:id="rId88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5824AB" w:rsidRDefault="005824A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4800" cy="304800"/>
                                                      <wp:effectExtent l="0" t="0" r="0" b="0"/>
                                                      <wp:docPr id="1" name="Рисунок 1" descr="Instagram">
                                                        <a:hlinkClick xmlns:a="http://schemas.openxmlformats.org/drawingml/2006/main" r:id="rId90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Instagram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824AB" w:rsidRDefault="005824A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24AB" w:rsidRDefault="005824A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24AB" w:rsidRDefault="005824A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24AB" w:rsidRDefault="005824A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24AB" w:rsidRDefault="005824A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824AB" w:rsidRDefault="005824A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47309" w:rsidRDefault="00647309"/>
    <w:sectPr w:rsidR="00647309" w:rsidSect="009B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AF6"/>
    <w:multiLevelType w:val="multilevel"/>
    <w:tmpl w:val="26B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B"/>
    <w:rsid w:val="005824AB"/>
    <w:rsid w:val="006316D4"/>
    <w:rsid w:val="00647309"/>
    <w:rsid w:val="007F482F"/>
    <w:rsid w:val="0083293B"/>
    <w:rsid w:val="009B45C0"/>
    <w:rsid w:val="00D75F4D"/>
    <w:rsid w:val="00D94EB8"/>
    <w:rsid w:val="00E1779B"/>
    <w:rsid w:val="00F83FD1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4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24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824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2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4A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4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24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824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2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4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uly.musvc5.net/e/t?q=6=6WQb8b&amp;4=W&amp;s=XN&amp;H=DUN&amp;N=mNBIx_LivU_Ws_KVwh_Uk_LivU_VxP2Q.u6nL.1M_wuks_70IX-x9BMjGtKj-VRUE-I6EnHw_KVwh_Uk&amp;8=5NxPuX.s4f5s9B&amp;Bx=WKW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7.jpeg"/><Relationship Id="rId39" Type="http://schemas.openxmlformats.org/officeDocument/2006/relationships/hyperlink" Target="http://nuly.musvc5.net/e/t?q=7%3dJSVcLX%269%3dX%267%3dTS%26I%3dRQS%26O%3d1JG5t1xJB_Hnwi_Sx_Ljsm_Vy_Hnwi_R3QFM.05ACBGt3.zI6_Hnwi_R3%268%3d6KFPvU.A9C%269F%3dWLT" TargetMode="External"/><Relationship Id="rId21" Type="http://schemas.openxmlformats.org/officeDocument/2006/relationships/hyperlink" Target="http://nuly.musvc5.net/e/t?q=0=DVVfFa&amp;9=a&amp;1=WS&amp;L=LTS&amp;R=uMGM6_Knzc_Vx_Odvm_Ys_Knzc_U3T0P.z0vK.6Q_5tpw_E9Ob-68GQrFyOr-UWYM-FBPp4_Exfs_OC&amp;q=FHP96R.Kr8n4xM&amp;6P=FVQ" TargetMode="External"/><Relationship Id="rId34" Type="http://schemas.openxmlformats.org/officeDocument/2006/relationships/image" Target="media/image9.jpeg"/><Relationship Id="rId42" Type="http://schemas.openxmlformats.org/officeDocument/2006/relationships/image" Target="media/image11.jpeg"/><Relationship Id="rId47" Type="http://schemas.openxmlformats.org/officeDocument/2006/relationships/hyperlink" Target="http://nuly.musvc5.net/e/t?q=5=FSFaHX&amp;s=V&amp;3=TC&amp;G=NQC&amp;M=wJ1H8_HXue_Sh_JfsW_Tu_HXue_RmOBM.j5xH.pL_7qZr_G6yM8Ip33-22KxDlK8-72As5-z79JlEqHl-TORG_JfsW_3p1hTu&amp;4=tM8LjW.351&amp;A8=S0V" TargetMode="External"/><Relationship Id="rId50" Type="http://schemas.openxmlformats.org/officeDocument/2006/relationships/hyperlink" Target="http://nuly.musvc5.net/e/t?q=A=OVUgQa&amp;8=b&amp;B=WR&amp;M=WTR&amp;S=6MF9y4wNG_Km1n_Vw_Povl_Z4_Km1n_U2UKP.Ee.FN_Dyqs_ND&amp;2=FGQJ6Q.L3M&amp;5Q=QVP" TargetMode="External"/><Relationship Id="rId55" Type="http://schemas.openxmlformats.org/officeDocument/2006/relationships/image" Target="media/image15.jpeg"/><Relationship Id="rId63" Type="http://schemas.openxmlformats.org/officeDocument/2006/relationships/hyperlink" Target="http://nuly.musvc5.net/e/t?q=8=LVPdNa&amp;3=Y&amp;9=WM&amp;J=TTM&amp;P=3MAKD_Khxk_Vr_Mlvg_W1_Khxk_UwRHP.t84K.zO_Ctju_M9tJ9OvIKB6Iz-66I-AKvNDKv6y89-Gv-LA68Ir-LFHAD6v4ryBrIv-8-70CB6946r-J9EzIz_Khxk_Uw&amp;9=8N0QxX.50E&amp;B0=XNW" TargetMode="External"/><Relationship Id="rId68" Type="http://schemas.openxmlformats.org/officeDocument/2006/relationships/hyperlink" Target="http://nuly.musvc5.net/e/t?q=A%3dHXQgJc%264%3db%265%3dYN%26M%3dPVN%26S%3dyOB9r6sN0_Mi1g_Xs_Phxh_Zw_Mi1g_WxUDR.xJBDBC5.DB_Phxh_Zw%269%3d5S0Quc.50B%26G0%3dXKb" TargetMode="External"/><Relationship Id="rId76" Type="http://schemas.openxmlformats.org/officeDocument/2006/relationships/hyperlink" Target="http://nuly.musvc5.net/e/t?q=4%3dHYQZJd%264%3dU%265%3dZN%26F%3dPWN%26L%3dyPB2r7sG0_Nitg_Ys_Ihyh_Sw_Nitg_XxNDS.u4zN.1K_9wkq_IB4FxE6IvC1JAA0_Ihyh_Sw%260%3d5L0RuV.5AB%2600%3dYKU" TargetMode="External"/><Relationship Id="rId84" Type="http://schemas.openxmlformats.org/officeDocument/2006/relationships/hyperlink" Target="http://nuly.musvc5.net/e/t?q=7=8UKc0Z&amp;x=X&amp;u=VH&amp;I=FSH&amp;O=oL65h3mJz_JcwW_Um_LXub_Vm_JcwW_TrN4A6NlJ.oIt_JcwW_TrgJA65sG4OzKm&amp;8=tM5PjW.z91&amp;A5=W0V" TargetMode="External"/><Relationship Id="rId89" Type="http://schemas.openxmlformats.org/officeDocument/2006/relationships/image" Target="media/image25.png"/><Relationship Id="rId7" Type="http://schemas.openxmlformats.org/officeDocument/2006/relationships/hyperlink" Target="http://nuly.musvc5.net/e/t?q=8=0Y0dBd&amp;m=Y&amp;w=Z7&amp;J=HW7&amp;P=qPuK2_NRxY_Yb_MZyQ_Wo_NRxY_XgR6S.d8rN.jO_1wTu_ABxK-lKoOnJu_MZyQ_WoQqGx7eN_1wTu_AB3eAf_svbv_6j7b3AId_svbv_3A0.-yfM5E1Dx-iDna-k-DJvIfMlA_PUxJ_gG8As.KmB&amp;e=H4Ow8D.JfO&amp;rO=4XC" TargetMode="External"/><Relationship Id="rId71" Type="http://schemas.openxmlformats.org/officeDocument/2006/relationships/hyperlink" Target="http://nuly.musvc5.net/e/t?q=3=5VAY7a&amp;n=T&amp;r=W8&amp;E=CT8&amp;K=lMv1e4cFw_KSsT_Vc_HUvR_Rj_KSsT_UhM1P.e3mK.kJ_vtUp_69nEkBpHi0kIx8t_HUvR_Rj&amp;7=oKwOeU.r8v&amp;9w=V5T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uly.musvc5.net/e/t?q=6%3d6aSb8f%266%3dW%26s%3dbP%26H%3dDYP%26N%3dmRDIx_PkvU_au_KV1j_Uk_PkvU_ZzP2U.w6nP.3M_wyms_7DKX-xCDMjKvKj-ZTUE-M8EnLy_KV1j_Uk%26B%3d7NxTwX.s4f9uCD%26Bx%3daMW" TargetMode="External"/><Relationship Id="rId29" Type="http://schemas.openxmlformats.org/officeDocument/2006/relationships/hyperlink" Target="http://nuly.musvc5.net/e/t?q=0=LV0fNa&amp;m=a&amp;9=W7&amp;L=TT7&amp;R=3MuMD_KRzk_Vb_OlvQ_Y1_KRzk_UgTHP.d04K.jQ_CtTw_M93e-D8uQzFcOz-U-pQEHcOz-UAYU_KRzk_Ug&amp;A=8NtSx8v4bX.oBE&amp;Bt=ZNW" TargetMode="External"/><Relationship Id="rId11" Type="http://schemas.openxmlformats.org/officeDocument/2006/relationships/hyperlink" Target="http://nuly.musvc5.net/e/t?q=3%3d9XRYAc%265%3dT%26v%3dYO%26E%3dGVO%26K%3dpOCF1_MjsX_Xt_HYxi_Rn_MjsX_WyM5R.v3qM.2J_zvlp_0AQ-ImOC5u7A5-wI59v0_Aqau_K6%26l%3dHDI48N.DmO%262I%3d1i6tAXM" TargetMode="External"/><Relationship Id="rId24" Type="http://schemas.openxmlformats.org/officeDocument/2006/relationships/hyperlink" Target="http://nuly.musvc5.net/e/t?q=0%3d0VAfBa%26n%3da%26w%3dW8%26L%3dHT8%26R%3dqMvM2_KSzY_Vc_OZvR_Yo_KSzY_UhT6P.e0rK.kQ_1tUw_A94b-28vQnFdOn-UBYI-FqPl4_txbs_4C%26m%3dFwP567.Kn8j4cM%26kP%3dBV6" TargetMode="External"/><Relationship Id="rId32" Type="http://schemas.openxmlformats.org/officeDocument/2006/relationships/hyperlink" Target="http://nuly.musvc5.net/e/t?q=A%3d1ZAg3e%26n%3db%26n%3da8%26M%3d9X8%26S%3dhQvNs_OS1P_Zc_PQzR_Zf_OS1P_YhUwT.eAiO.kR_rxUx_2C4f-sBvReJdPe-Y-qRtLdPe-YBZ0_OS1P_Yh%26B%3dmRuTc9a8cb.pCt%26Fu%3da3a" TargetMode="External"/><Relationship Id="rId37" Type="http://schemas.openxmlformats.org/officeDocument/2006/relationships/hyperlink" Target="http://nuly.musvc5.net/e/t?q=A=OXNgQc&amp;1=b&amp;B=YK&amp;M=WVK&amp;S=6O99y6pNG_Mf1n_Xp_Poxe_Z4_Mf1n_WuUKR.29FH4Ky8.rMA_Mf1n_Wu&amp;B=AP8T1Z.3CH&amp;D8=aQY" TargetMode="External"/><Relationship Id="rId40" Type="http://schemas.openxmlformats.org/officeDocument/2006/relationships/hyperlink" Target="http://nuly.musvc5.net/e/t?q=9%3dLSOeNX%262%3dZ%269%3dTL%26K%3dTQL%26Q%3d3J07v1qLD_Hgyk_Sq_Nlsf_X1_Hgyk_RvSHM.37CC5Iv3.sK8_Hgyk_Rv%260%3d8K9RxU.4AE%2699%3dYNT" TargetMode="External"/><Relationship Id="rId45" Type="http://schemas.openxmlformats.org/officeDocument/2006/relationships/hyperlink" Target="http://nuly.musvc5.net/e/t?q=0=1XLf3c&amp;y=a&amp;n=YI&amp;L=9VI&amp;R=hO7Ms_MdzP_Xn_OQxc_Yf_MdzP_WsTwR.p0iM.vQ_rvfw_2A5RsNv8n-78PiIrPs-B8Fd0-6BtOrJbMr-Y0WM_OQxc_8a6nYf&amp;9=zRsQpb.n07&amp;Fs=XFa" TargetMode="External"/><Relationship Id="rId53" Type="http://schemas.openxmlformats.org/officeDocument/2006/relationships/hyperlink" Target="http://nuly.musvc5.net/e/t?q=9%3d8URe0Z%265%3dZ%26u%3dVO%26K%3dFSO%26Q%3doLC7h3tLz_JjyW_Ut_NXui_Xm_JjyW_TyS4O.Bc.yM_AwZr_KB%26k%3dEDO35N.JlL%262O%3d0UM" TargetMode="External"/><Relationship Id="rId58" Type="http://schemas.openxmlformats.org/officeDocument/2006/relationships/hyperlink" Target="http://nuly.musvc5.net/e/t?q=5=CWUaEb&amp;8=V&amp;z=XR&amp;G=KUR&amp;M=tNF3m5wH5_Lmub_Ww_Jcwl_Tr_Lmub_V2NwOB34N074M.yGy&amp;8=9M5PyW.z9F&amp;A5=WOV" TargetMode="External"/><Relationship Id="rId66" Type="http://schemas.openxmlformats.org/officeDocument/2006/relationships/image" Target="media/image19.png"/><Relationship Id="rId74" Type="http://schemas.openxmlformats.org/officeDocument/2006/relationships/hyperlink" Target="http://nuly.musvc5.net/e/t?q=4%3dAW9ZCb%26l%3dU%26x%3dX6%26F%3dIU6%26L%3drNt2k5aG3_LQtZ_Wa_IawP_Sp_LQtZ_VfN7Q.c4sL.iK_2uSq_B0lFqCnIoAiJ49r_IawP_Sp%268%3dmL3PcV.x9t%2603%3dW3U" TargetMode="External"/><Relationship Id="rId79" Type="http://schemas.openxmlformats.org/officeDocument/2006/relationships/hyperlink" Target="mailto:info@ccir.it" TargetMode="External"/><Relationship Id="rId87" Type="http://schemas.openxmlformats.org/officeDocument/2006/relationships/image" Target="media/image24.png"/><Relationship Id="rId5" Type="http://schemas.openxmlformats.org/officeDocument/2006/relationships/webSettings" Target="webSettings.xml"/><Relationship Id="rId61" Type="http://schemas.openxmlformats.org/officeDocument/2006/relationships/image" Target="media/image17.jpeg"/><Relationship Id="rId82" Type="http://schemas.openxmlformats.org/officeDocument/2006/relationships/hyperlink" Target="http://nuly.musvc5.net/e/t?q=4=OXJZQc&amp;w=U&amp;B=YG&amp;F=WVG&amp;L=6O5GG_Mbtn_Xl_Ioxa_S4_Mbtn_WqNKR.q210mFCF.nFA_Mbtn_Wqdanc.n7GlEC_Mbtn_Wq_Ioxa_SSWK&amp;5=AP4M1Z2y6l.y6H&amp;D4=TQY" TargetMode="External"/><Relationship Id="rId90" Type="http://schemas.openxmlformats.org/officeDocument/2006/relationships/hyperlink" Target="http://nuly.musvc5.net/e/t?q=8=8WGd0b&amp;t=Y&amp;u=XD&amp;J=FUD&amp;P=oN2Kz_LYxW_Wi_MXwX_Wm_LYxW_VnR4Q.qIzNiBy5u.8vG_zvZt_0Aj7qM_tCt6uI_zvZt_0A&amp;k=G3N37C.IlN&amp;qN=06h5iWB" TargetMode="External"/><Relationship Id="rId19" Type="http://schemas.openxmlformats.org/officeDocument/2006/relationships/hyperlink" Target="http://nuly.musvc5.net/e/t?q=5%3dHVVaJa%269%3dV%265%3dWS%26G%3dPTS%26M%3dyMGH0_Knug_Vx_Jhvm_Tw_Knug_U3ODP.z5zK.6L_9tpr_I9OS-08GLvFyJv-HADzG2_Jhvm_Tw%267%3d0M0OzW.58G%26A03r4x%3dVPV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hyperlink" Target="http://nuly.musvc5.net/e/t?q=4%3dOYLZQd%26y%3dU%26B%3dZI%26F%3dWWI%26L%3d6P7GG_Ndtn_Yn_Ioyc_S4_Ndtn_XsNKS.p47N.vK_Fwfq_PBEZ-GA7K3IoI3-XMSX-K1C7Jr_Ioyc_S4%260%3dzLGRpV.B2y7nA7%260G%3dYFU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nuly.musvc5.net/e/t?q=8%3d4aTd6f%267%3dY%26q%3dbQ%26J%3dBYQ%26P%3dkREKv_PlxS_av_MT1k_Wi_PlxS_Z1RzU.x8lP.4O_uynu_5DD0wRzHePz-WCZU-JqJ4Ih_PlxS_Z1%269%3dpSDQfc.90w%266d9vGD%3dX6b" TargetMode="External"/><Relationship Id="rId43" Type="http://schemas.openxmlformats.org/officeDocument/2006/relationships/hyperlink" Target="http://nuly.musvc5.net/e/t?q=7%3dFXUcHc%268%3dX%263%3dYR%26I%3dNVR%26O%3dwOFJ8_Mmwe_Xw_Lfxl_Vu_Mmwe_W2QBR.y7xM.5N_7vot_GAO-Z-3JH927D9-7D9C3D_Duhu_N0%26s%3dHGMA8Q.HtO%265M5p6w%3dHXP" TargetMode="External"/><Relationship Id="rId48" Type="http://schemas.openxmlformats.org/officeDocument/2006/relationships/image" Target="media/image13.jpeg"/><Relationship Id="rId56" Type="http://schemas.openxmlformats.org/officeDocument/2006/relationships/hyperlink" Target="http://nuly.musvc5.net/e/t?q=7%3dKZ0cMe%26m%3dX%268%3da7%26I%3dSX7%26O%3d2QuJ_BxTt_M8_sumw_30_BxTt_LCjCwJpMw8.fMDBsC.3Q_sumw_303Fd_G9Pd5_BxTt_LCs9CLvLwB_sumw_30xLd_5u8bLkzQ_VzYAVT_ORwj_YgdR_ORwj_YgHyTtFyQu9B_Fu_69W15_L.Me0%26x%3dJvMF06.HyQ%26jM%3dMZ5" TargetMode="External"/><Relationship Id="rId64" Type="http://schemas.openxmlformats.org/officeDocument/2006/relationships/image" Target="media/image18.jpeg"/><Relationship Id="rId69" Type="http://schemas.openxmlformats.org/officeDocument/2006/relationships/hyperlink" Target="http://nuly.musvc5.net/e/t?q=3=MYKYOd&amp;x=T&amp;0=ZH&amp;E=UWH&amp;K=4P61w7mFE_Ncsl_Ym_Hmyb_R2_Ncsl_XrMIS.o35N.uJ_Dwep_NBxE3EzH1CuIFA4_Hmyb_R2&amp;0=yKERoU.0A6&amp;9E=YET" TargetMode="External"/><Relationship Id="rId77" Type="http://schemas.openxmlformats.org/officeDocument/2006/relationships/hyperlink" Target="http://nuly.musvc5.net/e/t?q=5%3dGYPaId%263%3dV%264%3dZM%26G%3dOWM%26M%3dxPA3q7rH9_Nhuf_Yr_Jgyg_Tv_Nhuf_XwOCS.t5yN.zL_8wjr_HB3GwE5JuCzK0A9_Jgyg_Tv%260%3d4M9RtW.4AA%26A9%3dYJV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14.jpeg"/><Relationship Id="rId72" Type="http://schemas.openxmlformats.org/officeDocument/2006/relationships/image" Target="media/image21.png"/><Relationship Id="rId80" Type="http://schemas.openxmlformats.org/officeDocument/2006/relationships/hyperlink" Target="mailto:ccir@mosca.ru" TargetMode="External"/><Relationship Id="rId85" Type="http://schemas.openxmlformats.org/officeDocument/2006/relationships/image" Target="media/image23.png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nuly.musvc5.net/e/t?q=9%3dFSKeHX%26x%3dZ%263%3dTH%26K%3dNQH%26Q%3dwJ6L8_Hcye_Sm_Nfsb_Xu_Hcye_RrSBM.o9xH.uP_7qev_G6J-OtJ6A224A-4DxE35_4whp_DB%26s%3dC7OA3G.JtJ%26uO%3d7p1mHSF" TargetMode="External"/><Relationship Id="rId17" Type="http://schemas.openxmlformats.org/officeDocument/2006/relationships/hyperlink" Target="http://nuly.musvc5.net/e/t?q=5=AWOaCb&amp;2=V&amp;x=XL&amp;G=IUL&amp;M=rN0H3_LguZ_Wq_Jawf_Tp_LguZ_VvO7Q.s5sL.yL_2uir_B0HS-390LoGrJo-I4DsHu_Jawf_Tp&amp;8=3M3PsW.x90&amp;A33k5q=WIV" TargetMode="External"/><Relationship Id="rId25" Type="http://schemas.openxmlformats.org/officeDocument/2006/relationships/hyperlink" Target="http://nuly.musvc5.net/e/t?q=3=BYGYDd&amp;t=T&amp;y=ZD&amp;E=JWD&amp;K=sP2F4_NYsa_Yi_HbyX_Rq_NYsa_XnM8S.k3tN.qJ_3wap_CB0Y-4A2JpIjHp-XHRK-KvBtJm_HbyX_Rq&amp;0=uK4RkU.y1l7iA2&amp;94=YAT" TargetMode="External"/><Relationship Id="rId33" Type="http://schemas.openxmlformats.org/officeDocument/2006/relationships/hyperlink" Target="http://nuly.musvc5.net/e/t?q=0=7THf9Y&amp;u=a&amp;t=UE&amp;L=ERE&amp;R=nK3My_IZzV_Tj_OWtY_Yl_IZzV_SoT3N.l0oI.rQ_xrbw_872BzKnJhIn-YFSI-LtCrKk_IZzV_So&amp;A=sL2SiV.wBz&amp;8g2j02=Z9U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2.jpeg"/><Relationship Id="rId59" Type="http://schemas.openxmlformats.org/officeDocument/2006/relationships/image" Target="media/image16.jpeg"/><Relationship Id="rId67" Type="http://schemas.openxmlformats.org/officeDocument/2006/relationships/hyperlink" Target="http://nuly.musvc5.net/e/t?q=7%3dIUAcKZ%26n%3dX%266%3dV8%26I%3dQS8%26O%3dzLv5s3cJA_JSwh_Uc_LiuR_Vx_JSwh_ThQEO.hFCAv96.Av_LiuR_Vx%266%3doOANeY.67v%26CA%3dU5X" TargetMode="External"/><Relationship Id="rId20" Type="http://schemas.openxmlformats.org/officeDocument/2006/relationships/hyperlink" Target="http://nuly.musvc5.net/e/t?q=8%3d5UJd7Z%26w%3dY%26r%3dVG%26J%3dCSG%26P%3dlL5Kw_JbxT_Ul_MUua_Wj_JbxT_TqR1O.n8mJ.tO_vsdu_68CV-w75OiEmMi-GyGmFp_MUua_Wj%266%3dxPwNnZ.r75%26Dw6e3l%3dUDY" TargetMode="External"/><Relationship Id="rId41" Type="http://schemas.openxmlformats.org/officeDocument/2006/relationships/hyperlink" Target="http://nuly.musvc5.net/e/t?q=7=6T0c8Y&amp;m=X&amp;s=U7&amp;I=DR7&amp;O=mKuJx_IRwU_Tb_LVtQ_Vk_IRwU_SgQ2N.d7nI.jN_wrTt_774-Z-sFw9r3s9-w0nCs0_suXq_30&amp;i=DvM146.HjK&amp;jM5f2b=8T5" TargetMode="External"/><Relationship Id="rId54" Type="http://schemas.openxmlformats.org/officeDocument/2006/relationships/hyperlink" Target="http://nuly.musvc5.net/e/t?q=4=DVFZFa&amp;s=U&amp;1=WC&amp;F=LTC&amp;L=uM1G_5tZq_F4_yrfs_97_5tZq_E9p0pFvJp4.lJ78y0.vM_yrfs_97vBj_D2Lj2_5tZq_E9y66H2Ip8_yrfs_97qHj_2n4hIdvW_SsUGSM_KXtc_UmaK_KXtc_UmErPzCrM165_B1_32S72_E.Ik7&amp;q=F2J96B.ErM&amp;pJ=FVA" TargetMode="External"/><Relationship Id="rId62" Type="http://schemas.openxmlformats.org/officeDocument/2006/relationships/hyperlink" Target="http://nuly.musvc5.net/e/t?q=6%3d2SLb4X%26y%3dW%26o%3dTI%26H%3d0QI%26N%3diJ7It_HdvQ_Sn_KRsc_Ug_HdvQ_RsPxM.p6jH.vM_sqfs_360I-dE1MfD7_KRsc_UgK3Ep1qL_sqfs_36Ec3Z_5tTp_4b1nE9AX_5tTp_E9O50Lm57MfH-dU-3ZEc-jJnT2.Fq9%26e%3dC8Lw3H.GfJ%26vL%3d4SG" TargetMode="External"/><Relationship Id="rId70" Type="http://schemas.openxmlformats.org/officeDocument/2006/relationships/image" Target="media/image20.png"/><Relationship Id="rId75" Type="http://schemas.openxmlformats.org/officeDocument/2006/relationships/hyperlink" Target="http://nuly.musvc5.net/e/t?q=6%3dCSHbEX%26u%3dW%26z%3dTE%26H%3dKQE%26N%3dtJ34m1jI5_HZvb_Sj_KcsY_Ur_HZvb_RoP9M.l6uH.rM_4qbs_D6uHs9wKq7rL651_KcsY_Ur%264%3dvN5LlX.z53%26B5%3dSBW" TargetMode="External"/><Relationship Id="rId83" Type="http://schemas.openxmlformats.org/officeDocument/2006/relationships/image" Target="media/image22.png"/><Relationship Id="rId88" Type="http://schemas.openxmlformats.org/officeDocument/2006/relationships/hyperlink" Target="http://nuly.musvc5.net/e/t?q=5=7YIa9d&amp;v=V&amp;t=ZF&amp;G=EWF&amp;M=nP4Hy_NauV_Yk_JWyZ_Tl_NauV_XpO3S.9G1P54k.9yE_xwcr_8Bm0gJx7r_NauV_XpwIKs9GUCnLlDdygwKMIl5mDa3g7k&amp;6=sQ3Nia.x7z&amp;E3=U9Z" TargetMode="External"/><Relationship Id="rId9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nuly.musvc5.net/e/t?q=8%3d8TOd0Y%262%3dY%26u%3dUL%26J%3dFRL%26P%3doK0Kz_IgxW_Tq_MXtf_Wm_IgxW_SvR4N.s8pI.yO_yriu_97GZ-z60OlDrMl-SPWG-F4GpEu_MXtf_Wm%265%3d3PzMsZ.u6h2q60%26Dz%3dTIY" TargetMode="External"/><Relationship Id="rId23" Type="http://schemas.openxmlformats.org/officeDocument/2006/relationships/hyperlink" Target="http://nuly.musvc5.net/e/t?q=7%3d1XRc3c%265%3dX%26n%3dYO%26I%3d9VO%26O%3dhOCJs_MjwP_Xt_LQxi_Vf_MjwP_WyQwR.v7iM.2N_rvlt_2AKY-s0CNeHuLe-WSV0-H8Mc6_AuSu_K0%26d%3dHDMv8N.He5a6tO%262M%3d3XM" TargetMode="External"/><Relationship Id="rId28" Type="http://schemas.openxmlformats.org/officeDocument/2006/relationships/hyperlink" Target="http://nuly.musvc5.net/e/t?q=6%3dLZMbNe%26z%3dW%269%3daJ%26H%3dTXJ%26N%3d3Q8ID_Oevk_Zo_Klzd_U1_Oevk_YtPHT.q64O.wM_Cxgs_MCFb-DB8MzJpKz-YNUU-L2E4Ks_Klzd_U1%26A%3d1NDSqX.94v8oB8%26BD%3dZGW" TargetMode="External"/><Relationship Id="rId36" Type="http://schemas.openxmlformats.org/officeDocument/2006/relationships/hyperlink" Target="http://nuly.musvc5.net/e/t?q=A%3d9WTgAb%267%3db%26v%3dXQ%26M%3dGUQ%26S%3dpNEN1_Ll1X_Wv_PYwk_Zn_Ll1X_V1U5Q.xAqL.4R_zunx_00DC2NzKjLz-ZHVU-MvF4Lm_Ll1X_V1%26B%3duODTkY.9C2%269i5vCD%3daAX" TargetMode="External"/><Relationship Id="rId49" Type="http://schemas.openxmlformats.org/officeDocument/2006/relationships/hyperlink" Target="http://nuly.musvc5.net/e/t?q=6%3d7ZBb9e%26o%3dW%26t%3da9%26H%3dEX9%26N%3dnQwIy_OTvV_Zd_KWzS_Ul_OTvV_YiP3T.f6oO.lM_xxVs_8CzI-iLqMkKw_KWzS_UlRsEu8gL_xxVs_8C5c8g_utYw_4g8d59Fd_utYw_59XiJ-UFYC-E1DoBu.Mg9%26j%3dJxL208.GkQ%26lL%3d9Z7" TargetMode="External"/><Relationship Id="rId57" Type="http://schemas.openxmlformats.org/officeDocument/2006/relationships/hyperlink" Target="http://nuly.musvc5.net/e/t?q=0%3dLSOfNX%262%3da%269%3dTL%26L%3dTQL%26R%3d3J0M_Cqiw_N1_8xnp_HC_Cqiw_M6yFxC5Px1.uPE58F.4J_8xnp_HC49s_J0Is8_Cqiw_M68BDEAOx5_8xnp_HCyEs_8v1qOlsf_Y1RPYU_Hgzk_RvgS_Hgzk_RvKzM9IzJ0BC_90_90PF8_M.FtC%26y%3dCAPG3K.KzJ%26yP%3dNSJ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nuly.musvc5.net/e/t?q=5%3d5aEa7f%26r%3dV%26r%3dbB%26G%3dCYB%26M%3dlRzHw_PWuT_ag_JU1V_Tj_PWuT_ZlO1U.i5mP.oL_vyYr_6D8Z-wCzLiKhJi-Z-uLxMhJi-ZFTD_PWuT_Zl%266%3dqSyNg3e9gc.t7x%26Gy%3dU7b" TargetMode="External"/><Relationship Id="rId44" Type="http://schemas.openxmlformats.org/officeDocument/2006/relationships/hyperlink" Target="http://nuly.musvc5.net/e/t?q=0%3d0aCfBf%26p%3da%26w%3db0%26L%3dHY0%26R%3dqRxM2_PUzY_ae_OZ1T_Yo_PUzY_ZjT6U.g0rP.mQ_1yWw_AD7-c-wMzBv0vB-1GqFwG_vxbx_6C%26m%3dKyP5A9.KnR%26mP8j9e%3dBa8" TargetMode="External"/><Relationship Id="rId52" Type="http://schemas.openxmlformats.org/officeDocument/2006/relationships/hyperlink" Target="http://nuly.musvc5.net/e/t?q=5%3dBZAaDe%26n%3dV%26y%3da8%26G%3dJX8%26M%3dsQv3l8cH4_OSua_Zc_JbzR_Tq_OSua_YhO8T.uY.3R_tsdw_48%26o%3dJwK707.FpQ%26kK%3dDZ6" TargetMode="External"/><Relationship Id="rId60" Type="http://schemas.openxmlformats.org/officeDocument/2006/relationships/hyperlink" Target="http://nuly.musvc5.net/e/t?q=7%3d4UEc6Z%26r%3dX%26q%3dVB%26I%3dBSB%26O%3dkLz5d3gJv_JWwS_Ug_LTuV_Vi_JWwS_TlPnMv5uLt9uK.iIp%266%3dsOvNiY.q7z%26Cv%3dU9X" TargetMode="External"/><Relationship Id="rId65" Type="http://schemas.openxmlformats.org/officeDocument/2006/relationships/hyperlink" Target="http://nuly.musvc5.net/e/t?q=5=IZMaKe&amp;z=V&amp;6=aJ&amp;G=QXJ&amp;M=zQ83s8oHA_Oeuh_Zo_Jizd_Tx_Oeuh_YtOET.tDCF876.F8_Jizd_Tx&amp;A=1MASqW.6B8&amp;AA=ZGV" TargetMode="External"/><Relationship Id="rId73" Type="http://schemas.openxmlformats.org/officeDocument/2006/relationships/hyperlink" Target="http://nuly.musvc5.net/e/t?q=6%3dJSUbLX%268%3dW%267%3dTR%26H%3dRQR%26N%3d1JF4t1wIB_Hmvi_Sw_Kjsl_Uy_Hmvi_R2PFM.y62H.5M_Aqos_K68Hz90Kx75LC5D_Kjsl_Uy%264%3d9NBLyX.75F%26BB%3dSOW" TargetMode="External"/><Relationship Id="rId78" Type="http://schemas.openxmlformats.org/officeDocument/2006/relationships/hyperlink" Target="http://nuly.musvc5.net/e/t?q=9%3d1XMe3c%26z%3dZ%26n%3dYJ%26K%3d9VJ%26Q%3dhO87a6oLs_MeyP_Xo_NQxd_Xf_MeyP_WtSwR.q9iM.wP_rvgv_2AzKgD2NeBwOt06_NQxd_Xf%269%3d1QsQqa.n08%26Es%3dXGZ" TargetMode="External"/><Relationship Id="rId81" Type="http://schemas.openxmlformats.org/officeDocument/2006/relationships/hyperlink" Target="http://nuly.musvc5.net/e/t?q=0%3dNUPfPZ%263%3da%26A%3dVM%26L%3dVSM%26R%3d5LA8x3rM_Esjw_P3_9xpr_IC_Esjw_O8DTJ.5tFE.AA%26A%3d0M0SzW.5BG%26A0%3dZPV" TargetMode="External"/><Relationship Id="rId86" Type="http://schemas.openxmlformats.org/officeDocument/2006/relationships/hyperlink" Target="http://nuly.musvc5.net/e/t?q=8=NV0dPa&amp;m=Y&amp;A=W7&amp;J=VT7&amp;P=5MuKF_KRxm_Vb_MnvQ_W3_KRxm_UgRJP.mDADf96G.dJ0_KRxm_Ug8BFq6AR_svps_3Az4n0E4-eD-zHnH2KdDB-Bu66x4b9H-sPFLb&amp;9=0NtQzX.o0G&amp;Bt=XP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ly.musvc5.net/e/t?q=0=7XAf9c&amp;n=a&amp;t=Y8&amp;L=EV8&amp;R=nOvMy_MSzV_Xc_OWxR_Yl_MSzV_WhT3R.e0oM.kQ_xvUw_8A0-PkOvBs7tB-uInFt0_txYu_4C&amp;j=HwP287.KkO&amp;kP=8g6c9X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2020-09-07T10:53:00Z</dcterms:created>
  <dcterms:modified xsi:type="dcterms:W3CDTF">2020-09-07T10:53:00Z</dcterms:modified>
</cp:coreProperties>
</file>