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54" w:rsidRDefault="008A4C54" w:rsidP="00720DAC">
      <w:bookmarkStart w:id="0" w:name="_GoBack"/>
    </w:p>
    <w:p w:rsidR="008A4C54" w:rsidRDefault="008A4C54" w:rsidP="00720DAC">
      <w:pPr>
        <w:rPr>
          <w:rFonts w:eastAsia="Times New Roman"/>
          <w:color w:val="000000"/>
        </w:rPr>
      </w:pPr>
    </w:p>
    <w:tbl>
      <w:tblPr>
        <w:tblW w:w="5000" w:type="pct"/>
        <w:shd w:val="clear" w:color="auto" w:fill="E3E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A4C54" w:rsidTr="008A4C54">
        <w:tc>
          <w:tcPr>
            <w:tcW w:w="0" w:type="auto"/>
            <w:shd w:val="clear" w:color="auto" w:fill="E3E3E3"/>
            <w:hideMark/>
          </w:tcPr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3730" cy="1170940"/>
                  <wp:effectExtent l="19050" t="0" r="1270" b="0"/>
                  <wp:docPr id="1" name="Рисунок 1" descr="Testo alterna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730" cy="117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5527040" cy="1380490"/>
                  <wp:effectExtent l="19050" t="0" r="0" b="0"/>
                  <wp:docPr id="2" name="Рисунок 2" descr="Testo alternativo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040" cy="13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Default="00F641D9" w:rsidP="00F641D9">
            <w:pPr>
              <w:pStyle w:val="a4"/>
              <w:shd w:val="clear" w:color="auto" w:fill="899004"/>
              <w:spacing w:before="0" w:beforeAutospacing="0" w:after="0" w:afterAutospacing="0"/>
              <w:textAlignment w:val="top"/>
              <w:rPr>
                <w:rFonts w:eastAsia="Times New Roman"/>
              </w:rPr>
            </w:pPr>
            <w:r>
              <w:rPr>
                <w:rStyle w:val="a5"/>
                <w:rFonts w:ascii="Trebuchet MS" w:hAnsi="Trebuchet MS"/>
                <w:color w:val="FFFFFF"/>
                <w:sz w:val="27"/>
                <w:szCs w:val="27"/>
              </w:rPr>
              <w:t>ВАЖНЫЕ НОВОСТИ</w:t>
            </w:r>
            <w:r w:rsidR="008A4C54"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687070" cy="477520"/>
                  <wp:effectExtent l="19050" t="0" r="0" b="0"/>
                  <wp:docPr id="3" name="Рисунок 3" descr="Testo alternativo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hyperlink r:id="rId11" w:tgtFrame="_blank" w:history="1">
              <w:r w:rsidR="00F641D9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15 СЕНТЯБРЯ</w:t>
              </w:r>
              <w:r w:rsid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2020, ONLINE</w:t>
              </w:r>
            </w:hyperlink>
            <w:r w:rsidR="008A4C54">
              <w:rPr>
                <w:rFonts w:ascii="Trebuchet MS" w:hAnsi="Trebuchet MS"/>
                <w:color w:val="555555"/>
                <w:sz w:val="21"/>
                <w:szCs w:val="21"/>
              </w:rPr>
              <w:br/>
            </w:r>
            <w:hyperlink r:id="rId12" w:tgtFrame="_blank" w:history="1">
              <w:r w:rsidR="004053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Вебинар</w:t>
              </w:r>
              <w:r w:rsid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"FOOD &amp; BEVERAGE:</w:t>
              </w:r>
              <w:r w:rsidR="008A4C54">
                <w:rPr>
                  <w:rStyle w:val="a3"/>
                  <w:rFonts w:ascii="MS Gothic" w:eastAsia="MS Gothic" w:hAnsi="MS Gothic" w:cs="MS Gothic" w:hint="eastAsia"/>
                  <w:color w:val="555555"/>
                  <w:sz w:val="18"/>
                  <w:szCs w:val="18"/>
                  <w:u w:val="none"/>
                </w:rPr>
                <w:t> </w:t>
              </w:r>
              <w:r w:rsidR="00405354">
                <w:rPr>
                  <w:rStyle w:val="a3"/>
                  <w:rFonts w:ascii="Trebuchet MS" w:hAnsi="Trebuchet MS" w:cs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5E06F3">
                <w:rPr>
                  <w:rStyle w:val="a3"/>
                  <w:rFonts w:ascii="Trebuchet MS" w:hAnsi="Trebuchet MS" w:cs="Trebuchet MS"/>
                  <w:color w:val="555555"/>
                  <w:sz w:val="18"/>
                  <w:szCs w:val="18"/>
                  <w:u w:val="none"/>
                </w:rPr>
                <w:t>возможности сегодняшнего дня для</w:t>
              </w:r>
              <w:r w:rsid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Made in Italy </w:t>
              </w:r>
              <w:r w:rsid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в России</w:t>
              </w:r>
              <w:r w:rsid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".</w:t>
              </w:r>
            </w:hyperlink>
          </w:p>
          <w:p w:rsidR="008A4C54" w:rsidRDefault="008A4C54" w:rsidP="00720DAC">
            <w:pPr>
              <w:shd w:val="clear" w:color="auto" w:fill="FFFFFF"/>
              <w:spacing w:line="75" w:lineRule="atLeast"/>
              <w:textAlignment w:val="top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506730" cy="477520"/>
                  <wp:effectExtent l="19050" t="0" r="7620" b="0"/>
                  <wp:docPr id="4" name="Рисунок 4" descr="Testo alternativo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5E06F3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hyperlink r:id="rId15" w:tgtFrame="_blank" w:history="1">
              <w:r w:rsidR="008A4C54" w:rsidRPr="005E06F3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25 </w:t>
              </w:r>
              <w:r w:rsidR="00F641D9" w:rsidRPr="005E06F3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СЕНТЯБРЯ  </w:t>
              </w:r>
              <w:r w:rsidR="008A4C54" w:rsidRPr="005E06F3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2020, </w:t>
              </w:r>
              <w:r w:rsidR="00F641D9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МОСКВА</w:t>
              </w:r>
            </w:hyperlink>
            <w:r w:rsidR="008A4C54" w:rsidRPr="005E06F3">
              <w:rPr>
                <w:rFonts w:ascii="Trebuchet MS" w:hAnsi="Trebuchet MS"/>
                <w:color w:val="555555"/>
                <w:sz w:val="21"/>
                <w:szCs w:val="21"/>
              </w:rPr>
              <w:br/>
            </w:r>
            <w:hyperlink r:id="rId16" w:tgtFrame="_blank" w:history="1">
              <w:r w:rsid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Генеральная</w:t>
              </w:r>
              <w:r w:rsidR="005E06F3" w:rsidRP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Ассамблея членов ИРТП</w:t>
              </w:r>
              <w:r w:rsidR="008A4C54" w:rsidRP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.</w:t>
              </w:r>
            </w:hyperlink>
          </w:p>
          <w:p w:rsidR="008A4C54" w:rsidRPr="005E06F3" w:rsidRDefault="008A4C54" w:rsidP="00720DAC">
            <w:pPr>
              <w:shd w:val="clear" w:color="auto" w:fill="FFFFFF"/>
              <w:spacing w:line="75" w:lineRule="atLeast"/>
              <w:textAlignment w:val="top"/>
              <w:rPr>
                <w:rFonts w:eastAsia="Times New Roman"/>
                <w:sz w:val="2"/>
                <w:szCs w:val="2"/>
              </w:rPr>
            </w:pPr>
            <w:r w:rsidRPr="008A4C54">
              <w:rPr>
                <w:rFonts w:eastAsia="Times New Roman"/>
                <w:sz w:val="2"/>
                <w:szCs w:val="2"/>
                <w:lang w:val="it-IT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838835" cy="477520"/>
                  <wp:effectExtent l="19050" t="0" r="0" b="0"/>
                  <wp:docPr id="5" name="Рисунок 5" descr="Testo alternativo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8A4C54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18"/>
                <w:szCs w:val="18"/>
                <w:lang w:val="en-US"/>
              </w:rPr>
            </w:pPr>
            <w:r>
              <w:fldChar w:fldCharType="begin"/>
            </w:r>
            <w:r w:rsidRPr="00481DDC">
              <w:rPr>
                <w:lang w:val="en-US"/>
              </w:rPr>
              <w:instrText xml:space="preserve"> HYPERLINK "mailto:Richiesta%20info%20Webinar%20“Russia%204.0%20-%20The%20digitalisation%20of%20the%20Russian%20Economy”?subject=Richiesta%20info%20Webinar%20“Russia%204.0%20-%20The%20digitalisation%20of%20the%20Russian%20Economy”" \t "_blank" </w:instrText>
            </w:r>
            <w:r>
              <w:fldChar w:fldCharType="separate"/>
            </w:r>
            <w:r w:rsidR="008A4C54" w:rsidRPr="008A4C54">
              <w:rPr>
                <w:rStyle w:val="a3"/>
                <w:rFonts w:ascii="Trebuchet MS" w:hAnsi="Trebuchet MS"/>
                <w:b/>
                <w:bCs/>
                <w:color w:val="899004"/>
                <w:sz w:val="18"/>
                <w:szCs w:val="18"/>
                <w:u w:val="none"/>
                <w:lang w:val="en-US"/>
              </w:rPr>
              <w:t xml:space="preserve">29 </w:t>
            </w:r>
            <w:proofErr w:type="gramStart"/>
            <w:r w:rsidR="00F641D9" w:rsidRPr="00F641D9">
              <w:rPr>
                <w:rStyle w:val="a3"/>
                <w:rFonts w:ascii="Trebuchet MS" w:hAnsi="Trebuchet MS"/>
                <w:b/>
                <w:bCs/>
                <w:color w:val="899004"/>
                <w:sz w:val="18"/>
                <w:szCs w:val="18"/>
                <w:u w:val="none"/>
                <w:lang w:val="en-US"/>
              </w:rPr>
              <w:t xml:space="preserve">СЕНТЯБРЯ </w:t>
            </w:r>
            <w:r w:rsidR="008A4C54" w:rsidRPr="008A4C54">
              <w:rPr>
                <w:rStyle w:val="a3"/>
                <w:rFonts w:ascii="Trebuchet MS" w:hAnsi="Trebuchet MS"/>
                <w:b/>
                <w:bCs/>
                <w:color w:val="899004"/>
                <w:sz w:val="18"/>
                <w:szCs w:val="18"/>
                <w:u w:val="none"/>
                <w:lang w:val="en-US"/>
              </w:rPr>
              <w:t xml:space="preserve"> 2020</w:t>
            </w:r>
            <w:proofErr w:type="gramEnd"/>
            <w:r w:rsidR="008A4C54" w:rsidRPr="008A4C54">
              <w:rPr>
                <w:rStyle w:val="a3"/>
                <w:rFonts w:ascii="Trebuchet MS" w:hAnsi="Trebuchet MS"/>
                <w:b/>
                <w:bCs/>
                <w:color w:val="899004"/>
                <w:sz w:val="18"/>
                <w:szCs w:val="18"/>
                <w:u w:val="none"/>
                <w:lang w:val="en-US"/>
              </w:rPr>
              <w:t>, ONLINE</w:t>
            </w:r>
            <w:r>
              <w:rPr>
                <w:rStyle w:val="a3"/>
                <w:rFonts w:ascii="Trebuchet MS" w:hAnsi="Trebuchet MS"/>
                <w:b/>
                <w:bCs/>
                <w:color w:val="899004"/>
                <w:sz w:val="18"/>
                <w:szCs w:val="18"/>
                <w:u w:val="none"/>
                <w:lang w:val="en-US"/>
              </w:rPr>
              <w:fldChar w:fldCharType="end"/>
            </w:r>
            <w:r w:rsidR="008A4C54" w:rsidRPr="008A4C54">
              <w:rPr>
                <w:rFonts w:ascii="Trebuchet MS" w:hAnsi="Trebuchet MS"/>
                <w:color w:val="555555"/>
                <w:sz w:val="18"/>
                <w:szCs w:val="18"/>
                <w:lang w:val="en-US"/>
              </w:rPr>
              <w:br/>
            </w:r>
            <w:r>
              <w:fldChar w:fldCharType="begin"/>
            </w:r>
            <w:r w:rsidRPr="00481DDC">
              <w:rPr>
                <w:lang w:val="en-US"/>
              </w:rPr>
              <w:instrText xml:space="preserve"> HYPERLINK "mailto:eventi@ccir.it?subject=Richiesta%20info%20Webinar%20“Russia%204.0%20-%20The%20digitalisation%20of%20the%20Russian%20Economy”" \t "_blank" </w:instrText>
            </w:r>
            <w:r>
              <w:fldChar w:fldCharType="separate"/>
            </w:r>
            <w:r w:rsidR="005E06F3">
              <w:rPr>
                <w:rStyle w:val="a3"/>
                <w:rFonts w:ascii="Trebuchet MS" w:hAnsi="Trebuchet MS"/>
                <w:color w:val="555555"/>
                <w:sz w:val="18"/>
                <w:szCs w:val="18"/>
                <w:u w:val="none"/>
                <w:lang w:val="en-US"/>
              </w:rPr>
              <w:t xml:space="preserve">SAVE THE DATE - </w:t>
            </w:r>
            <w:r w:rsidR="005E06F3">
              <w:rPr>
                <w:rStyle w:val="a3"/>
                <w:rFonts w:ascii="Trebuchet MS" w:hAnsi="Trebuchet MS"/>
                <w:color w:val="555555"/>
                <w:sz w:val="18"/>
                <w:szCs w:val="18"/>
                <w:u w:val="none"/>
              </w:rPr>
              <w:t>Вебинар</w:t>
            </w:r>
            <w:r w:rsidR="008A4C54" w:rsidRPr="008A4C54">
              <w:rPr>
                <w:rStyle w:val="a3"/>
                <w:rFonts w:ascii="Trebuchet MS" w:hAnsi="Trebuchet MS"/>
                <w:color w:val="555555"/>
                <w:sz w:val="18"/>
                <w:szCs w:val="18"/>
                <w:u w:val="none"/>
                <w:lang w:val="en-US"/>
              </w:rPr>
              <w:t xml:space="preserve"> "</w:t>
            </w:r>
            <w:r w:rsidR="005E06F3">
              <w:rPr>
                <w:rStyle w:val="a3"/>
                <w:rFonts w:ascii="Trebuchet MS" w:hAnsi="Trebuchet MS"/>
                <w:color w:val="555555"/>
                <w:sz w:val="18"/>
                <w:szCs w:val="18"/>
                <w:u w:val="none"/>
              </w:rPr>
              <w:t>Россия</w:t>
            </w:r>
            <w:r w:rsidR="005E06F3" w:rsidRPr="005E06F3">
              <w:rPr>
                <w:rStyle w:val="a3"/>
                <w:rFonts w:ascii="Trebuchet MS" w:hAnsi="Trebuchet MS"/>
                <w:color w:val="555555"/>
                <w:sz w:val="18"/>
                <w:szCs w:val="18"/>
                <w:u w:val="none"/>
                <w:lang w:val="en-US"/>
              </w:rPr>
              <w:t xml:space="preserve"> </w:t>
            </w:r>
            <w:r w:rsidR="008A4C54" w:rsidRPr="008A4C54">
              <w:rPr>
                <w:rStyle w:val="a3"/>
                <w:rFonts w:ascii="Trebuchet MS" w:hAnsi="Trebuchet MS"/>
                <w:color w:val="555555"/>
                <w:sz w:val="18"/>
                <w:szCs w:val="18"/>
                <w:u w:val="none"/>
                <w:lang w:val="en-US"/>
              </w:rPr>
              <w:t>4.0 - The digitalisation of the Russian Economy".</w:t>
            </w:r>
            <w:r>
              <w:rPr>
                <w:rStyle w:val="a3"/>
                <w:rFonts w:ascii="Trebuchet MS" w:hAnsi="Trebuchet MS"/>
                <w:color w:val="555555"/>
                <w:sz w:val="18"/>
                <w:szCs w:val="18"/>
                <w:u w:val="none"/>
                <w:lang w:val="en-US"/>
              </w:rPr>
              <w:fldChar w:fldCharType="end"/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477520" cy="477520"/>
                  <wp:effectExtent l="19050" t="0" r="0" b="0"/>
                  <wp:docPr id="6" name="Рисунок 6" descr="Testo alternativo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5E06F3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hyperlink r:id="rId21" w:tgtFrame="_blank" w:history="1">
              <w:r w:rsidR="00F641D9" w:rsidRPr="005E06F3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СЕНТЯБР</w:t>
              </w:r>
              <w:r w:rsidR="00F641D9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Ь</w:t>
              </w:r>
              <w:r w:rsidR="008A4C54" w:rsidRPr="005E06F3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2020 </w:t>
              </w:r>
              <w:r w:rsidR="00F641D9" w:rsidRPr="005E06F3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–</w:t>
              </w:r>
              <w:r w:rsidR="008A4C54" w:rsidRPr="005E06F3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</w:t>
              </w:r>
              <w:r w:rsidR="00F641D9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ДАТА</w:t>
              </w:r>
              <w:r w:rsidR="00F641D9" w:rsidRPr="005E06F3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</w:t>
              </w:r>
              <w:r w:rsidR="00F641D9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УТОЧНЯЕТСЯ</w:t>
              </w:r>
              <w:r w:rsidR="008A4C54" w:rsidRPr="005E06F3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, </w:t>
              </w:r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ONLINE</w:t>
              </w:r>
            </w:hyperlink>
            <w:r w:rsidR="008A4C54" w:rsidRPr="005E06F3">
              <w:rPr>
                <w:rFonts w:ascii="Trebuchet MS" w:hAnsi="Trebuchet MS"/>
                <w:color w:val="555555"/>
                <w:sz w:val="21"/>
                <w:szCs w:val="21"/>
              </w:rPr>
              <w:br/>
            </w:r>
            <w:hyperlink r:id="rId22" w:tgtFrame="_blank" w:history="1">
              <w:r w:rsid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Вебинар</w:t>
              </w:r>
              <w:r w:rsidR="005E06F3" w:rsidRP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"</w:t>
              </w:r>
              <w:r w:rsid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Udmurtia</w:t>
              </w:r>
              <w:r w:rsidR="005E06F3" w:rsidRP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calling</w:t>
              </w:r>
              <w:r w:rsidR="005E06F3" w:rsidRP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" </w:t>
              </w:r>
              <w:r w:rsid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о возможностях делового сотрудничества в российском регионе</w:t>
              </w:r>
              <w:r w:rsidR="008A4C54" w:rsidRP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.</w:t>
              </w:r>
            </w:hyperlink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089025" cy="477520"/>
                  <wp:effectExtent l="19050" t="0" r="0" b="0"/>
                  <wp:docPr id="7" name="Рисунок 7" descr="Testo alternativo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5E06F3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hyperlink r:id="rId25" w:tgtFrame="_blank" w:history="1">
              <w:r w:rsidR="008A4C54" w:rsidRPr="005E06F3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3-6 </w:t>
              </w:r>
              <w:r w:rsidR="00F641D9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НОЯБРЯ</w:t>
              </w:r>
              <w:r w:rsidR="008A4C54" w:rsidRPr="005E06F3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2020, </w:t>
              </w:r>
              <w:r w:rsidR="00F641D9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РИМИНИ</w:t>
              </w:r>
            </w:hyperlink>
            <w:r w:rsidR="008A4C54" w:rsidRPr="005E06F3">
              <w:rPr>
                <w:rFonts w:ascii="Trebuchet MS" w:hAnsi="Trebuchet MS"/>
                <w:color w:val="555555"/>
                <w:sz w:val="21"/>
                <w:szCs w:val="21"/>
              </w:rPr>
              <w:br/>
            </w:r>
            <w:hyperlink r:id="rId26" w:tgtFrame="_blank" w:history="1">
              <w:r w:rsidR="008A4C54" w:rsidRP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ECOMONDO</w:t>
              </w:r>
              <w:r w:rsidR="005E06F3" w:rsidRP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.</w:t>
              </w:r>
              <w:r w:rsid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Выставка возобновляемых источников энергии и </w:t>
              </w:r>
              <w:proofErr w:type="gramStart"/>
              <w:r w:rsid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устойчивого</w:t>
              </w:r>
              <w:proofErr w:type="gramEnd"/>
              <w:r w:rsid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развития</w:t>
              </w:r>
              <w:r w:rsidR="008A4C54" w:rsidRP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.</w:t>
              </w:r>
            </w:hyperlink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421130" cy="477520"/>
                  <wp:effectExtent l="19050" t="0" r="7620" b="0"/>
                  <wp:docPr id="8" name="Рисунок 8" descr="Testo alternativo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5E06F3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hyperlink r:id="rId29" w:tgtFrame="_blank" w:history="1"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RUSSIAN</w:t>
              </w:r>
              <w:r w:rsidR="008A4C54" w:rsidRPr="005E06F3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</w:t>
              </w:r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BUSINESS</w:t>
              </w:r>
              <w:r w:rsidR="008A4C54" w:rsidRPr="005E06F3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</w:t>
              </w:r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GUIDE</w:t>
              </w:r>
            </w:hyperlink>
            <w:r w:rsidR="008A4C54" w:rsidRPr="005E06F3">
              <w:rPr>
                <w:rFonts w:ascii="Trebuchet MS" w:hAnsi="Trebuchet MS"/>
                <w:color w:val="555555"/>
                <w:sz w:val="21"/>
                <w:szCs w:val="21"/>
              </w:rPr>
              <w:br/>
            </w:r>
            <w:hyperlink r:id="rId30" w:tgtFrame="_blank" w:history="1">
              <w:r w:rsid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Приглашение к участию в следующем номере журнала</w:t>
              </w:r>
              <w:r w:rsidR="008A4C54" w:rsidRP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.</w:t>
              </w:r>
            </w:hyperlink>
          </w:p>
          <w:p w:rsidR="008A4C54" w:rsidRDefault="00F641D9" w:rsidP="00720DAC">
            <w:pPr>
              <w:pStyle w:val="a4"/>
              <w:shd w:val="clear" w:color="auto" w:fill="899004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7"/>
                <w:szCs w:val="27"/>
              </w:rPr>
            </w:pPr>
            <w:r>
              <w:rPr>
                <w:rStyle w:val="a5"/>
                <w:rFonts w:ascii="Trebuchet MS" w:hAnsi="Trebuchet MS"/>
                <w:color w:val="FFFFFF"/>
                <w:sz w:val="27"/>
                <w:szCs w:val="27"/>
              </w:rPr>
              <w:t xml:space="preserve">РЕАЛИЗОВАННЫЕ МЕРОПРИЯТИЯ </w:t>
            </w:r>
          </w:p>
          <w:p w:rsidR="008A4C54" w:rsidRDefault="008A4C54" w:rsidP="00720DAC">
            <w:pPr>
              <w:shd w:val="clear" w:color="auto" w:fill="FFFFFF"/>
              <w:spacing w:line="75" w:lineRule="atLeast"/>
              <w:textAlignment w:val="top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477520" cy="477520"/>
                  <wp:effectExtent l="19050" t="0" r="0" b="0"/>
                  <wp:docPr id="9" name="Рисунок 9" descr="Testo alternativo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F641D9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hyperlink r:id="rId33" w:tgtFrame="_blank" w:history="1">
              <w:r w:rsidR="008A4C54" w:rsidRPr="00F641D9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14 </w:t>
              </w:r>
              <w:r w:rsidR="00F641D9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ИЮЛЯ</w:t>
              </w:r>
              <w:r w:rsidR="008A4C54" w:rsidRPr="00F641D9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2020, </w:t>
              </w:r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ONLINE</w:t>
              </w:r>
            </w:hyperlink>
            <w:r w:rsidR="008A4C54" w:rsidRPr="00F641D9">
              <w:rPr>
                <w:rFonts w:ascii="Trebuchet MS" w:hAnsi="Trebuchet MS"/>
                <w:color w:val="555555"/>
                <w:sz w:val="21"/>
                <w:szCs w:val="21"/>
              </w:rPr>
              <w:br/>
            </w:r>
            <w:hyperlink r:id="rId34" w:tgtFrame="_blank" w:history="1">
              <w:r w:rsid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Вебинар</w:t>
              </w:r>
              <w:r w:rsidR="00F641D9" w:rsidRPr="00F641D9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"</w:t>
              </w:r>
              <w:r w:rsidR="00F641D9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РОССИЙСКИЙ</w:t>
              </w:r>
              <w:r w:rsidR="00F641D9" w:rsidRPr="00F641D9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F641D9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ТУРИЗМ</w:t>
              </w:r>
              <w:r w:rsidR="00F641D9" w:rsidRPr="00F641D9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F641D9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И</w:t>
              </w:r>
              <w:r w:rsidR="00F641D9" w:rsidRPr="00F641D9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F641D9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ЦИФРОВАЯ</w:t>
              </w:r>
              <w:r w:rsidR="00F641D9" w:rsidRPr="00F641D9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F641D9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КОММУНИКАЦИЯ</w:t>
              </w:r>
              <w:r w:rsidR="008A4C54" w:rsidRPr="00F641D9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: </w:t>
              </w:r>
              <w:r w:rsidR="005E06F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цифровые инструменты для продвижения итальянского туристического предложения в Российской Федерации</w:t>
              </w:r>
              <w:r w:rsidR="008A4C54" w:rsidRPr="00F641D9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".</w:t>
              </w:r>
            </w:hyperlink>
          </w:p>
          <w:p w:rsidR="008A4C54" w:rsidRPr="00F641D9" w:rsidRDefault="008A4C54" w:rsidP="00720DAC">
            <w:pPr>
              <w:shd w:val="clear" w:color="auto" w:fill="FFFFFF"/>
              <w:spacing w:line="75" w:lineRule="atLeast"/>
              <w:textAlignment w:val="top"/>
              <w:rPr>
                <w:rFonts w:eastAsia="Times New Roman"/>
                <w:sz w:val="2"/>
                <w:szCs w:val="2"/>
              </w:rPr>
            </w:pPr>
            <w:r w:rsidRPr="008A4C54">
              <w:rPr>
                <w:rFonts w:eastAsia="Times New Roman"/>
                <w:sz w:val="2"/>
                <w:szCs w:val="2"/>
                <w:lang w:val="it-IT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477520" cy="477520"/>
                  <wp:effectExtent l="19050" t="0" r="0" b="0"/>
                  <wp:docPr id="10" name="Рисунок 10" descr="Testo alternativo">
                    <a:hlinkClick xmlns:a="http://schemas.openxmlformats.org/drawingml/2006/main" r:id="rId3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7C2BA2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hyperlink r:id="rId37" w:tgtFrame="_blank" w:history="1">
              <w:r w:rsidR="008A4C54" w:rsidRPr="007C2BA2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16 </w:t>
              </w:r>
              <w:r w:rsidR="00F641D9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ИЮЛЯ</w:t>
              </w:r>
              <w:r w:rsidR="008A4C54" w:rsidRPr="007C2BA2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2020, </w:t>
              </w:r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ONLINE</w:t>
              </w:r>
            </w:hyperlink>
            <w:r w:rsidR="008A4C54" w:rsidRPr="007C2BA2">
              <w:rPr>
                <w:rFonts w:ascii="Trebuchet MS" w:hAnsi="Trebuchet MS"/>
                <w:color w:val="555555"/>
                <w:sz w:val="21"/>
                <w:szCs w:val="21"/>
              </w:rPr>
              <w:br/>
            </w:r>
            <w:hyperlink r:id="rId38" w:tgtFrame="_blank" w:history="1">
              <w:r w:rsidR="00B4100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Вебинар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"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ГЛАВНЫЕ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ОРИЕНТИРЫ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:</w:t>
              </w:r>
              <w:r w:rsidR="008A4C54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8A4C54" w:rsidRP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E</w:t>
              </w:r>
              <w:r w:rsidR="008A4C54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-</w:t>
              </w:r>
              <w:r w:rsidR="008A4C54" w:rsidRP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COMMERCE</w:t>
              </w:r>
              <w:r w:rsidR="008A4C54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И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ЦИФРОВОЙ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МАРКЕТИНГ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В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РОССИИ. Как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правильно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позиционировать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товары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на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российском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proofErr w:type="gramStart"/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рынке</w:t>
              </w:r>
              <w:proofErr w:type="gramEnd"/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для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продаж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8A4C54" w:rsidRP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online</w:t>
              </w:r>
              <w:r w:rsidR="008A4C54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".</w:t>
              </w:r>
            </w:hyperlink>
          </w:p>
          <w:p w:rsidR="008A4C54" w:rsidRPr="007C2BA2" w:rsidRDefault="008A4C54" w:rsidP="00720DAC">
            <w:pPr>
              <w:shd w:val="clear" w:color="auto" w:fill="FFFFFF"/>
              <w:spacing w:line="75" w:lineRule="atLeast"/>
              <w:textAlignment w:val="top"/>
              <w:rPr>
                <w:rFonts w:eastAsia="Times New Roman"/>
                <w:sz w:val="2"/>
                <w:szCs w:val="2"/>
              </w:rPr>
            </w:pPr>
            <w:r w:rsidRPr="008A4C54">
              <w:rPr>
                <w:rFonts w:eastAsia="Times New Roman"/>
                <w:sz w:val="2"/>
                <w:szCs w:val="2"/>
                <w:lang w:val="it-IT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477520" cy="477520"/>
                  <wp:effectExtent l="19050" t="0" r="0" b="0"/>
                  <wp:docPr id="11" name="Рисунок 11" descr="Testo alternativo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7C2BA2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hyperlink r:id="rId41" w:tgtFrame="_blank" w:history="1">
              <w:r w:rsidR="008A4C54" w:rsidRPr="007C2BA2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23</w:t>
              </w:r>
              <w:r w:rsidR="00F641D9" w:rsidRPr="007C2BA2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</w:t>
              </w:r>
              <w:r w:rsidR="00F641D9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ИЮЛЯ</w:t>
              </w:r>
              <w:r w:rsidR="008A4C54" w:rsidRPr="007C2BA2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2020, </w:t>
              </w:r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ONLINE</w:t>
              </w:r>
            </w:hyperlink>
            <w:r w:rsidR="008A4C54" w:rsidRPr="007C2BA2">
              <w:rPr>
                <w:rFonts w:ascii="Trebuchet MS" w:hAnsi="Trebuchet MS"/>
                <w:color w:val="555555"/>
                <w:sz w:val="21"/>
                <w:szCs w:val="21"/>
              </w:rPr>
              <w:br/>
            </w:r>
            <w:hyperlink r:id="rId42" w:tgtFrame="_blank" w:history="1"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Вебинар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"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МАШИНОСТРОЕНИЕ</w:t>
              </w:r>
              <w:r w:rsidR="007C2BA2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: </w:t>
              </w:r>
              <w:r w:rsid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СТРАТЕГИИ МАРКЕТИНГА И ЦИФРОВИЗАЦИЯ ДЛЯ ЭКСПАНСИИ В РОССИИ И В СТРАНАХ СНГ</w:t>
              </w:r>
              <w:r w:rsidR="008A4C54" w:rsidRPr="007C2BA2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".</w:t>
              </w:r>
            </w:hyperlink>
          </w:p>
          <w:p w:rsidR="008A4C54" w:rsidRPr="007C2BA2" w:rsidRDefault="008A4C54" w:rsidP="00720DAC">
            <w:pPr>
              <w:shd w:val="clear" w:color="auto" w:fill="FFFFFF"/>
              <w:spacing w:line="75" w:lineRule="atLeast"/>
              <w:textAlignment w:val="top"/>
              <w:rPr>
                <w:rFonts w:eastAsia="Times New Roman"/>
                <w:sz w:val="2"/>
                <w:szCs w:val="2"/>
              </w:rPr>
            </w:pPr>
            <w:r w:rsidRPr="008A4C54">
              <w:rPr>
                <w:rFonts w:eastAsia="Times New Roman"/>
                <w:sz w:val="2"/>
                <w:szCs w:val="2"/>
                <w:lang w:val="it-IT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483235" cy="477520"/>
                  <wp:effectExtent l="19050" t="0" r="0" b="0"/>
                  <wp:docPr id="12" name="Рисунок 12" descr="Testo alternativo">
                    <a:hlinkClick xmlns:a="http://schemas.openxmlformats.org/drawingml/2006/main" r:id="rId4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4B197D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18"/>
                <w:szCs w:val="18"/>
              </w:rPr>
            </w:pPr>
            <w:hyperlink r:id="rId45" w:tgtFrame="_blank" w:history="1">
              <w:r w:rsidR="008A4C54" w:rsidRPr="004B197D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23 </w:t>
              </w:r>
              <w:r w:rsidR="00F641D9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ИЮЛЯ</w:t>
              </w:r>
              <w:r w:rsidR="008A4C54" w:rsidRPr="004B197D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2020, </w:t>
              </w:r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ONLINE</w:t>
              </w:r>
            </w:hyperlink>
            <w:r w:rsidR="007C2BA2" w:rsidRPr="004B197D">
              <w:rPr>
                <w:rFonts w:ascii="Trebuchet MS" w:hAnsi="Trebuchet MS"/>
                <w:color w:val="555555"/>
                <w:sz w:val="18"/>
                <w:szCs w:val="18"/>
              </w:rPr>
              <w:br/>
            </w:r>
            <w:r w:rsidR="007C2BA2">
              <w:rPr>
                <w:rFonts w:ascii="Trebuchet MS" w:hAnsi="Trebuchet MS"/>
                <w:color w:val="555555"/>
                <w:sz w:val="18"/>
                <w:szCs w:val="18"/>
              </w:rPr>
              <w:t>Смотрите</w:t>
            </w:r>
            <w:r w:rsidR="008A4C54" w:rsidRPr="004B197D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hyperlink r:id="rId46" w:tgtFrame="_blank" w:history="1">
              <w:r w:rsidR="007C2BA2">
                <w:rPr>
                  <w:rStyle w:val="a3"/>
                  <w:rFonts w:ascii="Trebuchet MS" w:hAnsi="Trebuchet MS"/>
                  <w:b/>
                  <w:bCs/>
                  <w:color w:val="899004"/>
                  <w:sz w:val="18"/>
                  <w:szCs w:val="18"/>
                  <w:u w:val="none"/>
                </w:rPr>
                <w:t>видео</w:t>
              </w:r>
            </w:hyperlink>
            <w:r w:rsidR="007C2BA2" w:rsidRPr="004B197D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r w:rsidR="007C2BA2">
              <w:rPr>
                <w:rFonts w:ascii="Trebuchet MS" w:hAnsi="Trebuchet MS"/>
                <w:color w:val="555555"/>
                <w:sz w:val="18"/>
                <w:szCs w:val="18"/>
              </w:rPr>
              <w:t>вебинара</w:t>
            </w:r>
            <w:r w:rsidR="007C2BA2" w:rsidRPr="004B197D">
              <w:rPr>
                <w:rFonts w:ascii="Trebuchet MS" w:hAnsi="Trebuchet MS"/>
                <w:color w:val="555555"/>
                <w:sz w:val="18"/>
                <w:szCs w:val="18"/>
              </w:rPr>
              <w:t xml:space="preserve"> "</w:t>
            </w:r>
            <w:r w:rsidR="007C2BA2">
              <w:rPr>
                <w:rFonts w:ascii="Trebuchet MS" w:hAnsi="Trebuchet MS"/>
                <w:color w:val="555555"/>
                <w:sz w:val="18"/>
                <w:szCs w:val="18"/>
              </w:rPr>
              <w:t>Россия без виз в</w:t>
            </w:r>
            <w:r w:rsidR="008A4C54" w:rsidRPr="004B197D">
              <w:rPr>
                <w:rFonts w:ascii="Trebuchet MS" w:hAnsi="Trebuchet MS"/>
                <w:color w:val="555555"/>
                <w:sz w:val="18"/>
                <w:szCs w:val="18"/>
              </w:rPr>
              <w:t xml:space="preserve"> 2021 </w:t>
            </w:r>
            <w:r w:rsidR="007C2BA2">
              <w:rPr>
                <w:rFonts w:ascii="Trebuchet MS" w:hAnsi="Trebuchet MS"/>
                <w:color w:val="555555"/>
                <w:sz w:val="18"/>
                <w:szCs w:val="18"/>
              </w:rPr>
              <w:t xml:space="preserve">году вместе с </w:t>
            </w:r>
            <w:r w:rsidR="007C2BA2">
              <w:rPr>
                <w:rFonts w:ascii="Trebuchet MS" w:hAnsi="Trebuchet MS"/>
                <w:color w:val="555555"/>
                <w:sz w:val="18"/>
                <w:szCs w:val="18"/>
                <w:lang w:val="it-IT"/>
              </w:rPr>
              <w:t>Tsar</w:t>
            </w:r>
            <w:r w:rsidR="007C2BA2" w:rsidRPr="004B197D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r w:rsidR="007C2BA2">
              <w:rPr>
                <w:rFonts w:ascii="Trebuchet MS" w:hAnsi="Trebuchet MS"/>
                <w:color w:val="555555"/>
                <w:sz w:val="18"/>
                <w:szCs w:val="18"/>
                <w:lang w:val="it-IT"/>
              </w:rPr>
              <w:t>Voyages</w:t>
            </w:r>
            <w:r w:rsidR="007C2BA2" w:rsidRPr="004B197D">
              <w:rPr>
                <w:rFonts w:ascii="Trebuchet MS" w:hAnsi="Trebuchet MS"/>
                <w:color w:val="555555"/>
                <w:sz w:val="18"/>
                <w:szCs w:val="18"/>
              </w:rPr>
              <w:t xml:space="preserve">" </w:t>
            </w:r>
            <w:r w:rsidR="007C2BA2">
              <w:rPr>
                <w:rFonts w:ascii="Trebuchet MS" w:hAnsi="Trebuchet MS"/>
                <w:color w:val="555555"/>
                <w:sz w:val="18"/>
                <w:szCs w:val="18"/>
              </w:rPr>
              <w:t xml:space="preserve">и скачивайте </w:t>
            </w:r>
            <w:hyperlink r:id="rId47" w:tgtFrame="_blank" w:history="1">
              <w:r w:rsidR="007C2BA2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презентацию</w:t>
              </w:r>
              <w:r w:rsidR="008A4C54" w:rsidRPr="004B197D">
                <w:rPr>
                  <w:rStyle w:val="a3"/>
                  <w:rFonts w:ascii="Trebuchet MS" w:hAnsi="Trebuchet MS"/>
                  <w:color w:val="899004"/>
                  <w:sz w:val="18"/>
                  <w:szCs w:val="18"/>
                  <w:u w:val="none"/>
                </w:rPr>
                <w:t>.</w:t>
              </w:r>
            </w:hyperlink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5713730" cy="1421130"/>
                  <wp:effectExtent l="19050" t="0" r="1270" b="0"/>
                  <wp:docPr id="13" name="Рисунок 13" descr="Testo alternativo">
                    <a:hlinkClick xmlns:a="http://schemas.openxmlformats.org/drawingml/2006/main" r:id="rId4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730" cy="142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Default="00F641D9" w:rsidP="00720DAC">
            <w:pPr>
              <w:pStyle w:val="a4"/>
              <w:shd w:val="clear" w:color="auto" w:fill="899004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7"/>
                <w:szCs w:val="27"/>
              </w:rPr>
            </w:pPr>
            <w:r>
              <w:rPr>
                <w:rStyle w:val="a5"/>
                <w:rFonts w:ascii="Trebuchet MS" w:hAnsi="Trebuchet MS"/>
                <w:color w:val="FFFFFF"/>
                <w:sz w:val="27"/>
                <w:szCs w:val="27"/>
              </w:rPr>
              <w:t xml:space="preserve">КОМПАС ДЛЯ </w:t>
            </w:r>
            <w:r w:rsidR="00405354">
              <w:rPr>
                <w:rStyle w:val="a5"/>
                <w:rFonts w:ascii="Trebuchet MS" w:hAnsi="Trebuchet MS"/>
                <w:color w:val="FFFFFF"/>
                <w:sz w:val="27"/>
                <w:szCs w:val="27"/>
              </w:rPr>
              <w:t>ПРЕДПРИЯТИЙ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826770" cy="477520"/>
                  <wp:effectExtent l="19050" t="0" r="0" b="0"/>
                  <wp:docPr id="14" name="Рисунок 14" descr="Testo alternativo">
                    <a:hlinkClick xmlns:a="http://schemas.openxmlformats.org/drawingml/2006/main" r:id="rId5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8A4C54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  <w:lang w:val="it-IT"/>
              </w:rPr>
            </w:pPr>
            <w:hyperlink r:id="rId52" w:tgtFrame="_blank" w:history="1"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DIGITAL &amp; SOCIAL MEDIA MARKETING</w:t>
              </w:r>
            </w:hyperlink>
          </w:p>
          <w:p w:rsidR="008A4C54" w:rsidRPr="004B197D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hyperlink r:id="rId53" w:tgtFrame="_blank" w:history="1">
              <w:r w:rsid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Сделайте</w:t>
              </w:r>
              <w:r w:rsidR="004B197D" w:rsidRP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запрос</w:t>
              </w:r>
              <w:r w:rsidR="004B197D" w:rsidRP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в</w:t>
              </w:r>
              <w:r w:rsidR="004B197D" w:rsidRP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ИРТП</w:t>
              </w:r>
              <w:r w:rsidR="004B197D" w:rsidRP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на </w:t>
              </w:r>
              <w:r w:rsid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бесплатн</w:t>
              </w:r>
              <w:r w:rsid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ый</w:t>
              </w:r>
              <w:r w:rsidR="008A4C54" w:rsidRP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8A4C54" w:rsidRP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check</w:t>
              </w:r>
              <w:r w:rsidR="008A4C54" w:rsidRP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-</w:t>
              </w:r>
              <w:r w:rsidR="008A4C54" w:rsidRP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up</w:t>
              </w:r>
              <w:r w:rsidR="008A4C54" w:rsidRP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относительно</w:t>
              </w:r>
              <w:r w:rsidR="004B197D" w:rsidRP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уровня</w:t>
              </w:r>
              <w:r w:rsidR="004B197D" w:rsidRP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цифровизации</w:t>
              </w:r>
              <w:r w:rsidR="004B197D" w:rsidRP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Вашей</w:t>
              </w:r>
              <w:r w:rsidR="004B197D" w:rsidRP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компании</w:t>
              </w:r>
              <w:r w:rsidR="004B197D" w:rsidRP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на</w:t>
              </w:r>
              <w:r w:rsidR="004B197D" w:rsidRP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российском</w:t>
              </w:r>
              <w:r w:rsidR="004B197D" w:rsidRP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рынке</w:t>
              </w:r>
              <w:r w:rsidR="008A4C54" w:rsidRPr="004B197D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.</w:t>
              </w:r>
            </w:hyperlink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570865" cy="477520"/>
                  <wp:effectExtent l="19050" t="0" r="635" b="0"/>
                  <wp:docPr id="15" name="Рисунок 15" descr="Testo alternativo">
                    <a:hlinkClick xmlns:a="http://schemas.openxmlformats.org/drawingml/2006/main" r:id="rId5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7A355B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hyperlink r:id="rId56" w:tgtFrame="_blank" w:history="1"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RUSSIAN</w:t>
              </w:r>
              <w:r w:rsidR="008A4C54" w:rsidRPr="007A355B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</w:t>
              </w:r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BUSINESS</w:t>
              </w:r>
              <w:r w:rsidR="008A4C54" w:rsidRPr="007A355B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</w:t>
              </w:r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GUIDE</w:t>
              </w:r>
              <w:r w:rsidR="008A4C54" w:rsidRPr="007A355B">
                <w:rPr>
                  <w:rFonts w:ascii="Trebuchet MS" w:hAnsi="Trebuchet MS"/>
                  <w:color w:val="555555"/>
                  <w:sz w:val="18"/>
                  <w:szCs w:val="18"/>
                </w:rPr>
                <w:br/>
              </w:r>
              <w:r w:rsid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Читайте последний номер журнала, выпущенного ИРТП</w:t>
              </w:r>
              <w:r w:rsidR="008A4C54" w:rsidRP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.</w:t>
              </w:r>
            </w:hyperlink>
          </w:p>
          <w:p w:rsidR="008A4C54" w:rsidRPr="007A355B" w:rsidRDefault="008A4C54" w:rsidP="00720DAC">
            <w:pPr>
              <w:shd w:val="clear" w:color="auto" w:fill="FFFFFF"/>
              <w:spacing w:line="75" w:lineRule="atLeast"/>
              <w:textAlignment w:val="top"/>
              <w:rPr>
                <w:rFonts w:eastAsia="Times New Roman"/>
                <w:sz w:val="2"/>
                <w:szCs w:val="2"/>
              </w:rPr>
            </w:pPr>
            <w:r w:rsidRPr="008A4C54">
              <w:rPr>
                <w:rFonts w:eastAsia="Times New Roman"/>
                <w:sz w:val="2"/>
                <w:szCs w:val="2"/>
                <w:lang w:val="it-IT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826770" cy="477520"/>
                  <wp:effectExtent l="19050" t="0" r="0" b="0"/>
                  <wp:docPr id="16" name="Рисунок 16" descr="Testo alternativo">
                    <a:hlinkClick xmlns:a="http://schemas.openxmlformats.org/drawingml/2006/main" r:id="rId5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7A355B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hyperlink r:id="rId59" w:tgtFrame="_blank" w:history="1"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INVEST</w:t>
              </w:r>
              <w:r w:rsidR="008A4C54" w:rsidRPr="007A355B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</w:t>
              </w:r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IN</w:t>
              </w:r>
              <w:r w:rsidR="008A4C54" w:rsidRPr="007A355B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</w:t>
              </w:r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URAL</w:t>
              </w:r>
              <w:r w:rsidR="008A4C54" w:rsidRPr="007A355B">
                <w:rPr>
                  <w:rFonts w:ascii="Trebuchet MS" w:hAnsi="Trebuchet MS"/>
                  <w:color w:val="555555"/>
                  <w:sz w:val="18"/>
                  <w:szCs w:val="18"/>
                </w:rPr>
                <w:br/>
              </w:r>
              <w:r w:rsid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Узнайте об инвестиционном потенциале Свердловской области</w:t>
              </w:r>
              <w:r w:rsidR="008A4C54" w:rsidRP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.</w:t>
              </w:r>
            </w:hyperlink>
          </w:p>
          <w:p w:rsidR="008A4C54" w:rsidRPr="007A355B" w:rsidRDefault="008A4C54" w:rsidP="00720DAC">
            <w:pPr>
              <w:shd w:val="clear" w:color="auto" w:fill="FFFFFF"/>
              <w:spacing w:line="75" w:lineRule="atLeast"/>
              <w:textAlignment w:val="top"/>
              <w:rPr>
                <w:rFonts w:eastAsia="Times New Roman"/>
                <w:sz w:val="2"/>
                <w:szCs w:val="2"/>
              </w:rPr>
            </w:pPr>
            <w:r w:rsidRPr="008A4C54">
              <w:rPr>
                <w:rFonts w:eastAsia="Times New Roman"/>
                <w:sz w:val="2"/>
                <w:szCs w:val="2"/>
                <w:lang w:val="it-IT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875155" cy="477520"/>
                  <wp:effectExtent l="19050" t="0" r="0" b="0"/>
                  <wp:docPr id="17" name="Рисунок 17" descr="Testo alternativo">
                    <a:hlinkClick xmlns:a="http://schemas.openxmlformats.org/drawingml/2006/main" r:id="rId6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7A355B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hyperlink r:id="rId62" w:tgtFrame="_blank" w:history="1">
              <w:r w:rsidR="004053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ЭКСПОРТ</w:t>
              </w:r>
              <w:r w:rsidR="007A355B" w:rsidRPr="007A355B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: </w:t>
              </w:r>
              <w:r w:rsidR="007A355B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ПУТЕВОДИТЕЛЬ ДЛЯ НАЧИНАЮЩИХ</w:t>
              </w:r>
              <w:proofErr w:type="gramStart"/>
              <w:r w:rsidR="008A4C54" w:rsidRPr="007A355B">
                <w:rPr>
                  <w:rFonts w:ascii="Trebuchet MS" w:hAnsi="Trebuchet MS"/>
                  <w:color w:val="555555"/>
                  <w:sz w:val="18"/>
                  <w:szCs w:val="18"/>
                </w:rPr>
                <w:br/>
              </w:r>
              <w:r w:rsid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Ч</w:t>
              </w:r>
              <w:proofErr w:type="gramEnd"/>
              <w:r w:rsid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итайте </w:t>
              </w:r>
              <w:r w:rsidR="008A4C54" w:rsidRP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e</w:t>
              </w:r>
              <w:r w:rsidR="008A4C54" w:rsidRP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-</w:t>
              </w:r>
              <w:r w:rsidR="008A4C54" w:rsidRP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book</w:t>
              </w:r>
              <w:r w:rsid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, реализованный</w:t>
              </w:r>
              <w:r w:rsidR="008A4C54" w:rsidRP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8A4C54" w:rsidRP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MAECI</w:t>
              </w:r>
              <w:r w:rsidR="008A4C54" w:rsidRP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.</w:t>
              </w:r>
            </w:hyperlink>
          </w:p>
          <w:p w:rsidR="008A4C54" w:rsidRDefault="00405354" w:rsidP="00720DAC">
            <w:pPr>
              <w:pStyle w:val="a4"/>
              <w:shd w:val="clear" w:color="auto" w:fill="899004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7"/>
                <w:szCs w:val="27"/>
              </w:rPr>
            </w:pPr>
            <w:r>
              <w:rPr>
                <w:rStyle w:val="a5"/>
                <w:rFonts w:ascii="Trebuchet MS" w:hAnsi="Trebuchet MS"/>
                <w:color w:val="FFFFFF"/>
                <w:sz w:val="27"/>
                <w:szCs w:val="27"/>
              </w:rPr>
              <w:t>ОБЪЯВЛЕНИЯ ЧЛЕНОВ ИРТП</w:t>
            </w:r>
          </w:p>
          <w:p w:rsidR="008A4C54" w:rsidRDefault="008A4C54" w:rsidP="00720DAC">
            <w:pPr>
              <w:shd w:val="clear" w:color="auto" w:fill="FFFFFF"/>
              <w:spacing w:line="75" w:lineRule="atLeast"/>
              <w:textAlignment w:val="top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228725" cy="477520"/>
                  <wp:effectExtent l="19050" t="0" r="9525" b="0"/>
                  <wp:docPr id="18" name="Рисунок 18" descr="Testo alternativo">
                    <a:hlinkClick xmlns:a="http://schemas.openxmlformats.org/drawingml/2006/main" r:id="rId6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7A355B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hyperlink r:id="rId65" w:tgtFrame="_blank" w:history="1"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GOST</w:t>
              </w:r>
              <w:r w:rsidR="008A4C54" w:rsidRPr="007A355B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</w:t>
              </w:r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STANDARD</w:t>
              </w:r>
              <w:r w:rsidR="008A4C54" w:rsidRPr="007A355B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</w:t>
              </w:r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SRL</w:t>
              </w:r>
              <w:r w:rsidR="008A4C54" w:rsidRPr="007A355B">
                <w:rPr>
                  <w:rFonts w:ascii="Trebuchet MS" w:hAnsi="Trebuchet MS"/>
                  <w:color w:val="555555"/>
                  <w:sz w:val="18"/>
                  <w:szCs w:val="18"/>
                </w:rPr>
                <w:br/>
              </w:r>
              <w:r w:rsidR="008A4C54" w:rsidRP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Gost</w:t>
              </w:r>
              <w:r w:rsidR="008A4C54" w:rsidRP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8A4C54" w:rsidRP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Standard</w:t>
              </w:r>
              <w:r w:rsid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,</w:t>
              </w:r>
              <w:r w:rsidR="007A355B" w:rsidRP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итальянское</w:t>
              </w:r>
              <w:r w:rsidR="007A355B" w:rsidRP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учреждение</w:t>
              </w:r>
              <w:r w:rsidR="007A355B" w:rsidRP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, </w:t>
              </w:r>
              <w:r w:rsid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которое выдает сертификаты для всех стран бывшего СССР, объявляет об открытии 1 июля нового филиала в Германии</w:t>
              </w:r>
              <w:r w:rsidR="008A4C54" w:rsidRP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.</w:t>
              </w:r>
            </w:hyperlink>
          </w:p>
          <w:p w:rsidR="008A4C54" w:rsidRPr="007A355B" w:rsidRDefault="008A4C54" w:rsidP="00720DAC">
            <w:pPr>
              <w:shd w:val="clear" w:color="auto" w:fill="FFFFFF"/>
              <w:spacing w:line="75" w:lineRule="atLeast"/>
              <w:textAlignment w:val="top"/>
              <w:rPr>
                <w:rFonts w:eastAsia="Times New Roman"/>
                <w:sz w:val="2"/>
                <w:szCs w:val="2"/>
              </w:rPr>
            </w:pPr>
            <w:r w:rsidRPr="008A4C54">
              <w:rPr>
                <w:rFonts w:eastAsia="Times New Roman"/>
                <w:sz w:val="2"/>
                <w:szCs w:val="2"/>
                <w:lang w:val="it-IT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269365" cy="477520"/>
                  <wp:effectExtent l="19050" t="0" r="6985" b="0"/>
                  <wp:docPr id="19" name="Рисунок 19" descr="Testo alternativo">
                    <a:hlinkClick xmlns:a="http://schemas.openxmlformats.org/drawingml/2006/main" r:id="rId6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7A355B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hyperlink r:id="rId68" w:tgtFrame="_blank" w:history="1"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MAPEI</w:t>
              </w:r>
              <w:r w:rsidR="008A4C54" w:rsidRPr="007A355B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</w:t>
              </w:r>
              <w:r w:rsidR="008A4C54" w:rsidRPr="007A355B">
                <w:rPr>
                  <w:rFonts w:ascii="Trebuchet MS" w:hAnsi="Trebuchet MS"/>
                  <w:color w:val="555555"/>
                  <w:sz w:val="18"/>
                  <w:szCs w:val="18"/>
                </w:rPr>
                <w:br/>
              </w:r>
              <w:r w:rsidR="008A4C54" w:rsidRP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Mapei</w:t>
              </w:r>
              <w:r w:rsidR="008A4C54" w:rsidRP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продолжает</w:t>
              </w:r>
              <w:r w:rsidR="007A355B" w:rsidRP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оказывать</w:t>
              </w:r>
              <w:r w:rsidR="007A355B" w:rsidRP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поддержку</w:t>
              </w:r>
              <w:r w:rsidR="007A355B" w:rsidRP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санитарным учреждениям в Италии и в России и вносит свое значительный вклад в борьбу с </w:t>
              </w:r>
              <w:r w:rsidR="008A4C54" w:rsidRP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8A4C54" w:rsidRP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Covid</w:t>
              </w:r>
              <w:r w:rsidR="008A4C54" w:rsidRPr="007A355B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-19.</w:t>
              </w:r>
              <w:r w:rsidR="008A4C54" w:rsidRP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 </w:t>
              </w:r>
            </w:hyperlink>
          </w:p>
          <w:p w:rsidR="008A4C54" w:rsidRPr="007A355B" w:rsidRDefault="008A4C54" w:rsidP="00720DAC">
            <w:pPr>
              <w:shd w:val="clear" w:color="auto" w:fill="FFFFFF"/>
              <w:spacing w:line="75" w:lineRule="atLeast"/>
              <w:textAlignment w:val="top"/>
              <w:rPr>
                <w:rFonts w:eastAsia="Times New Roman"/>
                <w:sz w:val="2"/>
                <w:szCs w:val="2"/>
              </w:rPr>
            </w:pPr>
            <w:r w:rsidRPr="008A4C54">
              <w:rPr>
                <w:rFonts w:eastAsia="Times New Roman"/>
                <w:sz w:val="2"/>
                <w:szCs w:val="2"/>
                <w:lang w:val="it-IT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lastRenderedPageBreak/>
              <w:drawing>
                <wp:inline distT="0" distB="0" distL="0" distR="0">
                  <wp:extent cx="1630680" cy="477520"/>
                  <wp:effectExtent l="19050" t="0" r="7620" b="0"/>
                  <wp:docPr id="20" name="Рисунок 20" descr="Testo alternativo">
                    <a:hlinkClick xmlns:a="http://schemas.openxmlformats.org/drawingml/2006/main" r:id="rId6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670160" w:rsidRDefault="008A4C54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r w:rsidRPr="008A4C54">
              <w:rPr>
                <w:rStyle w:val="a5"/>
                <w:rFonts w:ascii="Trebuchet MS" w:hAnsi="Trebuchet MS"/>
                <w:color w:val="899004"/>
                <w:sz w:val="18"/>
                <w:szCs w:val="18"/>
                <w:lang w:val="it-IT"/>
              </w:rPr>
              <w:t>FIDENZA</w:t>
            </w:r>
            <w:r w:rsidRPr="00670160">
              <w:rPr>
                <w:rStyle w:val="a5"/>
                <w:rFonts w:ascii="Trebuchet MS" w:hAnsi="Trebuchet MS"/>
                <w:color w:val="899004"/>
                <w:sz w:val="18"/>
                <w:szCs w:val="18"/>
              </w:rPr>
              <w:t xml:space="preserve"> </w:t>
            </w:r>
            <w:r w:rsidRPr="008A4C54">
              <w:rPr>
                <w:rStyle w:val="a5"/>
                <w:rFonts w:ascii="Trebuchet MS" w:hAnsi="Trebuchet MS"/>
                <w:color w:val="899004"/>
                <w:sz w:val="18"/>
                <w:szCs w:val="18"/>
                <w:lang w:val="it-IT"/>
              </w:rPr>
              <w:t>VILLAGE</w:t>
            </w:r>
            <w:r w:rsidRPr="00670160">
              <w:rPr>
                <w:rStyle w:val="a5"/>
                <w:rFonts w:ascii="Trebuchet MS" w:hAnsi="Trebuchet MS"/>
                <w:color w:val="899004"/>
                <w:sz w:val="18"/>
                <w:szCs w:val="18"/>
              </w:rPr>
              <w:t xml:space="preserve"> </w:t>
            </w:r>
            <w:r w:rsidRPr="00670160">
              <w:rPr>
                <w:rFonts w:ascii="Trebuchet MS" w:hAnsi="Trebuchet MS"/>
                <w:color w:val="555555"/>
                <w:sz w:val="21"/>
                <w:szCs w:val="21"/>
              </w:rPr>
              <w:br/>
            </w:r>
            <w:r w:rsidRPr="008A4C54">
              <w:rPr>
                <w:rFonts w:ascii="Trebuchet MS" w:hAnsi="Trebuchet MS"/>
                <w:color w:val="555555"/>
                <w:sz w:val="18"/>
                <w:szCs w:val="18"/>
                <w:lang w:val="it-IT"/>
              </w:rPr>
              <w:t>Fidenza</w:t>
            </w:r>
            <w:r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r w:rsidRPr="008A4C54">
              <w:rPr>
                <w:rFonts w:ascii="Trebuchet MS" w:hAnsi="Trebuchet MS"/>
                <w:color w:val="555555"/>
                <w:sz w:val="18"/>
                <w:szCs w:val="18"/>
                <w:lang w:val="it-IT"/>
              </w:rPr>
              <w:t>Village</w:t>
            </w:r>
            <w:r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r w:rsidR="00670160"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r w:rsidR="00670160">
              <w:rPr>
                <w:rFonts w:ascii="Trebuchet MS" w:hAnsi="Trebuchet MS"/>
                <w:color w:val="555555"/>
                <w:sz w:val="18"/>
                <w:szCs w:val="18"/>
              </w:rPr>
              <w:t>приглашает</w:t>
            </w:r>
            <w:r w:rsidR="00670160"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r w:rsidR="00670160">
              <w:rPr>
                <w:rFonts w:ascii="Trebuchet MS" w:hAnsi="Trebuchet MS"/>
                <w:color w:val="555555"/>
                <w:sz w:val="18"/>
                <w:szCs w:val="18"/>
              </w:rPr>
              <w:t>Вас</w:t>
            </w:r>
            <w:r w:rsidR="00670160"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r w:rsidR="00670160">
              <w:rPr>
                <w:rFonts w:ascii="Trebuchet MS" w:hAnsi="Trebuchet MS"/>
                <w:color w:val="555555"/>
                <w:sz w:val="18"/>
                <w:szCs w:val="18"/>
              </w:rPr>
              <w:t>на</w:t>
            </w:r>
            <w:r w:rsidR="00670160"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r w:rsidR="00670160">
              <w:rPr>
                <w:rFonts w:ascii="Trebuchet MS" w:hAnsi="Trebuchet MS"/>
                <w:color w:val="555555"/>
                <w:sz w:val="18"/>
                <w:szCs w:val="18"/>
              </w:rPr>
              <w:t>распродажу</w:t>
            </w:r>
            <w:r w:rsidR="00670160"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, </w:t>
            </w:r>
            <w:r w:rsidR="00670160">
              <w:rPr>
                <w:rFonts w:ascii="Trebuchet MS" w:hAnsi="Trebuchet MS"/>
                <w:color w:val="555555"/>
                <w:sz w:val="18"/>
                <w:szCs w:val="18"/>
              </w:rPr>
              <w:t>которая</w:t>
            </w:r>
            <w:r w:rsidR="00670160"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r w:rsidR="00670160">
              <w:rPr>
                <w:rFonts w:ascii="Trebuchet MS" w:hAnsi="Trebuchet MS"/>
                <w:color w:val="555555"/>
                <w:sz w:val="18"/>
                <w:szCs w:val="18"/>
              </w:rPr>
              <w:t>открывается</w:t>
            </w:r>
            <w:r w:rsidR="00670160"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r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1 </w:t>
            </w:r>
            <w:r w:rsidR="00670160">
              <w:rPr>
                <w:rFonts w:ascii="Trebuchet MS" w:hAnsi="Trebuchet MS"/>
                <w:color w:val="555555"/>
                <w:sz w:val="18"/>
                <w:szCs w:val="18"/>
              </w:rPr>
              <w:t>августа</w:t>
            </w:r>
            <w:r w:rsidR="00670160"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: </w:t>
            </w:r>
            <w:r w:rsidR="00670160">
              <w:rPr>
                <w:rFonts w:ascii="Trebuchet MS" w:hAnsi="Trebuchet MS"/>
                <w:color w:val="555555"/>
                <w:sz w:val="18"/>
                <w:szCs w:val="18"/>
              </w:rPr>
              <w:t>скачайте</w:t>
            </w:r>
            <w:r w:rsidR="00670160"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r w:rsidR="00670160">
              <w:rPr>
                <w:rFonts w:ascii="Trebuchet MS" w:hAnsi="Trebuchet MS"/>
                <w:color w:val="555555"/>
                <w:sz w:val="18"/>
                <w:szCs w:val="18"/>
                <w:lang w:val="it-IT"/>
              </w:rPr>
              <w:t>flyer</w:t>
            </w:r>
            <w:r w:rsidR="00670160"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r w:rsidR="00670160">
              <w:rPr>
                <w:rFonts w:ascii="Trebuchet MS" w:hAnsi="Trebuchet MS"/>
                <w:color w:val="555555"/>
                <w:sz w:val="18"/>
                <w:szCs w:val="18"/>
              </w:rPr>
              <w:t>на</w:t>
            </w:r>
            <w:r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hyperlink r:id="rId71" w:tgtFrame="_blank" w:history="1">
              <w:r w:rsidR="00670160">
                <w:rPr>
                  <w:rStyle w:val="a3"/>
                  <w:rFonts w:ascii="Trebuchet MS" w:hAnsi="Trebuchet MS"/>
                  <w:b/>
                  <w:bCs/>
                  <w:color w:val="899004"/>
                  <w:sz w:val="18"/>
                  <w:szCs w:val="18"/>
                  <w:u w:val="none"/>
                </w:rPr>
                <w:t>итальянском</w:t>
              </w:r>
            </w:hyperlink>
            <w:r w:rsidR="00670160"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r w:rsidR="00670160">
              <w:rPr>
                <w:rFonts w:ascii="Trebuchet MS" w:hAnsi="Trebuchet MS"/>
                <w:color w:val="555555"/>
                <w:sz w:val="18"/>
                <w:szCs w:val="18"/>
              </w:rPr>
              <w:t>и</w:t>
            </w:r>
            <w:r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hyperlink r:id="rId72" w:tgtFrame="_blank" w:history="1">
              <w:r w:rsidR="00670160">
                <w:rPr>
                  <w:rStyle w:val="a3"/>
                  <w:rFonts w:ascii="Trebuchet MS" w:hAnsi="Trebuchet MS"/>
                  <w:b/>
                  <w:bCs/>
                  <w:color w:val="899004"/>
                  <w:sz w:val="18"/>
                  <w:szCs w:val="18"/>
                  <w:u w:val="none"/>
                </w:rPr>
                <w:t xml:space="preserve">русском </w:t>
              </w:r>
            </w:hyperlink>
            <w:r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 </w:t>
            </w:r>
            <w:r w:rsidR="00670160">
              <w:rPr>
                <w:rFonts w:ascii="Trebuchet MS" w:hAnsi="Trebuchet MS"/>
                <w:color w:val="555555"/>
                <w:sz w:val="18"/>
                <w:szCs w:val="18"/>
              </w:rPr>
              <w:t>языках и получайте доступ к скидкам до</w:t>
            </w:r>
            <w:r w:rsidRP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 70% </w:t>
            </w:r>
            <w:r w:rsidR="00670160">
              <w:rPr>
                <w:rFonts w:ascii="Trebuchet MS" w:hAnsi="Trebuchet MS"/>
                <w:color w:val="555555"/>
                <w:sz w:val="18"/>
                <w:szCs w:val="18"/>
              </w:rPr>
              <w:t xml:space="preserve"> на цены аутлета</w:t>
            </w:r>
            <w:r w:rsidRPr="00670160">
              <w:rPr>
                <w:rFonts w:ascii="Trebuchet MS" w:hAnsi="Trebuchet MS"/>
                <w:color w:val="555555"/>
                <w:sz w:val="18"/>
                <w:szCs w:val="18"/>
              </w:rPr>
              <w:t>.</w:t>
            </w:r>
            <w:r w:rsidRPr="008A4C54">
              <w:rPr>
                <w:rFonts w:ascii="Trebuchet MS" w:hAnsi="Trebuchet MS"/>
                <w:color w:val="555555"/>
                <w:sz w:val="18"/>
                <w:szCs w:val="18"/>
                <w:lang w:val="it-IT"/>
              </w:rPr>
              <w:t> </w:t>
            </w:r>
          </w:p>
          <w:p w:rsidR="008A4C54" w:rsidRPr="00670160" w:rsidRDefault="008A4C54" w:rsidP="00720DAC">
            <w:pPr>
              <w:shd w:val="clear" w:color="auto" w:fill="FFFFFF"/>
              <w:spacing w:line="75" w:lineRule="atLeast"/>
              <w:textAlignment w:val="top"/>
              <w:rPr>
                <w:rFonts w:eastAsia="Times New Roman"/>
                <w:sz w:val="2"/>
                <w:szCs w:val="2"/>
              </w:rPr>
            </w:pPr>
            <w:r w:rsidRPr="008A4C54">
              <w:rPr>
                <w:rFonts w:eastAsia="Times New Roman"/>
                <w:sz w:val="2"/>
                <w:szCs w:val="2"/>
                <w:lang w:val="it-IT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269365" cy="477520"/>
                  <wp:effectExtent l="19050" t="0" r="6985" b="0"/>
                  <wp:docPr id="21" name="Рисунок 21" descr="Testo alternativo">
                    <a:hlinkClick xmlns:a="http://schemas.openxmlformats.org/drawingml/2006/main" r:id="rId7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B94E63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hyperlink r:id="rId75" w:tgtFrame="_blank" w:history="1">
              <w:r w:rsidR="004053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АО</w:t>
              </w:r>
              <w:r w:rsidR="00405354" w:rsidRPr="00B94E63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 </w:t>
              </w:r>
              <w:r w:rsidR="004053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МЕДИЦИНА</w:t>
              </w:r>
              <w:r w:rsidR="008A4C54" w:rsidRPr="00B94E63">
                <w:rPr>
                  <w:rFonts w:ascii="Trebuchet MS" w:hAnsi="Trebuchet MS"/>
                  <w:color w:val="555555"/>
                  <w:sz w:val="18"/>
                  <w:szCs w:val="18"/>
                </w:rPr>
                <w:br/>
              </w:r>
              <w:r w:rsidR="00B94E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Российская клиника академика Ройтберга  </w:t>
              </w:r>
              <w:proofErr w:type="gramStart"/>
              <w:r w:rsidR="00B94E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делает специальное предложение партнерам ИРТП </w:t>
              </w:r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и предлагает</w:t>
              </w:r>
              <w:proofErr w:type="gramEnd"/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пройти тест на </w:t>
              </w:r>
              <w:r w:rsidR="008A4C54" w:rsidRP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Covid</w:t>
              </w:r>
              <w:r w:rsidR="008A4C54" w:rsidRPr="00B94E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-19.</w:t>
              </w:r>
            </w:hyperlink>
          </w:p>
          <w:p w:rsidR="008A4C54" w:rsidRPr="00B94E63" w:rsidRDefault="008A4C54" w:rsidP="00720DAC">
            <w:pPr>
              <w:shd w:val="clear" w:color="auto" w:fill="FFFFFF"/>
              <w:spacing w:line="75" w:lineRule="atLeast"/>
              <w:textAlignment w:val="top"/>
              <w:rPr>
                <w:rFonts w:eastAsia="Times New Roman"/>
                <w:sz w:val="2"/>
                <w:szCs w:val="2"/>
              </w:rPr>
            </w:pPr>
            <w:r w:rsidRPr="008A4C54">
              <w:rPr>
                <w:rFonts w:eastAsia="Times New Roman"/>
                <w:sz w:val="2"/>
                <w:szCs w:val="2"/>
                <w:lang w:val="it-IT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82295" cy="477520"/>
                  <wp:effectExtent l="19050" t="0" r="8255" b="0"/>
                  <wp:docPr id="22" name="Рисунок 22" descr="Testo alterna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6A1263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18"/>
                <w:szCs w:val="18"/>
              </w:rPr>
            </w:pPr>
            <w:hyperlink r:id="rId77" w:tgtFrame="_blank" w:history="1"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RADIUS</w:t>
              </w:r>
              <w:r w:rsidR="008A4C54" w:rsidRPr="006A1263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 xml:space="preserve"> </w:t>
              </w:r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GROUP</w:t>
              </w:r>
              <w:r w:rsidR="008A4C54" w:rsidRPr="006A1263">
                <w:rPr>
                  <w:rFonts w:ascii="Trebuchet MS" w:hAnsi="Trebuchet MS"/>
                  <w:color w:val="555555"/>
                  <w:sz w:val="18"/>
                  <w:szCs w:val="18"/>
                </w:rPr>
                <w:br/>
              </w:r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Radius</w:t>
              </w:r>
              <w:r w:rsidR="006A1263" w:rsidRP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Group</w:t>
              </w:r>
              <w:r w:rsidR="006A1263" w:rsidRP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, </w:t>
              </w:r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лидер</w:t>
              </w:r>
              <w:r w:rsidR="006A1263" w:rsidRP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в</w:t>
              </w:r>
              <w:r w:rsidR="006A1263" w:rsidRP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проектировании</w:t>
              </w:r>
              <w:r w:rsidR="006A1263" w:rsidRP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и</w:t>
              </w:r>
              <w:r w:rsidR="006A1263" w:rsidRP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строительстве</w:t>
              </w:r>
              <w:r w:rsidR="006A1263" w:rsidRP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и</w:t>
              </w:r>
              <w:r w:rsidR="006A1263" w:rsidRP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владелец</w:t>
              </w:r>
              <w:r w:rsidR="006A1263" w:rsidRP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недвижимости</w:t>
              </w:r>
              <w:r w:rsidR="006A1263" w:rsidRP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Класса</w:t>
              </w:r>
              <w:r w:rsidR="006A1263" w:rsidRP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А, предлагает свои услуги и приглашает Вас к сотрудничеству</w:t>
              </w:r>
              <w:r w:rsidR="008A4C54" w:rsidRP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.</w:t>
              </w:r>
              <w:r w:rsidR="008A4C54" w:rsidRPr="008A4C54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  <w:lang w:val="it-IT"/>
                </w:rPr>
                <w:t> </w:t>
              </w:r>
            </w:hyperlink>
          </w:p>
          <w:p w:rsidR="008A4C54" w:rsidRPr="006A1263" w:rsidRDefault="008A4C54" w:rsidP="00720DAC">
            <w:pPr>
              <w:shd w:val="clear" w:color="auto" w:fill="FFFFFF"/>
              <w:spacing w:line="75" w:lineRule="atLeast"/>
              <w:textAlignment w:val="top"/>
              <w:rPr>
                <w:rFonts w:eastAsia="Times New Roman"/>
                <w:sz w:val="2"/>
                <w:szCs w:val="2"/>
              </w:rPr>
            </w:pPr>
            <w:r w:rsidRPr="008A4C54">
              <w:rPr>
                <w:rFonts w:eastAsia="Times New Roman"/>
                <w:sz w:val="2"/>
                <w:szCs w:val="2"/>
                <w:lang w:val="it-IT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362710" cy="477520"/>
                  <wp:effectExtent l="19050" t="0" r="8890" b="0"/>
                  <wp:docPr id="23" name="Рисунок 23" descr="Testo alterna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6A1263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hyperlink r:id="rId79" w:tgtFrame="_blank" w:history="1">
              <w:r w:rsidR="004053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</w:rPr>
                <w:t>ЭКОР</w:t>
              </w:r>
              <w:r w:rsidR="008A4C54" w:rsidRPr="008A4C54">
                <w:rPr>
                  <w:rStyle w:val="a5"/>
                  <w:rFonts w:ascii="Trebuchet MS" w:hAnsi="Trebuchet MS"/>
                  <w:color w:val="899004"/>
                  <w:sz w:val="18"/>
                  <w:szCs w:val="18"/>
                  <w:lang w:val="it-IT"/>
                </w:rPr>
                <w:t> </w:t>
              </w:r>
              <w:r w:rsidR="008A4C54" w:rsidRPr="006A1263">
                <w:rPr>
                  <w:rFonts w:ascii="Trebuchet MS" w:hAnsi="Trebuchet MS"/>
                  <w:color w:val="555555"/>
                  <w:sz w:val="18"/>
                  <w:szCs w:val="18"/>
                </w:rPr>
                <w:br/>
              </w:r>
              <w:proofErr w:type="spellStart"/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Экор</w:t>
              </w:r>
              <w:proofErr w:type="spellEnd"/>
              <w:r w:rsidR="006A1263" w:rsidRP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, </w:t>
              </w:r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российский</w:t>
              </w:r>
              <w:r w:rsidR="006A1263" w:rsidRP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производитель</w:t>
              </w:r>
              <w:r w:rsidR="006A1263" w:rsidRP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экологической упаковки из натурального дерева, делает презентацию своей деятельности для начала делового сотрудничества</w:t>
              </w:r>
              <w:proofErr w:type="gramStart"/>
              <w:r w:rsid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8A4C54" w:rsidRPr="006A1263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.</w:t>
              </w:r>
              <w:proofErr w:type="gramEnd"/>
            </w:hyperlink>
          </w:p>
          <w:p w:rsidR="008A4C54" w:rsidRDefault="00405354" w:rsidP="00720DAC">
            <w:pPr>
              <w:pStyle w:val="a4"/>
              <w:shd w:val="clear" w:color="auto" w:fill="899004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7"/>
                <w:szCs w:val="27"/>
              </w:rPr>
            </w:pPr>
            <w:r>
              <w:rPr>
                <w:rStyle w:val="a5"/>
                <w:rFonts w:ascii="Trebuchet MS" w:hAnsi="Trebuchet MS"/>
                <w:color w:val="FFFFFF"/>
                <w:sz w:val="27"/>
                <w:szCs w:val="27"/>
              </w:rPr>
              <w:t>НОВЫЕ ЧЛЕНЫ</w:t>
            </w:r>
          </w:p>
          <w:p w:rsidR="008A4C54" w:rsidRDefault="008A4C54" w:rsidP="00720DAC">
            <w:pPr>
              <w:shd w:val="clear" w:color="auto" w:fill="FFFFFF"/>
              <w:spacing w:line="75" w:lineRule="atLeast"/>
              <w:textAlignment w:val="top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600075" cy="477520"/>
                  <wp:effectExtent l="19050" t="0" r="9525" b="0"/>
                  <wp:docPr id="24" name="Рисунок 24" descr="Testo alternativo">
                    <a:hlinkClick xmlns:a="http://schemas.openxmlformats.org/drawingml/2006/main" r:id="rId8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405354" w:rsidRDefault="00405354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899004"/>
                <w:sz w:val="18"/>
                <w:szCs w:val="18"/>
              </w:rPr>
              <w:t>ВАСИЛЬЕВ</w:t>
            </w:r>
            <w:r w:rsidR="008A4C54" w:rsidRPr="00405354">
              <w:rPr>
                <w:rStyle w:val="a5"/>
                <w:rFonts w:ascii="Trebuchet MS" w:hAnsi="Trebuchet MS"/>
                <w:color w:val="899004"/>
                <w:sz w:val="18"/>
                <w:szCs w:val="18"/>
              </w:rPr>
              <w:t xml:space="preserve">, </w:t>
            </w:r>
            <w:r>
              <w:rPr>
                <w:rStyle w:val="a5"/>
                <w:rFonts w:ascii="Trebuchet MS" w:hAnsi="Trebuchet MS"/>
                <w:color w:val="899004"/>
                <w:sz w:val="18"/>
                <w:szCs w:val="18"/>
              </w:rPr>
              <w:t>КЛЯЙН</w:t>
            </w:r>
            <w:r w:rsidR="008A4C54" w:rsidRPr="00405354">
              <w:rPr>
                <w:rStyle w:val="a5"/>
                <w:rFonts w:ascii="Trebuchet MS" w:hAnsi="Trebuchet MS"/>
                <w:color w:val="899004"/>
                <w:sz w:val="18"/>
                <w:szCs w:val="18"/>
              </w:rPr>
              <w:t xml:space="preserve"> &amp; </w:t>
            </w:r>
            <w:r>
              <w:rPr>
                <w:rStyle w:val="a5"/>
                <w:rFonts w:ascii="Trebuchet MS" w:hAnsi="Trebuchet MS"/>
                <w:color w:val="899004"/>
                <w:sz w:val="18"/>
                <w:szCs w:val="18"/>
              </w:rPr>
              <w:t>УСОВ</w:t>
            </w:r>
            <w:r w:rsidR="008A4C54" w:rsidRPr="00405354">
              <w:rPr>
                <w:rFonts w:ascii="Trebuchet MS" w:hAnsi="Trebuchet MS"/>
                <w:b/>
                <w:bCs/>
                <w:color w:val="899004"/>
                <w:sz w:val="18"/>
                <w:szCs w:val="18"/>
              </w:rPr>
              <w:br/>
            </w:r>
            <w:r w:rsidR="006A1263">
              <w:rPr>
                <w:rFonts w:ascii="Trebuchet MS" w:hAnsi="Trebuchet MS"/>
                <w:color w:val="555555"/>
                <w:sz w:val="18"/>
                <w:szCs w:val="18"/>
              </w:rPr>
              <w:t>Юридическое бюро</w:t>
            </w:r>
            <w:r w:rsidR="008A4C54" w:rsidRPr="00405354">
              <w:rPr>
                <w:rFonts w:ascii="Trebuchet MS" w:hAnsi="Trebuchet MS"/>
                <w:color w:val="899004"/>
                <w:sz w:val="18"/>
                <w:szCs w:val="18"/>
              </w:rPr>
              <w:br/>
            </w:r>
            <w:hyperlink r:id="rId82" w:tgtFrame="_blank" w:history="1">
              <w:r w:rsidR="008A4C54" w:rsidRPr="008A4C54">
                <w:rPr>
                  <w:rStyle w:val="a3"/>
                  <w:rFonts w:ascii="Trebuchet MS" w:hAnsi="Trebuchet MS"/>
                  <w:b/>
                  <w:bCs/>
                  <w:color w:val="899004"/>
                  <w:sz w:val="18"/>
                  <w:szCs w:val="18"/>
                  <w:u w:val="none"/>
                  <w:lang w:val="it-IT"/>
                </w:rPr>
                <w:t>https</w:t>
              </w:r>
              <w:r w:rsidR="008A4C54" w:rsidRPr="00405354">
                <w:rPr>
                  <w:rStyle w:val="a3"/>
                  <w:rFonts w:ascii="Trebuchet MS" w:hAnsi="Trebuchet MS"/>
                  <w:b/>
                  <w:bCs/>
                  <w:color w:val="899004"/>
                  <w:sz w:val="18"/>
                  <w:szCs w:val="18"/>
                  <w:u w:val="none"/>
                </w:rPr>
                <w:t>://</w:t>
              </w:r>
              <w:r w:rsidR="008A4C54" w:rsidRPr="008A4C54">
                <w:rPr>
                  <w:rStyle w:val="a3"/>
                  <w:rFonts w:ascii="Trebuchet MS" w:hAnsi="Trebuchet MS"/>
                  <w:b/>
                  <w:bCs/>
                  <w:color w:val="899004"/>
                  <w:sz w:val="18"/>
                  <w:szCs w:val="18"/>
                  <w:u w:val="none"/>
                  <w:lang w:val="it-IT"/>
                </w:rPr>
                <w:t>vkupartners</w:t>
              </w:r>
              <w:r w:rsidR="008A4C54" w:rsidRPr="00405354">
                <w:rPr>
                  <w:rStyle w:val="a3"/>
                  <w:rFonts w:ascii="Trebuchet MS" w:hAnsi="Trebuchet MS"/>
                  <w:b/>
                  <w:bCs/>
                  <w:color w:val="899004"/>
                  <w:sz w:val="18"/>
                  <w:szCs w:val="18"/>
                  <w:u w:val="none"/>
                </w:rPr>
                <w:t>.</w:t>
              </w:r>
              <w:r w:rsidR="008A4C54" w:rsidRPr="008A4C54">
                <w:rPr>
                  <w:rStyle w:val="a3"/>
                  <w:rFonts w:ascii="Trebuchet MS" w:hAnsi="Trebuchet MS"/>
                  <w:b/>
                  <w:bCs/>
                  <w:color w:val="899004"/>
                  <w:sz w:val="18"/>
                  <w:szCs w:val="18"/>
                  <w:u w:val="none"/>
                  <w:lang w:val="it-IT"/>
                </w:rPr>
                <w:t>com</w:t>
              </w:r>
            </w:hyperlink>
          </w:p>
          <w:p w:rsidR="008A4C54" w:rsidRPr="008A4C54" w:rsidRDefault="00405354" w:rsidP="00720DAC">
            <w:pPr>
              <w:pStyle w:val="a4"/>
              <w:shd w:val="clear" w:color="auto" w:fill="899004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27"/>
                <w:szCs w:val="27"/>
                <w:lang w:val="it-IT"/>
              </w:rPr>
            </w:pPr>
            <w:r>
              <w:rPr>
                <w:rStyle w:val="a5"/>
                <w:rFonts w:ascii="Trebuchet MS" w:hAnsi="Trebuchet MS"/>
                <w:color w:val="FFFFFF"/>
                <w:sz w:val="27"/>
                <w:szCs w:val="27"/>
              </w:rPr>
              <w:t>ТОЛЬКО ДЛЯ ЧЛЕНОВ ИРТП</w:t>
            </w:r>
          </w:p>
          <w:p w:rsidR="008A4C54" w:rsidRPr="008A4C54" w:rsidRDefault="008A4C54" w:rsidP="00720DAC">
            <w:pPr>
              <w:shd w:val="clear" w:color="auto" w:fill="FFFFFF"/>
              <w:spacing w:line="300" w:lineRule="atLeast"/>
              <w:textAlignment w:val="top"/>
              <w:rPr>
                <w:rFonts w:eastAsia="Times New Roman"/>
                <w:sz w:val="2"/>
                <w:szCs w:val="2"/>
                <w:lang w:val="it-IT"/>
              </w:rPr>
            </w:pPr>
            <w:r w:rsidRPr="008A4C54">
              <w:rPr>
                <w:rFonts w:eastAsia="Times New Roman"/>
                <w:sz w:val="2"/>
                <w:szCs w:val="2"/>
                <w:lang w:val="it-IT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712595" cy="675640"/>
                  <wp:effectExtent l="19050" t="0" r="0" b="0"/>
                  <wp:docPr id="25" name="Рисунок 25" descr="Testo alternativo">
                    <a:hlinkClick xmlns:a="http://schemas.openxmlformats.org/drawingml/2006/main" r:id="rId8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Default="008A4C54" w:rsidP="00720DAC">
            <w:pPr>
              <w:shd w:val="clear" w:color="auto" w:fill="FFFFFF"/>
              <w:spacing w:line="525" w:lineRule="atLeast"/>
              <w:textAlignment w:val="top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  <w:p w:rsidR="008A4C54" w:rsidRDefault="008A4C54" w:rsidP="00720DAC">
            <w:pPr>
              <w:shd w:val="clear" w:color="auto" w:fill="FFFFFF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712595" cy="675640"/>
                  <wp:effectExtent l="19050" t="0" r="0" b="0"/>
                  <wp:docPr id="26" name="Рисунок 26" descr="Testo alternativo">
                    <a:hlinkClick xmlns:a="http://schemas.openxmlformats.org/drawingml/2006/main" r:id="rId8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F84D0F" w:rsidRDefault="00481DDC" w:rsidP="00720DA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Trebuchet MS" w:hAnsi="Trebuchet MS"/>
                <w:color w:val="555555"/>
                <w:sz w:val="18"/>
                <w:szCs w:val="18"/>
              </w:rPr>
            </w:pPr>
            <w:hyperlink r:id="rId87" w:tgtFrame="_blank" w:history="1">
              <w:r w:rsidR="00F84D0F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Исключительно</w:t>
              </w:r>
              <w:r w:rsidR="00F84D0F" w:rsidRPr="00F84D0F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F84D0F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для членов ИРТП в Разделе для зарегистрированных пользователей</w:t>
              </w:r>
              <w:r w:rsidR="008A4C54" w:rsidRPr="00F84D0F">
                <w:rPr>
                  <w:rStyle w:val="a3"/>
                  <w:rFonts w:ascii="Trebuchet MS" w:hAnsi="Trebuchet MS"/>
                  <w:color w:val="555555"/>
                  <w:sz w:val="18"/>
                  <w:szCs w:val="18"/>
                  <w:u w:val="none"/>
                </w:rPr>
                <w:t>:</w:t>
              </w:r>
            </w:hyperlink>
          </w:p>
          <w:p w:rsidR="008A4C54" w:rsidRPr="00F84D0F" w:rsidRDefault="00481DDC" w:rsidP="00720DA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textAlignment w:val="top"/>
              <w:rPr>
                <w:rFonts w:ascii="Trebuchet MS" w:eastAsia="Times New Roman" w:hAnsi="Trebuchet MS"/>
                <w:color w:val="555555"/>
                <w:sz w:val="18"/>
                <w:szCs w:val="18"/>
              </w:rPr>
            </w:pPr>
            <w:hyperlink r:id="rId88" w:tgtFrame="_blank" w:history="1">
              <w:r w:rsidR="008A4C54" w:rsidRPr="00F84D0F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F84D0F">
                <w:rPr>
                  <w:rStyle w:val="a5"/>
                  <w:rFonts w:ascii="Trebuchet MS" w:eastAsia="Times New Roman" w:hAnsi="Trebuchet MS"/>
                  <w:color w:val="555555"/>
                  <w:sz w:val="18"/>
                  <w:szCs w:val="18"/>
                </w:rPr>
                <w:t xml:space="preserve">Обзоры российского рынка </w:t>
              </w:r>
              <w:r w:rsidR="00F84D0F" w:rsidRPr="00F84D0F">
                <w:rPr>
                  <w:rStyle w:val="a5"/>
                  <w:rFonts w:ascii="Trebuchet MS" w:eastAsia="Times New Roman" w:hAnsi="Trebuchet MS"/>
                  <w:b w:val="0"/>
                  <w:color w:val="555555"/>
                  <w:sz w:val="18"/>
                  <w:szCs w:val="18"/>
                </w:rPr>
                <w:t>под редакцией Президента ИРТП</w:t>
              </w:r>
              <w:r w:rsidR="008A4C54" w:rsidRPr="00F84D0F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>;</w:t>
              </w:r>
            </w:hyperlink>
            <w:r w:rsidR="008A4C54" w:rsidRPr="00F84D0F">
              <w:rPr>
                <w:rFonts w:ascii="Trebuchet MS" w:eastAsia="Times New Roman" w:hAnsi="Trebuchet MS"/>
                <w:color w:val="555555"/>
                <w:sz w:val="18"/>
                <w:szCs w:val="18"/>
              </w:rPr>
              <w:t xml:space="preserve"> </w:t>
            </w:r>
          </w:p>
          <w:p w:rsidR="008A4C54" w:rsidRPr="00F84D0F" w:rsidRDefault="00481DDC" w:rsidP="00720DA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textAlignment w:val="top"/>
              <w:rPr>
                <w:rFonts w:ascii="Trebuchet MS" w:eastAsia="Times New Roman" w:hAnsi="Trebuchet MS"/>
                <w:color w:val="555555"/>
                <w:sz w:val="18"/>
                <w:szCs w:val="18"/>
              </w:rPr>
            </w:pPr>
            <w:hyperlink r:id="rId89" w:tgtFrame="_blank" w:history="1">
              <w:r w:rsidR="00F84D0F">
                <w:rPr>
                  <w:rStyle w:val="a5"/>
                  <w:rFonts w:ascii="Trebuchet MS" w:eastAsia="Times New Roman" w:hAnsi="Trebuchet MS"/>
                  <w:color w:val="555555"/>
                  <w:sz w:val="18"/>
                  <w:szCs w:val="18"/>
                </w:rPr>
                <w:t>анализ</w:t>
              </w:r>
              <w:r w:rsidR="00F84D0F" w:rsidRPr="00F84D0F">
                <w:rPr>
                  <w:rStyle w:val="a5"/>
                  <w:rFonts w:ascii="Trebuchet MS" w:eastAsia="Times New Roman" w:hAnsi="Trebuchet MS"/>
                  <w:color w:val="555555"/>
                  <w:sz w:val="18"/>
                  <w:szCs w:val="18"/>
                </w:rPr>
                <w:t xml:space="preserve"> </w:t>
              </w:r>
              <w:r w:rsidR="00F84D0F">
                <w:rPr>
                  <w:rStyle w:val="a5"/>
                  <w:rFonts w:ascii="Trebuchet MS" w:eastAsia="Times New Roman" w:hAnsi="Trebuchet MS"/>
                  <w:color w:val="555555"/>
                  <w:sz w:val="18"/>
                  <w:szCs w:val="18"/>
                </w:rPr>
                <w:t>отрасли</w:t>
              </w:r>
              <w:r w:rsidR="00F84D0F" w:rsidRPr="00F84D0F">
                <w:rPr>
                  <w:rStyle w:val="a5"/>
                  <w:rFonts w:ascii="Trebuchet MS" w:eastAsia="Times New Roman" w:hAnsi="Trebuchet MS"/>
                  <w:color w:val="555555"/>
                  <w:sz w:val="18"/>
                  <w:szCs w:val="18"/>
                </w:rPr>
                <w:t xml:space="preserve"> </w:t>
              </w:r>
              <w:r w:rsidR="00F84D0F">
                <w:rPr>
                  <w:rStyle w:val="a5"/>
                  <w:rFonts w:ascii="Trebuchet MS" w:eastAsia="Times New Roman" w:hAnsi="Trebuchet MS"/>
                  <w:color w:val="555555"/>
                  <w:sz w:val="18"/>
                  <w:szCs w:val="18"/>
                </w:rPr>
                <w:t>и</w:t>
              </w:r>
              <w:r w:rsidR="00F84D0F" w:rsidRPr="00F84D0F">
                <w:rPr>
                  <w:rStyle w:val="a5"/>
                  <w:rFonts w:ascii="Trebuchet MS" w:eastAsia="Times New Roman" w:hAnsi="Trebuchet MS"/>
                  <w:color w:val="555555"/>
                  <w:sz w:val="18"/>
                  <w:szCs w:val="18"/>
                </w:rPr>
                <w:t xml:space="preserve"> </w:t>
              </w:r>
              <w:r w:rsidR="00F84D0F">
                <w:rPr>
                  <w:rStyle w:val="a5"/>
                  <w:rFonts w:ascii="Trebuchet MS" w:eastAsia="Times New Roman" w:hAnsi="Trebuchet MS"/>
                  <w:color w:val="555555"/>
                  <w:sz w:val="18"/>
                  <w:szCs w:val="18"/>
                </w:rPr>
                <w:t>информационное</w:t>
              </w:r>
              <w:r w:rsidR="00F84D0F" w:rsidRPr="00F84D0F">
                <w:rPr>
                  <w:rStyle w:val="a5"/>
                  <w:rFonts w:ascii="Trebuchet MS" w:eastAsia="Times New Roman" w:hAnsi="Trebuchet MS"/>
                  <w:color w:val="555555"/>
                  <w:sz w:val="18"/>
                  <w:szCs w:val="18"/>
                </w:rPr>
                <w:t xml:space="preserve"> </w:t>
              </w:r>
              <w:r w:rsidR="00F84D0F">
                <w:rPr>
                  <w:rStyle w:val="a5"/>
                  <w:rFonts w:ascii="Trebuchet MS" w:eastAsia="Times New Roman" w:hAnsi="Trebuchet MS"/>
                  <w:color w:val="555555"/>
                  <w:sz w:val="18"/>
                  <w:szCs w:val="18"/>
                </w:rPr>
                <w:t>досье</w:t>
              </w:r>
              <w:r w:rsidR="00F84D0F" w:rsidRPr="00F84D0F">
                <w:rPr>
                  <w:rStyle w:val="a5"/>
                  <w:rFonts w:ascii="Trebuchet MS" w:eastAsia="Times New Roman" w:hAnsi="Trebuchet MS"/>
                  <w:color w:val="555555"/>
                  <w:sz w:val="18"/>
                  <w:szCs w:val="18"/>
                </w:rPr>
                <w:t xml:space="preserve"> </w:t>
              </w:r>
              <w:r w:rsidR="00F84D0F" w:rsidRPr="00F84D0F">
                <w:rPr>
                  <w:rStyle w:val="a5"/>
                  <w:rFonts w:ascii="Trebuchet MS" w:eastAsia="Times New Roman" w:hAnsi="Trebuchet MS"/>
                  <w:b w:val="0"/>
                  <w:color w:val="555555"/>
                  <w:sz w:val="18"/>
                  <w:szCs w:val="18"/>
                </w:rPr>
                <w:t>российских регионов</w:t>
              </w:r>
              <w:r w:rsidR="008A4C54" w:rsidRPr="00F84D0F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>;</w:t>
              </w:r>
            </w:hyperlink>
            <w:r w:rsidR="008A4C54" w:rsidRPr="00F84D0F">
              <w:rPr>
                <w:rFonts w:ascii="Trebuchet MS" w:eastAsia="Times New Roman" w:hAnsi="Trebuchet MS"/>
                <w:color w:val="555555"/>
                <w:sz w:val="18"/>
                <w:szCs w:val="18"/>
              </w:rPr>
              <w:t xml:space="preserve"> </w:t>
            </w:r>
          </w:p>
          <w:p w:rsidR="008A4C54" w:rsidRPr="00F84D0F" w:rsidRDefault="00481DDC" w:rsidP="00720DA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textAlignment w:val="top"/>
              <w:rPr>
                <w:rFonts w:ascii="Trebuchet MS" w:eastAsia="Times New Roman" w:hAnsi="Trebuchet MS"/>
                <w:color w:val="555555"/>
                <w:sz w:val="18"/>
                <w:szCs w:val="18"/>
              </w:rPr>
            </w:pPr>
            <w:hyperlink r:id="rId90" w:tgtFrame="_blank" w:history="1">
              <w:r w:rsidR="00F84D0F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>новая</w:t>
              </w:r>
              <w:r w:rsidR="00F84D0F" w:rsidRPr="00F84D0F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F84D0F" w:rsidRPr="00F84D0F">
                <w:rPr>
                  <w:rStyle w:val="a3"/>
                  <w:rFonts w:ascii="Trebuchet MS" w:eastAsia="Times New Roman" w:hAnsi="Trebuchet MS"/>
                  <w:b/>
                  <w:color w:val="555555"/>
                  <w:sz w:val="18"/>
                  <w:szCs w:val="18"/>
                  <w:u w:val="none"/>
                </w:rPr>
                <w:t>брошюра ИРТП со специальными предложениями и договорными ценами</w:t>
              </w:r>
              <w:r w:rsidR="00F84D0F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 xml:space="preserve"> для предприятий </w:t>
              </w:r>
              <w:proofErr w:type="gramStart"/>
              <w:r w:rsidR="00F84D0F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>-ч</w:t>
              </w:r>
              <w:proofErr w:type="gramEnd"/>
              <w:r w:rsidR="00F84D0F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>ленов Палаты</w:t>
              </w:r>
              <w:r w:rsidR="008A4C54" w:rsidRPr="00F84D0F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>;</w:t>
              </w:r>
            </w:hyperlink>
            <w:r w:rsidR="008A4C54" w:rsidRPr="00F84D0F">
              <w:rPr>
                <w:rFonts w:ascii="Trebuchet MS" w:eastAsia="Times New Roman" w:hAnsi="Trebuchet MS"/>
                <w:color w:val="555555"/>
                <w:sz w:val="18"/>
                <w:szCs w:val="18"/>
              </w:rPr>
              <w:t xml:space="preserve"> </w:t>
            </w:r>
          </w:p>
          <w:p w:rsidR="008A4C54" w:rsidRPr="0094434E" w:rsidRDefault="00481DDC" w:rsidP="00720DA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textAlignment w:val="top"/>
              <w:rPr>
                <w:rFonts w:ascii="Trebuchet MS" w:eastAsia="Times New Roman" w:hAnsi="Trebuchet MS"/>
                <w:color w:val="555555"/>
                <w:sz w:val="18"/>
                <w:szCs w:val="18"/>
              </w:rPr>
            </w:pPr>
            <w:hyperlink r:id="rId91" w:tgtFrame="_blank" w:history="1">
              <w:r w:rsidR="0094434E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>информационные</w:t>
              </w:r>
              <w:r w:rsidR="0094434E" w:rsidRPr="0094434E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94434E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>проспекты</w:t>
              </w:r>
              <w:r w:rsidR="0094434E" w:rsidRPr="0094434E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94434E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>о</w:t>
              </w:r>
              <w:r w:rsidR="0094434E" w:rsidRPr="0094434E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94434E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>новых</w:t>
              </w:r>
              <w:r w:rsidR="0094434E" w:rsidRPr="0094434E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94434E" w:rsidRPr="0094434E">
                <w:rPr>
                  <w:rStyle w:val="a3"/>
                  <w:rFonts w:ascii="Trebuchet MS" w:eastAsia="Times New Roman" w:hAnsi="Trebuchet MS"/>
                  <w:b/>
                  <w:color w:val="555555"/>
                  <w:sz w:val="18"/>
                  <w:szCs w:val="18"/>
                  <w:u w:val="none"/>
                </w:rPr>
                <w:t>услугах</w:t>
              </w:r>
              <w:r w:rsidR="0094434E" w:rsidRPr="0094434E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 xml:space="preserve"> </w:t>
              </w:r>
              <w:r w:rsidR="0094434E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>Палаты</w:t>
              </w:r>
              <w:r w:rsidR="008A4C54" w:rsidRPr="0094434E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>;</w:t>
              </w:r>
            </w:hyperlink>
            <w:r w:rsidR="008A4C54" w:rsidRPr="0094434E">
              <w:rPr>
                <w:rFonts w:ascii="Trebuchet MS" w:eastAsia="Times New Roman" w:hAnsi="Trebuchet MS"/>
                <w:color w:val="555555"/>
                <w:sz w:val="18"/>
                <w:szCs w:val="18"/>
              </w:rPr>
              <w:br/>
            </w:r>
            <w:hyperlink r:id="rId92" w:tgtFrame="_blank" w:history="1">
              <w:r w:rsidR="008A4C54" w:rsidRPr="0094434E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>...</w:t>
              </w:r>
              <w:r w:rsidR="0094434E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>и многое другое</w:t>
              </w:r>
              <w:r w:rsidR="008A4C54" w:rsidRPr="0094434E">
                <w:rPr>
                  <w:rStyle w:val="a3"/>
                  <w:rFonts w:ascii="Trebuchet MS" w:eastAsia="Times New Roman" w:hAnsi="Trebuchet MS"/>
                  <w:color w:val="555555"/>
                  <w:sz w:val="18"/>
                  <w:szCs w:val="18"/>
                  <w:u w:val="none"/>
                </w:rPr>
                <w:t>!</w:t>
              </w:r>
            </w:hyperlink>
            <w:r w:rsidR="008A4C54" w:rsidRPr="0094434E">
              <w:rPr>
                <w:rFonts w:ascii="Trebuchet MS" w:eastAsia="Times New Roman" w:hAnsi="Trebuchet MS"/>
                <w:color w:val="555555"/>
                <w:sz w:val="18"/>
                <w:szCs w:val="18"/>
              </w:rPr>
              <w:t xml:space="preserve"> </w:t>
            </w:r>
          </w:p>
          <w:p w:rsidR="008A4C54" w:rsidRDefault="008A4C54" w:rsidP="00720DAC">
            <w:pPr>
              <w:shd w:val="clear" w:color="auto" w:fill="899004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5713730" cy="1426845"/>
                  <wp:effectExtent l="19050" t="0" r="1270" b="0"/>
                  <wp:docPr id="27" name="Рисунок 27" descr="Testo alterna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esto altern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730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54" w:rsidRPr="008A4C54" w:rsidRDefault="00405354" w:rsidP="00720DAC">
            <w:pPr>
              <w:pStyle w:val="a4"/>
              <w:shd w:val="clear" w:color="auto" w:fill="899004"/>
              <w:spacing w:before="0" w:beforeAutospacing="0" w:after="0" w:afterAutospacing="0"/>
              <w:textAlignment w:val="top"/>
              <w:rPr>
                <w:rFonts w:ascii="Trebuchet MS" w:hAnsi="Trebuchet MS"/>
                <w:color w:val="FFFFFF"/>
                <w:sz w:val="21"/>
                <w:szCs w:val="21"/>
                <w:lang w:val="it-IT"/>
              </w:rPr>
            </w:pPr>
            <w:r>
              <w:rPr>
                <w:rStyle w:val="a5"/>
                <w:rFonts w:ascii="Trebuchet MS" w:hAnsi="Trebuchet MS"/>
                <w:color w:val="FFFFFF"/>
                <w:sz w:val="21"/>
                <w:szCs w:val="21"/>
              </w:rPr>
              <w:t>ИТАЛО-РОССИЙСКАЯ ТОРГОВАЯ ПАЛАТА</w:t>
            </w:r>
          </w:p>
          <w:p w:rsidR="008A4C54" w:rsidRPr="008A4C54" w:rsidRDefault="008A4C54" w:rsidP="00720DAC">
            <w:pPr>
              <w:pStyle w:val="a4"/>
              <w:shd w:val="clear" w:color="auto" w:fill="899004"/>
              <w:spacing w:before="0" w:beforeAutospacing="0" w:after="0" w:afterAutospacing="0"/>
              <w:textAlignment w:val="top"/>
              <w:rPr>
                <w:rFonts w:ascii="Trebuchet MS" w:hAnsi="Trebuchet MS"/>
                <w:color w:val="FFFFFF"/>
                <w:sz w:val="17"/>
                <w:szCs w:val="17"/>
                <w:lang w:val="it-IT"/>
              </w:rPr>
            </w:pPr>
            <w:r w:rsidRPr="008A4C54">
              <w:rPr>
                <w:rFonts w:ascii="Trebuchet MS" w:hAnsi="Trebuchet MS"/>
                <w:color w:val="FFFFFF"/>
                <w:sz w:val="17"/>
                <w:szCs w:val="17"/>
                <w:lang w:val="it-IT"/>
              </w:rPr>
              <w:t>Ufficio di Milano:</w:t>
            </w:r>
            <w:r w:rsidRPr="008A4C54">
              <w:rPr>
                <w:rFonts w:ascii="Trebuchet MS" w:hAnsi="Trebuchet MS"/>
                <w:color w:val="FFFFFF"/>
                <w:sz w:val="17"/>
                <w:szCs w:val="17"/>
                <w:lang w:val="it-IT"/>
              </w:rPr>
              <w:br/>
              <w:t>Corso Sempione, 32/B - 20154 Milano</w:t>
            </w:r>
            <w:r w:rsidRPr="008A4C54">
              <w:rPr>
                <w:rFonts w:ascii="Trebuchet MS" w:hAnsi="Trebuchet MS"/>
                <w:color w:val="FFFFFF"/>
                <w:sz w:val="17"/>
                <w:szCs w:val="17"/>
                <w:lang w:val="it-IT"/>
              </w:rPr>
              <w:br/>
              <w:t>tel.: +39 02 86995240 -  fax: +39 02 85910363</w:t>
            </w:r>
            <w:r w:rsidRPr="008A4C54">
              <w:rPr>
                <w:rFonts w:ascii="Trebuchet MS" w:hAnsi="Trebuchet MS"/>
                <w:color w:val="FFFFFF"/>
                <w:sz w:val="17"/>
                <w:szCs w:val="17"/>
                <w:lang w:val="it-IT"/>
              </w:rPr>
              <w:br/>
              <w:t xml:space="preserve">e-mail: </w:t>
            </w:r>
            <w:hyperlink r:id="rId94" w:tgtFrame="_blank" w:tooltip="info@ccir.it" w:history="1">
              <w:r w:rsidRPr="008A4C54">
                <w:rPr>
                  <w:rStyle w:val="a3"/>
                  <w:rFonts w:ascii="Trebuchet MS" w:hAnsi="Trebuchet MS"/>
                  <w:color w:val="FFFFFF"/>
                  <w:sz w:val="17"/>
                  <w:szCs w:val="17"/>
                  <w:u w:val="none"/>
                  <w:lang w:val="it-IT"/>
                </w:rPr>
                <w:t>info@ccir.it</w:t>
              </w:r>
            </w:hyperlink>
            <w:r w:rsidRPr="008A4C54">
              <w:rPr>
                <w:rFonts w:ascii="Trebuchet MS" w:hAnsi="Trebuchet MS"/>
                <w:color w:val="FFFFFF"/>
                <w:sz w:val="17"/>
                <w:szCs w:val="17"/>
                <w:lang w:val="it-IT"/>
              </w:rPr>
              <w:t xml:space="preserve"> </w:t>
            </w:r>
          </w:p>
          <w:p w:rsidR="008A4C54" w:rsidRPr="00356F0F" w:rsidRDefault="00356F0F" w:rsidP="00720DAC">
            <w:pPr>
              <w:pStyle w:val="a4"/>
              <w:shd w:val="clear" w:color="auto" w:fill="899004"/>
              <w:spacing w:before="0" w:beforeAutospacing="0" w:after="0" w:afterAutospacing="0"/>
              <w:textAlignment w:val="top"/>
              <w:rPr>
                <w:rFonts w:ascii="Trebuchet MS" w:hAnsi="Trebuchet MS"/>
                <w:color w:val="FFFFFF"/>
                <w:sz w:val="17"/>
                <w:szCs w:val="17"/>
              </w:rPr>
            </w:pPr>
            <w:r>
              <w:rPr>
                <w:rFonts w:ascii="Trebuchet MS" w:hAnsi="Trebuchet MS"/>
                <w:color w:val="FFFFFF"/>
                <w:sz w:val="17"/>
                <w:szCs w:val="17"/>
              </w:rPr>
              <w:t>Московское</w:t>
            </w:r>
            <w:r w:rsidRPr="00356F0F">
              <w:rPr>
                <w:rFonts w:ascii="Trebuchet MS" w:hAnsi="Trebuchet MS"/>
                <w:color w:val="FFFFFF"/>
                <w:sz w:val="17"/>
                <w:szCs w:val="17"/>
              </w:rPr>
              <w:t xml:space="preserve"> </w:t>
            </w:r>
            <w:r>
              <w:rPr>
                <w:rFonts w:ascii="Trebuchet MS" w:hAnsi="Trebuchet MS"/>
                <w:color w:val="FFFFFF"/>
                <w:sz w:val="17"/>
                <w:szCs w:val="17"/>
              </w:rPr>
              <w:t>представительство</w:t>
            </w:r>
            <w:r w:rsidRPr="00356F0F">
              <w:rPr>
                <w:rFonts w:ascii="Trebuchet MS" w:hAnsi="Trebuchet MS"/>
                <w:color w:val="FFFFFF"/>
                <w:sz w:val="17"/>
                <w:szCs w:val="17"/>
              </w:rPr>
              <w:t>:</w:t>
            </w:r>
            <w:r w:rsidRPr="00356F0F">
              <w:rPr>
                <w:rFonts w:ascii="Trebuchet MS" w:hAnsi="Trebuchet MS"/>
                <w:color w:val="FFFFFF"/>
                <w:sz w:val="17"/>
                <w:szCs w:val="17"/>
              </w:rPr>
              <w:br/>
            </w:r>
            <w:r w:rsidR="008A4C54" w:rsidRPr="00356F0F">
              <w:rPr>
                <w:rFonts w:ascii="Trebuchet MS" w:hAnsi="Trebuchet MS"/>
                <w:color w:val="FFFFFF"/>
                <w:sz w:val="17"/>
                <w:szCs w:val="17"/>
              </w:rPr>
              <w:t xml:space="preserve">119270 </w:t>
            </w:r>
            <w:r w:rsidR="008A4C54" w:rsidRPr="008A4C54">
              <w:rPr>
                <w:rFonts w:ascii="Trebuchet MS" w:hAnsi="Trebuchet MS"/>
                <w:color w:val="FFFFFF"/>
                <w:sz w:val="17"/>
                <w:szCs w:val="17"/>
                <w:lang w:val="it-IT"/>
              </w:rPr>
              <w:t>Mosca</w:t>
            </w:r>
            <w:r w:rsidR="00034462">
              <w:rPr>
                <w:rFonts w:ascii="Trebuchet MS" w:hAnsi="Trebuchet MS"/>
                <w:color w:val="FFFFFF"/>
                <w:sz w:val="17"/>
                <w:szCs w:val="17"/>
              </w:rPr>
              <w:t xml:space="preserve">, </w:t>
            </w:r>
            <w:r>
              <w:rPr>
                <w:rFonts w:ascii="Trebuchet MS" w:hAnsi="Trebuchet MS"/>
                <w:color w:val="FFFFFF"/>
                <w:sz w:val="17"/>
                <w:szCs w:val="17"/>
              </w:rPr>
              <w:t xml:space="preserve"> Фрунзенская набережная, </w:t>
            </w:r>
            <w:r w:rsidRPr="00356F0F">
              <w:rPr>
                <w:rFonts w:ascii="Trebuchet MS" w:hAnsi="Trebuchet MS"/>
                <w:color w:val="FFFFFF"/>
                <w:sz w:val="17"/>
                <w:szCs w:val="17"/>
              </w:rPr>
              <w:t>46</w:t>
            </w:r>
            <w:r w:rsidR="008A4C54" w:rsidRPr="00356F0F">
              <w:rPr>
                <w:rFonts w:ascii="Trebuchet MS" w:hAnsi="Trebuchet MS"/>
                <w:color w:val="FFFFFF"/>
                <w:sz w:val="17"/>
                <w:szCs w:val="17"/>
              </w:rPr>
              <w:br/>
            </w:r>
            <w:r w:rsidR="00034462">
              <w:rPr>
                <w:rFonts w:ascii="Trebuchet MS" w:hAnsi="Trebuchet MS"/>
                <w:color w:val="FFFFFF"/>
                <w:sz w:val="17"/>
                <w:szCs w:val="17"/>
              </w:rPr>
              <w:t>тел</w:t>
            </w:r>
            <w:r w:rsidR="008A4C54" w:rsidRPr="00356F0F">
              <w:rPr>
                <w:rFonts w:ascii="Trebuchet MS" w:hAnsi="Trebuchet MS"/>
                <w:color w:val="FFFFFF"/>
                <w:sz w:val="17"/>
                <w:szCs w:val="17"/>
              </w:rPr>
              <w:t>.: +7</w:t>
            </w:r>
            <w:r w:rsidR="008A4C54" w:rsidRPr="008A4C54">
              <w:rPr>
                <w:rFonts w:ascii="Trebuchet MS" w:hAnsi="Trebuchet MS"/>
                <w:color w:val="FFFFFF"/>
                <w:sz w:val="17"/>
                <w:szCs w:val="17"/>
                <w:lang w:val="it-IT"/>
              </w:rPr>
              <w:t> </w:t>
            </w:r>
            <w:r w:rsidR="008A4C54" w:rsidRPr="00356F0F">
              <w:rPr>
                <w:rFonts w:ascii="Trebuchet MS" w:hAnsi="Trebuchet MS"/>
                <w:color w:val="FFFFFF"/>
                <w:sz w:val="17"/>
                <w:szCs w:val="17"/>
              </w:rPr>
              <w:t>495</w:t>
            </w:r>
            <w:r w:rsidR="008A4C54" w:rsidRPr="008A4C54">
              <w:rPr>
                <w:rFonts w:ascii="Trebuchet MS" w:hAnsi="Trebuchet MS"/>
                <w:color w:val="FFFFFF"/>
                <w:sz w:val="17"/>
                <w:szCs w:val="17"/>
                <w:lang w:val="it-IT"/>
              </w:rPr>
              <w:t> </w:t>
            </w:r>
            <w:r w:rsidR="008A4C54" w:rsidRPr="00356F0F">
              <w:rPr>
                <w:rFonts w:ascii="Trebuchet MS" w:hAnsi="Trebuchet MS"/>
                <w:color w:val="FFFFFF"/>
                <w:sz w:val="17"/>
                <w:szCs w:val="17"/>
              </w:rPr>
              <w:t>260 06 60</w:t>
            </w:r>
            <w:r w:rsidR="008A4C54" w:rsidRPr="00356F0F">
              <w:rPr>
                <w:rFonts w:ascii="Trebuchet MS" w:hAnsi="Trebuchet MS"/>
                <w:color w:val="FFFFFF"/>
                <w:sz w:val="17"/>
                <w:szCs w:val="17"/>
              </w:rPr>
              <w:br/>
            </w:r>
            <w:r w:rsidR="008A4C54" w:rsidRPr="008A4C54">
              <w:rPr>
                <w:rFonts w:ascii="Trebuchet MS" w:hAnsi="Trebuchet MS"/>
                <w:color w:val="FFFFFF"/>
                <w:sz w:val="17"/>
                <w:szCs w:val="17"/>
                <w:lang w:val="it-IT"/>
              </w:rPr>
              <w:t>e</w:t>
            </w:r>
            <w:r w:rsidR="008A4C54" w:rsidRPr="00356F0F">
              <w:rPr>
                <w:rFonts w:ascii="Trebuchet MS" w:hAnsi="Trebuchet MS"/>
                <w:color w:val="FFFFFF"/>
                <w:sz w:val="17"/>
                <w:szCs w:val="17"/>
              </w:rPr>
              <w:t>-</w:t>
            </w:r>
            <w:r w:rsidR="008A4C54" w:rsidRPr="008A4C54">
              <w:rPr>
                <w:rFonts w:ascii="Trebuchet MS" w:hAnsi="Trebuchet MS"/>
                <w:color w:val="FFFFFF"/>
                <w:sz w:val="17"/>
                <w:szCs w:val="17"/>
                <w:lang w:val="it-IT"/>
              </w:rPr>
              <w:t>mail</w:t>
            </w:r>
            <w:r w:rsidR="008A4C54" w:rsidRPr="00356F0F">
              <w:rPr>
                <w:rFonts w:ascii="Trebuchet MS" w:hAnsi="Trebuchet MS"/>
                <w:color w:val="FFFFFF"/>
                <w:sz w:val="17"/>
                <w:szCs w:val="17"/>
              </w:rPr>
              <w:t>:</w:t>
            </w:r>
            <w:r w:rsidR="008A4C54" w:rsidRPr="008A4C54">
              <w:rPr>
                <w:rFonts w:ascii="Trebuchet MS" w:hAnsi="Trebuchet MS"/>
                <w:color w:val="FFFFFF"/>
                <w:sz w:val="17"/>
                <w:szCs w:val="17"/>
                <w:lang w:val="it-IT"/>
              </w:rPr>
              <w:t> </w:t>
            </w:r>
            <w:r w:rsidR="008A4C54" w:rsidRPr="00356F0F">
              <w:rPr>
                <w:rFonts w:ascii="Trebuchet MS" w:hAnsi="Trebuchet MS"/>
                <w:color w:val="FFFFFF"/>
                <w:sz w:val="17"/>
                <w:szCs w:val="17"/>
              </w:rPr>
              <w:t xml:space="preserve"> </w:t>
            </w:r>
            <w:hyperlink r:id="rId95" w:tgtFrame="_blank" w:tooltip="ccir@mosca.ru" w:history="1">
              <w:r w:rsidR="008A4C54" w:rsidRPr="008A4C54">
                <w:rPr>
                  <w:rStyle w:val="a3"/>
                  <w:rFonts w:ascii="Trebuchet MS" w:hAnsi="Trebuchet MS"/>
                  <w:color w:val="FFFFFF"/>
                  <w:sz w:val="17"/>
                  <w:szCs w:val="17"/>
                  <w:u w:val="none"/>
                  <w:lang w:val="it-IT"/>
                </w:rPr>
                <w:t>ccir</w:t>
              </w:r>
              <w:r w:rsidR="008A4C54" w:rsidRPr="00356F0F">
                <w:rPr>
                  <w:rStyle w:val="a3"/>
                  <w:rFonts w:ascii="Trebuchet MS" w:hAnsi="Trebuchet MS"/>
                  <w:color w:val="FFFFFF"/>
                  <w:sz w:val="17"/>
                  <w:szCs w:val="17"/>
                  <w:u w:val="none"/>
                </w:rPr>
                <w:t>@</w:t>
              </w:r>
              <w:r w:rsidR="008A4C54" w:rsidRPr="008A4C54">
                <w:rPr>
                  <w:rStyle w:val="a3"/>
                  <w:rFonts w:ascii="Trebuchet MS" w:hAnsi="Trebuchet MS"/>
                  <w:color w:val="FFFFFF"/>
                  <w:sz w:val="17"/>
                  <w:szCs w:val="17"/>
                  <w:u w:val="none"/>
                  <w:lang w:val="it-IT"/>
                </w:rPr>
                <w:t>mosca</w:t>
              </w:r>
              <w:r w:rsidR="008A4C54" w:rsidRPr="00356F0F">
                <w:rPr>
                  <w:rStyle w:val="a3"/>
                  <w:rFonts w:ascii="Trebuchet MS" w:hAnsi="Trebuchet MS"/>
                  <w:color w:val="FFFFFF"/>
                  <w:sz w:val="17"/>
                  <w:szCs w:val="17"/>
                  <w:u w:val="none"/>
                </w:rPr>
                <w:t>.</w:t>
              </w:r>
              <w:r w:rsidR="008A4C54" w:rsidRPr="008A4C54">
                <w:rPr>
                  <w:rStyle w:val="a3"/>
                  <w:rFonts w:ascii="Trebuchet MS" w:hAnsi="Trebuchet MS"/>
                  <w:color w:val="FFFFFF"/>
                  <w:sz w:val="17"/>
                  <w:szCs w:val="17"/>
                  <w:u w:val="none"/>
                  <w:lang w:val="it-IT"/>
                </w:rPr>
                <w:t>ru</w:t>
              </w:r>
            </w:hyperlink>
          </w:p>
          <w:p w:rsidR="008A4C54" w:rsidRDefault="00481DDC" w:rsidP="00720DAC">
            <w:pPr>
              <w:pStyle w:val="a4"/>
              <w:shd w:val="clear" w:color="auto" w:fill="899004"/>
              <w:spacing w:before="0" w:beforeAutospacing="0" w:after="0" w:afterAutospacing="0"/>
              <w:textAlignment w:val="top"/>
              <w:rPr>
                <w:rFonts w:ascii="Trebuchet MS" w:hAnsi="Trebuchet MS"/>
                <w:color w:val="FFFFFF"/>
                <w:sz w:val="21"/>
                <w:szCs w:val="21"/>
              </w:rPr>
            </w:pPr>
            <w:hyperlink r:id="rId96" w:tgtFrame="_blank" w:history="1">
              <w:r w:rsidR="008A4C54">
                <w:rPr>
                  <w:rStyle w:val="a3"/>
                  <w:rFonts w:ascii="Trebuchet MS" w:hAnsi="Trebuchet MS"/>
                  <w:b/>
                  <w:bCs/>
                  <w:color w:val="FFFFFF"/>
                  <w:sz w:val="21"/>
                  <w:szCs w:val="21"/>
                  <w:u w:val="none"/>
                </w:rPr>
                <w:t>www.ccir.it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A4C54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  <w:gridCol w:w="660"/>
                    <w:gridCol w:w="660"/>
                    <w:gridCol w:w="660"/>
                    <w:gridCol w:w="660"/>
                  </w:tblGrid>
                  <w:tr w:rsidR="008A4C5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8A4C54" w:rsidRDefault="008A4C54" w:rsidP="00720DA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02895" cy="302895"/>
                              <wp:effectExtent l="19050" t="0" r="1905" b="0"/>
                              <wp:docPr id="28" name="Рисунок 28" descr="Facebook">
                                <a:hlinkClick xmlns:a="http://schemas.openxmlformats.org/drawingml/2006/main" r:id="rId9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2895" cy="302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8A4C54" w:rsidRDefault="008A4C54" w:rsidP="00720DA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02895" cy="302895"/>
                              <wp:effectExtent l="19050" t="0" r="1905" b="0"/>
                              <wp:docPr id="29" name="Рисунок 29" descr="Twitter">
                                <a:hlinkClick xmlns:a="http://schemas.openxmlformats.org/drawingml/2006/main" r:id="rId9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2895" cy="302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8A4C54" w:rsidRDefault="008A4C54" w:rsidP="00720DA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02895" cy="302895"/>
                              <wp:effectExtent l="19050" t="0" r="1905" b="0"/>
                              <wp:docPr id="30" name="Рисунок 30" descr="LinkedIn">
                                <a:hlinkClick xmlns:a="http://schemas.openxmlformats.org/drawingml/2006/main" r:id="rId10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LinkedI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2895" cy="302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8A4C54" w:rsidRDefault="008A4C54" w:rsidP="00720DA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02895" cy="302895"/>
                              <wp:effectExtent l="19050" t="0" r="1905" b="0"/>
                              <wp:docPr id="31" name="Рисунок 31" descr="YouTube">
                                <a:hlinkClick xmlns:a="http://schemas.openxmlformats.org/drawingml/2006/main" r:id="rId10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YouTu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2895" cy="302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8A4C54" w:rsidRDefault="008A4C54" w:rsidP="00720DA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02895" cy="302895"/>
                              <wp:effectExtent l="19050" t="0" r="1905" b="0"/>
                              <wp:docPr id="32" name="Рисунок 32" descr="Instagram">
                                <a:hlinkClick xmlns:a="http://schemas.openxmlformats.org/drawingml/2006/main" r:id="rId10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Instagra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2895" cy="302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A4C54" w:rsidRDefault="008A4C54" w:rsidP="00720DA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A4C54" w:rsidRDefault="008A4C54" w:rsidP="00720D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4C54" w:rsidRDefault="008A4C54" w:rsidP="00720DAC">
      <w:pPr>
        <w:rPr>
          <w:rFonts w:eastAsia="Times New Roman"/>
          <w:vanish/>
          <w:color w:val="000000"/>
        </w:rPr>
      </w:pPr>
    </w:p>
    <w:bookmarkEnd w:id="0"/>
    <w:p w:rsidR="001F799F" w:rsidRDefault="001F799F" w:rsidP="00720DAC"/>
    <w:sectPr w:rsidR="001F799F" w:rsidSect="005911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3C7"/>
    <w:multiLevelType w:val="multilevel"/>
    <w:tmpl w:val="EF44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54"/>
    <w:rsid w:val="00034462"/>
    <w:rsid w:val="001F799F"/>
    <w:rsid w:val="00356F0F"/>
    <w:rsid w:val="003F05F3"/>
    <w:rsid w:val="00405354"/>
    <w:rsid w:val="00481DDC"/>
    <w:rsid w:val="004B197D"/>
    <w:rsid w:val="005911DE"/>
    <w:rsid w:val="005E06F3"/>
    <w:rsid w:val="00670160"/>
    <w:rsid w:val="006A1263"/>
    <w:rsid w:val="00720DAC"/>
    <w:rsid w:val="007A355B"/>
    <w:rsid w:val="007C2BA2"/>
    <w:rsid w:val="008A4C54"/>
    <w:rsid w:val="0094434E"/>
    <w:rsid w:val="009648B1"/>
    <w:rsid w:val="00B41003"/>
    <w:rsid w:val="00B94E63"/>
    <w:rsid w:val="00BD6407"/>
    <w:rsid w:val="00F641D9"/>
    <w:rsid w:val="00F84D0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5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C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4C5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A4C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4C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C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5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C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4C5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A4C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4C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C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uly.musvc5.net/e/t?q=0%3d0XDfBc%26q%3da%26w%3dY6%26L%3d0Z%26z%3dE3OuP_1vXw_B6_wxbu_7C_1vXw_AA2T6.8hF1.Dy_OZxU_YoX-A-KxQjJkMj-OrHnKr_MVzY_Wk%26A%3dvPxSlZ.sB3%26Dx%3d8j6fYDZ" TargetMode="External"/><Relationship Id="rId21" Type="http://schemas.openxmlformats.org/officeDocument/2006/relationships/hyperlink" Target="http://nuly.musvc5.net/e/t?q=4%3dCZDZEe%26q%3dU%26z%3da6%26F%3dCb%26z%3d96QuJ_4xXq_E8_wrew_77_4xXq_DC2N9.0h04.Fy_IczU_SrPjK6Br34B-7aDg-tExFs6_4xXq_DC%26i%3dD7P14G.KjK%26u2m8fP%3d7VG" TargetMode="External"/><Relationship Id="rId42" Type="http://schemas.openxmlformats.org/officeDocument/2006/relationships/hyperlink" Target="http://nuly.musvc5.net/e/t?q=9%3d4SDe6X%26q%3dZ%26q%3dT6%26K%3d4U%26z%3dDwJuO_uqXv_61_wwVp_7B_uqXv_562Sz.3hEu.9y_NTsU_XiR8-Hx7qEr-REXC-EsHlDj_NTsU_Xi%264%3drQvLha.q5y%26E7d1fv%3dR0a" TargetMode="External"/><Relationship Id="rId47" Type="http://schemas.openxmlformats.org/officeDocument/2006/relationships/hyperlink" Target="http://nuly.musvc5.net/e/t?q=A%3dEVAgGa%26n%3db%262%3dW3%26M%3dEX%26w%3dF8MrQ_6tUx_G4_tygs_4D_6tUx_F9fPwOg.E3HiJs.6qK_6tUx_F9hGz8_tygs_4Dr_KS1d_UhYrgxRj_ZuiuGkgXyOj9o4cU2t1-Bqm0C8Y5WG_tygs_4D0BgU%26r%3dFwQ067.LsM%26kQ%3dFX7" TargetMode="External"/><Relationship Id="rId63" Type="http://schemas.openxmlformats.org/officeDocument/2006/relationships/hyperlink" Target="http://nuly.musvc5.net/e/t?q=8=LVPdNa&amp;3=Y&amp;9=WH&amp;J=LX&amp;B=CEM7N_Ctju_N4_9vns_IA_Ctju_M9DRH.9r8z56J6.66H_Ctju_M9Thdu.dD745J_Ctju_M97JDM0_Mlvg_W1TMWLbNV6v4rTVKaNVOYP&amp;7=4PDOtZ.98A&amp;DD=ULZ" TargetMode="External"/><Relationship Id="rId68" Type="http://schemas.openxmlformats.org/officeDocument/2006/relationships/hyperlink" Target="http://nuly.musvc5.net/e/t?q=4%3dMaSZOf%266%3dU%260%3dbK%26F%3dMc%26E%3d9FR0J_Dymq_O9_Brox_L7_Dymq_NDGNI.Aw0D.GD_Im1j_S2U0-4ALD60R_Brox_L7GN6FwBC_Im1j_S2ZTSV_Pktl_ZzaS_Pktl_ZzhDS0GA-uUqaq-CLBN9IF9-CKDSDKGPy-D1B344C-868Ju-CARD2-yM8KDM-wFDM82HGBLE.Nx7%26z%3dKEJHAO.E1R%263J%3d2w9uNcO" TargetMode="External"/><Relationship Id="rId84" Type="http://schemas.openxmlformats.org/officeDocument/2006/relationships/image" Target="media/image25.png"/><Relationship Id="rId89" Type="http://schemas.openxmlformats.org/officeDocument/2006/relationships/hyperlink" Target="http://nuly.musvc5.net/e/t?q=3%3dFZKYHe%26x%3dT%263%3daC%26E%3dFb%267%3d89Q21p8mI_7xep_H8_4qhw_D6_7xep_GC9MB.0o97.F6_Hfzb_RuI17xK45vF5JtO_4qhw_D6%26s%3dJ7IA0G.DtQ%26uI%3dGbG" TargetMode="External"/><Relationship Id="rId7" Type="http://schemas.openxmlformats.org/officeDocument/2006/relationships/hyperlink" Target="http://nuly.musvc5.net/e/t?q=4=LUOZNZ&amp;2=U&amp;9=VG&amp;F=LW&amp;A=9EL6J_Csiq_N3_8rnr_H7_Csiq_M8CNH.5s0C.A0_Iluf_S1KAGAG8K0-HuI-73-62CLu44HqQ4G46-GA8KF326-vD262v3q-1AuIz-3-3FD5q_Iluf_S1&amp;6=3LDNsV.970&amp;0D=TKV" TargetMode="External"/><Relationship Id="rId71" Type="http://schemas.openxmlformats.org/officeDocument/2006/relationships/hyperlink" Target="http://nuly.musvc5.net/e/t?q=0%3dFaSfHf%266%3da%263%3dbK%26L%3dFc%26E%3dE9R0P_7ymw_H9_Bxhx_LC_7ymw_GDGTB.AwF7.GD_Of1j_YuU0-04LDB3R_Bxhx_LC0N6LpBC_Of1j_YuZTYO_Pkze_Z8p9uzgL_Pkze_Zzpii-ml-T-qh3X2U1Xwh-zPtY-gM-ZT-X.yN1%26A%3d2SCSrc.8B9%26GC%3dYJc" TargetMode="External"/><Relationship Id="rId92" Type="http://schemas.openxmlformats.org/officeDocument/2006/relationships/hyperlink" Target="http://nuly.musvc5.net/e/t?q=7%3dLYQcNd%264%3dX%269%3dZI%26I%3dLa%26C%3dBEP85v7sM_Cwkt_N7_0unv_J0_Cwkt_MBEQH.9uCC.EB_Llyh_V1H7A4J092EANzN_0unv_J0%26y%3dICMG9M.HzP%261M%3dMaM" TargetMode="External"/><Relationship Id="rId2" Type="http://schemas.openxmlformats.org/officeDocument/2006/relationships/styles" Target="styles.xml"/><Relationship Id="rId16" Type="http://schemas.openxmlformats.org/officeDocument/2006/relationships/hyperlink" Target="http://nuly.musvc5.net/e/t?q=8%3dDTTdFY%267%3dY%261%3dUL%26J%3dDV%26F%3dC7KAN_5rnu_F2_Cvfq_MA_5rnu_E7HR0.4xD5.0E_Mdtk_WsSP-NrKE0z3C0-EaMe-zFD8n_Ilxc_S1%269%3dzLDQpV.9076n2v%260D%3dWHV" TargetMode="External"/><Relationship Id="rId29" Type="http://schemas.openxmlformats.org/officeDocument/2006/relationships/hyperlink" Target="http://nuly.musvc5.net/e/t?q=A%3d1YOg3d%262%3db%26n%3dZG%26M%3d1a%26A%3dFtP6Q_rwix_37_8ySv_HD_rwix_2BCUw.9sGr.E0_PQyf_ZfNAQsEqL-bQ9GnA9Q-gQyBe-OuRtA30rA-Hh2f_8ySv_H9a7qD%26d%3dIAQv9K.LeP%26yQ%3d2aK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nuly.musvc5.net/e/t?q=9%3dFWSeHb%266%3dZ%263%3dXK%26K%3dFY%26E%3dD9N0O_7umv_H5_Bwht_LB_7umv_G0GSB.7wE7.CD_Nfwj_XuUO-OtNDA26BA-GdLf-4H6E39_Bwht_LB%26s%3dGEOA7O.Jt7p5uN%263O%3dGYO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9.jpeg"/><Relationship Id="rId37" Type="http://schemas.openxmlformats.org/officeDocument/2006/relationships/hyperlink" Target="http://nuly.musvc5.net/e/t?q=5%3dDSHaFX%26u%3dV%261%3dT0%26G%3dDU%264%3d07JyK_5qbr_F1_1sfp_A8_5qbr_E66O0.3lA5.93_JdsY_TsQE-D87uA2-RITM-EwDvDn_JdsY_Ts%264%3dvM6LlW.153%26A3n1j6%3dRDW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://nuly.musvc5.net/e/t?q=3%3d1aBY3f%26o%3dT%26n%3db4%26E%3d1c%26x%3d8tRsI_ryVp_39_uqSx_56_ryVp_2DzMw.AhDtPr5sRhHoThDeRr.9t_PTsP_ZiDeUv-5d-Cy5nRl_HQ1S_RfUh2iLdH-1a9dtPdIfCuJe-CvJePr-R%26d%3dKxIvA8.DeR%26lI%3d2c8" TargetMode="External"/><Relationship Id="rId53" Type="http://schemas.openxmlformats.org/officeDocument/2006/relationships/hyperlink" Target="http://nuly.musvc5.net/e/t?q=0%3d6ULf8Z%26y%3da%26s%3dVD%26L%3d6W%268%3dEyL3P_wsfw_83_5xXr_EC_wsfw_780T2.5pFw.A7_OVuc_YkKrO1ACFt-6v-An9vQfD-z8wCrQnFt-Pt5v8q-ErAn3-z8f3n8wCrQnFt_OVuc_Yk%266%3dzRxNpb.s77%26Fx%3dTHb" TargetMode="External"/><Relationship Id="rId58" Type="http://schemas.openxmlformats.org/officeDocument/2006/relationships/image" Target="media/image16.jpeg"/><Relationship Id="rId66" Type="http://schemas.openxmlformats.org/officeDocument/2006/relationships/hyperlink" Target="http://nuly.musvc5.net/e/t?q=9=KTBeMY&amp;o=Z&amp;8=U4&amp;K=KV&amp;x=DDKsO_BrVv_M2_uwmq_5B_BrVv_L7zSG.4fEB.0w_NktS_XzNs-99EwA8K_uwmq_5BEGoKu5v_NktS_XzSCXT_ITyj_SifQ_ITyj_SimBLsL9-nDvYj-vQ0GrND2-vPBLwPEIh-Iy5l926-qA6Cd-H9Kw7-wFqPBF-fKBFq7F0uQC.GgB&amp;x=DxOF48.JyK&amp;lO=7u2dLV8" TargetMode="External"/><Relationship Id="rId74" Type="http://schemas.openxmlformats.org/officeDocument/2006/relationships/image" Target="media/image21.jpeg"/><Relationship Id="rId79" Type="http://schemas.openxmlformats.org/officeDocument/2006/relationships/hyperlink" Target="http://nuly.musvc5.net/e/t?q=5%3dBYQaDd%264%3dV%26y%3dZI%26G%3dBa%26C%3d05P8K_3wkr_D7_0sdv_J8_3wkr_CBEO8.9uA3.EB_Jbyh_TqS8-5zJB7yP_0sdv_J86L4Gl0A_Jbyh_TqXRTK_Niua_XxbC_Niua_XxgVuj-_Jbyh_6K_Niua_ex_Jbyh_6B_Niua_dR_Jbyh_6K_Niua_8P_Jbyh_6K_Niua_8K_Jbyh_6K_Niua_8t_Jbyh_6K_Niua_8R_Jbyh_6B_Niua_dP_Jbyh_6K_Niua_8M_Jbyh_6K_Niua_8v_Jbyh_6K_Niua_8P_Jbyh_6K_Niua_8M-_3l7sJbyh_6K_Niua_8s-_Jbyh_6B_Niua_dI_Jbyh_6K_Niua_8w_Jbyh_6B_Niua_dJ_Jbyh_6B_Niua_dR_Jbyh_6B_Niua_dK_Jbyh_6K_Niua_8L_Jbyh_6K_Niua_8v_Jbyh_6K_Niua_8P_Jbyh_6B_Niua_dO_Jbyh_6K_Niua_8M_Jbyh_6B_Niua_dI_Jbyh_6B_Niua_dJ_Jbyh_6K_Niua_8J_Jbyh_6B_Niua_dK_A5_NC.HoB%26v%3dE6OD5F.JwL%26tO%3dJWF" TargetMode="External"/><Relationship Id="rId87" Type="http://schemas.openxmlformats.org/officeDocument/2006/relationships/hyperlink" Target="http://nuly.musvc5.net/e/t?q=A%3dMYPgOd%263%3db%260%3dZH%26M%3dMa%26B%3dFFP79w7rQ_Dwjx_O7_9yov_ID_Dwjx_NBDUI.9tGD.EA_Pmyg_Z2H6E5J9C3E0R1N_9yov_ID%26z%3dIBQH9L.L1P%26zQ%3dNaL" TargetMode="External"/><Relationship Id="rId102" Type="http://schemas.openxmlformats.org/officeDocument/2006/relationships/image" Target="media/image30.png"/><Relationship Id="rId5" Type="http://schemas.openxmlformats.org/officeDocument/2006/relationships/webSettings" Target="webSettings.xml"/><Relationship Id="rId61" Type="http://schemas.openxmlformats.org/officeDocument/2006/relationships/image" Target="media/image17.jpeg"/><Relationship Id="rId82" Type="http://schemas.openxmlformats.org/officeDocument/2006/relationships/hyperlink" Target="http://nuly.musvc5.net/e/t?q=8%3d8SRd0X%265%3dY%26u%3dTJ%26J%3d8U%26D%3dC1J96h1tN_yqlu_01_AvZp_KA_yqlu_96EF2FtM1DxMz.38H%26k%3dCDN33N.IlJ%262N%3d9UN" TargetMode="External"/><Relationship Id="rId90" Type="http://schemas.openxmlformats.org/officeDocument/2006/relationships/hyperlink" Target="http://nuly.musvc5.net/e/t?q=0%3dJaHfLf%26u%3da%267%3db0%26L%3dJc%264%3dECRy8t9jP_Aybw_L9_1xlx_AC_Aybw_KD6TF.AlFA.G3_Oj1Y_YyJxD2L1BzG2QxP_1xlx_AC%26w%3dK4PEAD.KxR%26rP%3dKcD" TargetMode="External"/><Relationship Id="rId95" Type="http://schemas.openxmlformats.org/officeDocument/2006/relationships/hyperlink" Target="mailto:ccir@mosca.ru" TargetMode="External"/><Relationship Id="rId19" Type="http://schemas.openxmlformats.org/officeDocument/2006/relationships/hyperlink" Target="http://nuly.musvc5.net/e/t?q=9=OVDeQa&amp;q=Z&amp;B=W6&amp;K=OX&amp;z=DHMuO_FtXv_Q4_wwqs_7B_FtXv_P92SK.6hEF.By_NovU_X4LjPH8r8F8-7fPc-tJ0BsA_FtXv_P9&amp;i=IIL19S.GjP&amp;77y4fL=7aS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nuly.musvc5.net/e/t?q=3%3dFYDYHd%26q%3dT%263%3dZ6%26E%3dFa%26z%3d89PuI_7wXp_H7_wqhv_76_7wXp_GB2MB.9h97.Ey_HfyU_RuOjJ9Ar27A-7ZGf-tD1Es5_7wXp_GB%26i%3dC0O13J.JjJ%26x1p7fO%3d7UJ" TargetMode="External"/><Relationship Id="rId27" Type="http://schemas.openxmlformats.org/officeDocument/2006/relationships/hyperlink" Target="http://nuly.musvc5.net/e/t?q=8=JSWdLX&amp;0=Y&amp;7=TO&amp;J=JU&amp;I=CCJDN_Aqqu_L1_Fvlp_PA_Aqqu_K6KRF.31DA.9H_Mjsn_WyMD-88DH07J_Fvlp_PADF0Jt4G_Mjsn_WyRXWS_Hoxi_R6t1y4eP_Hoxi_R4wUg-PeKZ-0PzB7J.944&amp;9=6KGQvU.B0C&amp;9G=WNU" TargetMode="External"/><Relationship Id="rId30" Type="http://schemas.openxmlformats.org/officeDocument/2006/relationships/hyperlink" Target="http://nuly.musvc5.net/e/t?q=8%3d9aPdAf%263%3dY%26v%3dbH%26J%3d9c%26B%3dC2R7N_zyju_A9_9vax_IA_zyju_0DDR5.AtDz.GA_MY1g_WnPBN1GrI-jS0DvC0N-oSz9m-QvO2C47zC-Ie0h_9vax_I6i9rA%26l%3dKBN4AL.ImR%26zN%3d0cL" TargetMode="External"/><Relationship Id="rId35" Type="http://schemas.openxmlformats.org/officeDocument/2006/relationships/hyperlink" Target="http://nuly.musvc5.net/e/t?q=8=MSDdOX&amp;q=Y&amp;0=T6&amp;J=MU&amp;z=CFJuN_DqXu_O1_wvop_7A_DqXu_N62RI.3hDD.9y_MmsU_W2QA-GG7qDA-REWV-EsG5Dj_MmsU_W2&amp;4=rPELhZ.05y&amp;D6w1fE=R0Z" TargetMode="External"/><Relationship Id="rId43" Type="http://schemas.openxmlformats.org/officeDocument/2006/relationships/hyperlink" Target="http://nuly.musvc5.net/e/t?q=0=HUKfJZ&amp;x=a&amp;5=VC&amp;L=HW&amp;7=EAL2P_9sew_J3_4xjr_DC_9sew_I89TD.5qKAJ1B0LqO6NqKvL1.FA_Jczg_TrKvO5-Bu-78B5Lu_Ohub_YwOq9zFmO-8r3mAJmPw74Qv-75QvJ1-Y&amp;u=E7PC5G.KvL&amp;uP=IWG" TargetMode="External"/><Relationship Id="rId48" Type="http://schemas.openxmlformats.org/officeDocument/2006/relationships/hyperlink" Target="http://nuly.musvc5.net/e/t?q=5=DVUaFa&amp;8=V&amp;1=WM&amp;G=DX&amp;G=07MBK_5tor_F4_Dsfs_N8_5tor_E9IO0.6yA5.BF_Jdvl_Ts6AF980RvH07-pH0-H58EK58w6rK-83-6MwE34-CM2M563n4wv403-r-I1JvHzAp4-AFyB07_5tor_E9&amp;z=E8LH5H.G1L&amp;vL=NWH" TargetMode="External"/><Relationship Id="rId56" Type="http://schemas.openxmlformats.org/officeDocument/2006/relationships/hyperlink" Target="http://nuly.musvc5.net/e/t?q=4%3dBVFZDa%26s%3dU%26y%3dW8%26F%3dBX%262%3d95MwJ_3tZq_D4_yrds_97_3tZq_C94N8.6j03.B1_IbvW_SqPw-4zG16yM_yrds_976IsFl7z_IbvW_SqUGSK_KXta_U2l4hmaH_KXta_UmsMj-9aCc-sLrEpF.17m%265%3dxNzMnX.u65%26Bz%3dSFX" TargetMode="External"/><Relationship Id="rId64" Type="http://schemas.openxmlformats.org/officeDocument/2006/relationships/image" Target="media/image18.jpeg"/><Relationship Id="rId69" Type="http://schemas.openxmlformats.org/officeDocument/2006/relationships/hyperlink" Target="http://nuly.musvc5.net/e/t?q=4=1XEZ3c&amp;r=U&amp;n=Y7&amp;F=1Z&amp;1=9tOvJ_rvYq_36_xrSu_87_rvYq_2A3Nw.Ao5eI62vDrCaBk.4oH_xrSu_87iO_xrSu_87c6sGaBt6_rvYq_2AvIiQgKe2a6g-NgCe_MWtP_WlGeMyFn6r0_rvYq_2A&amp;j=DuN245.IkK&amp;iN=8V5" TargetMode="External"/><Relationship Id="rId77" Type="http://schemas.openxmlformats.org/officeDocument/2006/relationships/hyperlink" Target="http://nuly.musvc5.net/e/t?q=A%3dFTQgHY%264%3db%263%3dUI%26M%3dFV%26C%3dF9K8Q_7rkx_H2_0yhq_JD_7rkx_G7EUB.4uG7.0B_Pfth_ZuN8-A4EBC3K_0yhq_JD0G4Mp5A_Pfth_ZuSRZO_Ii1e_SxhG_Ii1e_Sx_Pfth_BO_Ii1e_Zx_Pfth_BF_Ii1e_YR_Pfth_BO_Ii1e_3P_Pfth_BO_Ii1e_3K_Pfth_BO_Ii1e_3t_Pfth_BO_Ii1e_3R_Pfth_BF_Ii1e_YP_Pfth_BO_Ii1e_3M_Pfth_BO_Ii1e_3v_Pfth_BO_Ii1e_3P_Pfth_BO_Ii1e_3M-_Pfth_9p2sBO_Ii1e_3s-_Pfth_BF_Ii1e_YI_Pfth_BO_Ii1e_3w_Pfth_BF_Ii1e_YJ_Pfth_BF_Ii1e_YR_Pfth_BF_Ii1e_YK_Pfth_BO_Ii1e_3L_Pfth_BO_Ii1e_3v_Pfth_BO_Ii1e_3P_Pfth_BF_Ii1e_YO_Pfth_BO_Ii1e_3M_Pfth_BF_Ii1e_YI_Pfth_BF_Ii1e_YJ_Pfth_BO_Ii1e_3J_Pfth_BF_Ii1e_YK-zp51S8-h0M0G_a2-gv_fCBJ4C9KwP-1LyJxF-JhGa.8Bu%265%3d5S8Muc.36B%26G8%3dSMc" TargetMode="External"/><Relationship Id="rId100" Type="http://schemas.openxmlformats.org/officeDocument/2006/relationships/image" Target="media/image29.png"/><Relationship Id="rId105" Type="http://schemas.openxmlformats.org/officeDocument/2006/relationships/hyperlink" Target="http://nuly.musvc5.net/e/t?q=6=CaRbEf&amp;5=W&amp;z=bJ&amp;H=Cc&amp;D=A6R9L_4yls_E9_Atex_K9_4yls_DDFP9.G7L69zKmK.vHy_Pjvb_Zy6oGA_FuJtG1_Pjvb_Zy&amp;7=ySBOoc.786&amp;GB=UG4m9tc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14.jpeg"/><Relationship Id="rId72" Type="http://schemas.openxmlformats.org/officeDocument/2006/relationships/hyperlink" Target="http://nuly.musvc5.net/e/t?q=4%3dEXGZGc%26t%3dU%262%3dY9%26F%3dEZ%263%3d98OxJ_6vaq_G6_zrgu_07_6vaq_FA5NA.8k06.D2_IexX_StRx-43I262O_zrgu_079KtFo91_IexX_StWHSN_MYtd_W2o6inaK_MYtd_Wnsix-af-S-nVwWyIuWtV-tOqM-aL-WH.A4B%26l%3dD9N44I.ImK%26wN%3d0VI" TargetMode="External"/><Relationship Id="rId80" Type="http://schemas.openxmlformats.org/officeDocument/2006/relationships/hyperlink" Target="http://nuly.musvc5.net/e/t?q=3=NTQYPY&amp;4=T&amp;A=UI&amp;E=NV&amp;C=8GK81x2sI_Erkp_P2_0qpq_J6_Erkp_O7DAHGsHGEwHF.47C&amp;1=DCII4M.D2K&amp;1I=OVM" TargetMode="External"/><Relationship Id="rId85" Type="http://schemas.openxmlformats.org/officeDocument/2006/relationships/hyperlink" Target="http://nuly.musvc5.net/e/t?q=A=GWMgIb&amp;z=b&amp;4=XE&amp;M=GY&amp;9=F0N49q5oQ_8ugx_I5_6yit_FD_8ugx_H0AUC.7qG8.C8_Pgwd_ZvF3EyH6CwC7RuL_6yit_FD&amp;t=G9QB7I.LuN&amp;wQ=HYI" TargetMode="External"/><Relationship Id="rId93" Type="http://schemas.openxmlformats.org/officeDocument/2006/relationships/image" Target="media/image27.jpeg"/><Relationship Id="rId98" Type="http://schemas.openxmlformats.org/officeDocument/2006/relationships/image" Target="media/image28.png"/><Relationship Id="rId3" Type="http://schemas.microsoft.com/office/2007/relationships/stylesWithEffects" Target="stylesWithEffects.xml"/><Relationship Id="rId12" Type="http://schemas.openxmlformats.org/officeDocument/2006/relationships/hyperlink" Target="http://nuly.musvc5.net/e/t?q=3%3d6XJY8c%26w%3dT%26s%3dYB%26E%3d6Z%266%3d8yO1I_wvdp_86_3qXu_C6_wvdp_7A8M2.8n9w.D5_HVxa_RkVF-IjO55r735-7eCZ-tIw9s0_3qXu_C6%26i%3dH6I18F.Dj1f6lO%26tI%3d7ZF" TargetMode="External"/><Relationship Id="rId17" Type="http://schemas.openxmlformats.org/officeDocument/2006/relationships/hyperlink" Target="mailto:eventi@ccir.it?subject=Richiesta%20info%20Webinar%20&#8220;Russia%204.0%20-%20The%20digitalisation%20of%20the%20Russian%20Economy&#8221;" TargetMode="External"/><Relationship Id="rId25" Type="http://schemas.openxmlformats.org/officeDocument/2006/relationships/hyperlink" Target="http://nuly.musvc5.net/e/t?q=7%3dAUQcCZ%264%3dX%26x%3dVI%26I%3dAW%26C%3dB4L8M_2skt_C3_0ucr_J0_2skt_B8EQ7.5uC2.AB_Lauh_VpU-N-HyNwGlJw-LsE1Hs_JiwZ_Tx%268%3dwMAPmW.694%26AA%3d5k3sVEW" TargetMode="External"/><Relationship Id="rId33" Type="http://schemas.openxmlformats.org/officeDocument/2006/relationships/hyperlink" Target="http://nuly.musvc5.net/e/t?q=6%3d8UNb0Z%261%3dW%26u%3dVF%26H%3d8W%260%3dA1L5L_yshs_03_7tZr_G9_yshs_98BP4.5rBy.A9_KXue_UmSI-E291Bv-TOUG-G3EpFt_KXue_Um%266%3d2NzNrX.u79%26B4h3pz%3dTJX" TargetMode="External"/><Relationship Id="rId38" Type="http://schemas.openxmlformats.org/officeDocument/2006/relationships/hyperlink" Target="http://nuly.musvc5.net/e/t?q=6%3d6XIb8c%26v%3dW%26s%3dYA%26H%3d6Z%265%3dAyOzL_wvcs_86_2tXu_B9_wvcs_7A7P2.8mBw.D4_KVxZ_UkVF-EzBvBt-WJUE-JxEnIo_KVxZ_Uk%269%3dwNxQmX.s04%26B4f6kx%3dWEX" TargetMode="External"/><Relationship Id="rId46" Type="http://schemas.openxmlformats.org/officeDocument/2006/relationships/hyperlink" Target="http://nuly.musvc5.net/e/t?q=3%3d1VAY3a%26n%3dT%26n%3dW3%26E%3d1X%26w%3d8tMrI_rtUp_34_tqSs_46_rtUp_29yMw.RqKtNd5.cHo_HQvR_RfPcJcA_tqSs_56v_KSsP_VfVhqqe7mYsNa%26f%3dCuLx1a4c35.GgJ%26iL%3d4U5" TargetMode="External"/><Relationship Id="rId59" Type="http://schemas.openxmlformats.org/officeDocument/2006/relationships/hyperlink" Target="http://nuly.musvc5.net/e/t?q=8%3d6SEd8X%26r%3dY%26s%3dT7%26J%3d6U%261%3dCyJvN_wqYu_81_xvXp_8A_wqYu_763R2.3iDw.9z_MVsV_WkMv-8tDz0sJ_xvXp_8AzFrJf4y_MVsV_WkRFWE_HWxU_R6f1gleB_HWxU_RlnSvKxY_iT_zWaR-WC.FjA_wqYu_7U8e_wqYu_7U8e%26i%3dC1N13A.IjJ%26oN%3d7UA" TargetMode="External"/><Relationship Id="rId67" Type="http://schemas.openxmlformats.org/officeDocument/2006/relationships/image" Target="media/image19.jpeg"/><Relationship Id="rId103" Type="http://schemas.openxmlformats.org/officeDocument/2006/relationships/hyperlink" Target="http://nuly.musvc5.net/e/t?q=4=IYWZKd&amp;0=U&amp;6=ZO&amp;F=Ia&amp;I=9BPDJ_0wqq_K7_Frkv_P7_0wqq_JBKNE.UCLBQz6.uKA_Iiyn_Sx9626J3C_0wqq_JBsd7E5bGYjgXZZJSIGh5818zw&amp;2s7y2=DCOJ4M.J3K&amp;1O=PVM" TargetMode="External"/><Relationship Id="rId108" Type="http://schemas.openxmlformats.org/officeDocument/2006/relationships/theme" Target="theme/theme1.xml"/><Relationship Id="rId20" Type="http://schemas.openxmlformats.org/officeDocument/2006/relationships/image" Target="media/image6.jpeg"/><Relationship Id="rId41" Type="http://schemas.openxmlformats.org/officeDocument/2006/relationships/hyperlink" Target="http://nuly.musvc5.net/e/t?q=0%3d2WKf4b%26x%3da%26o%3dXC%26L%3d2Y%267%3dEuN2P_suew_45_4xTt_DC_suew_309Tx.7oFs.C6_ORwb_YgVE-IvAxFp-VLYA-IzIjHq_ORwb_Yg%268%3dyRtPob.o96%26F8b5mt%3dVGb" TargetMode="External"/><Relationship Id="rId54" Type="http://schemas.openxmlformats.org/officeDocument/2006/relationships/hyperlink" Target="http://nuly.musvc5.net/e/t?q=0=LVKfNa&amp;x=a&amp;9=WC&amp;L=LX&amp;7=EEM2P_Ctew_N4_4xns_DC_Ctew_M99TH.6oFC.B6_Olvb_Y1K7PDBmK-wN5F985P-2NuAz-LqQE8y9C8-DgMc_4xns_D8v4mC&amp;y=F7PG6G.KzM&amp;uP=MXG" TargetMode="External"/><Relationship Id="rId62" Type="http://schemas.openxmlformats.org/officeDocument/2006/relationships/hyperlink" Target="http://nuly.musvc5.net/e/t?q=0%3d3VNf5a%261%3da%26p%3dWF%26L%3d3X%260%3dEvM5P_tthw_54_7xUs_GC_tthw_49BTy.88QgKx.Fv_KfzR_UuJc8_7xUs_GCt88LwKrB_tthw_49sLe_KfzR_UuYBUO8c4p_OSve_YhcK_OSve_Yh8qLqD_tUrH7Q_wGp_DwBs8_r87_McK9Ft8.5Ah%267%3d2RuOrb.p89%26Fu%3dUJb" TargetMode="External"/><Relationship Id="rId70" Type="http://schemas.openxmlformats.org/officeDocument/2006/relationships/image" Target="media/image20.jpeg"/><Relationship Id="rId75" Type="http://schemas.openxmlformats.org/officeDocument/2006/relationships/hyperlink" Target="http://nuly.musvc5.net/e/t?q=6%3dKaEbMf%26r%3dW%268%3db7%26H%3dKc%261%3dADRvL_ByYs_M9_xtmx_89_ByYs_LD3PG.AiBB.Gz_Kk1V_UzUv-69Lz88R_xtmx_89ENrHuBy_Kk1V_UzZFUT_PWvj_Z4u9glcL_PWvj_ZlpYlOfcvG.IxD%26j%3dFEQ26O.LkM%263Q%3d8XO" TargetMode="External"/><Relationship Id="rId83" Type="http://schemas.openxmlformats.org/officeDocument/2006/relationships/hyperlink" Target="http://nuly.musvc5.net/e/t?q=8=6YWd8d&amp;0=Y&amp;s=ZO&amp;J=6a&amp;I=CyPD6f7yN_wwqu_87_FvXv_PA_wwqu_7BKR2.91Dw.EH_MVyn_WkHCBnJF0lEGOjN_FvXv_PA&amp;i=IIN19S.IjP&amp;7N=7aS" TargetMode="External"/><Relationship Id="rId88" Type="http://schemas.openxmlformats.org/officeDocument/2006/relationships/hyperlink" Target="http://nuly.musvc5.net/e/t?q=4%3dAYGZCd%26t%3dU%26x%3dZ9%26F%3dAa%263%3d94Px2k7iJ_2waq_C7_zrcv_07_2waq_BB5N7.9k02.E2_IayX_SpHw8sJz6qE1KoN_zrcv_07%26n%3dI3J69C.EoP%26qJ%3dBaC" TargetMode="External"/><Relationship Id="rId91" Type="http://schemas.openxmlformats.org/officeDocument/2006/relationships/hyperlink" Target="http://nuly.musvc5.net/e/t?q=A%3d5YGg7d%26t%3db%26r%3dZ9%26M%3d5a%263%3dFxPx9e7iQ_vwax_77_zyWv_0D_vwax_6B5U1.9kGv.E2_PUyX_ZjHwEmJzCkE1RiN_zyWv_0D%26h%3dI3Qz9C.LiP%26qQ%3d6aC" TargetMode="External"/><Relationship Id="rId96" Type="http://schemas.openxmlformats.org/officeDocument/2006/relationships/hyperlink" Target="http://nuly.musvc5.net/e/t?q=3%3dNUBYPZ%26o%3dT%26A%3dV4%26E%3dNW%26x%3d8GLs1x3d_HnuS_Sx_JTsm_Ti_HnuS_R3OzM.z5lH.6L%26g%3dCHKy3R.FhJ%266K%3d5U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nuly.musvc5.net/e/t?q=8%3dCSLdEX%26y%3dY%26z%3dTD%26J%3dCU%268%3dC6J3N_4qfu_E1_5vep_EA_4qfu_D60R9.3pD4.97_Mcsc_WrRH-NqJ70y250-DZEe-yE68m_Hdxb_Rs%269%3dyK6QoU.1066m1n%2696%3dWGU" TargetMode="External"/><Relationship Id="rId23" Type="http://schemas.openxmlformats.org/officeDocument/2006/relationships/hyperlink" Target="http://nuly.musvc5.net/e/t?q=0=GYBfId&amp;o=a&amp;4=Z4&amp;L=Ga&amp;x=E0PsP_8wVw_I7_uxiv_5C_8wVw_HBzTC.9fF8.Ew_OgyS_YvY-9-K5RhJrNh-OyIlKy_NTzf_Xi&amp;A=3QvSsa.qB0&amp;Ev=8q7dYKa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0.jpeg"/><Relationship Id="rId49" Type="http://schemas.openxmlformats.org/officeDocument/2006/relationships/image" Target="media/image13.jpeg"/><Relationship Id="rId57" Type="http://schemas.openxmlformats.org/officeDocument/2006/relationships/hyperlink" Target="http://nuly.musvc5.net/e/t?q=6=CUJbEZ&amp;w=W&amp;z=VB&amp;H=CW&amp;6=A6L1L_4sds_E3_3ter_C9_4sds_D88P9.5nB4.A5_Kcua_UrO1-61F58zL_3ter_C97HwHm64_Kcua_UrTKUL_Jbvb_T4m3lqcI_Jbvb_TqlZxPvf_kY_xdcW-UJ.Ho9_4sds_DWCc_4sds_DWCc&amp;p=E6L85F.GqL&amp;tL=DWF" TargetMode="External"/><Relationship Id="rId106" Type="http://schemas.openxmlformats.org/officeDocument/2006/relationships/image" Target="media/image32.png"/><Relationship Id="rId10" Type="http://schemas.openxmlformats.org/officeDocument/2006/relationships/image" Target="media/image3.jpeg"/><Relationship Id="rId31" Type="http://schemas.openxmlformats.org/officeDocument/2006/relationships/hyperlink" Target="http://nuly.musvc5.net/e/t?q=4=9XNZAc&amp;1=U&amp;v=YF&amp;F=9Z&amp;0=92O5J_zvhq_A6_7rau_G7_zvhq_0ABN5.8r0z.D9_IYxe_SnVI-C3B10w-WOSH-J3CqIt_IYxe_Sn&amp;9=2L1QrV.v09&amp;02i6p1=WJV" TargetMode="External"/><Relationship Id="rId44" Type="http://schemas.openxmlformats.org/officeDocument/2006/relationships/image" Target="media/image12.jpeg"/><Relationship Id="rId52" Type="http://schemas.openxmlformats.org/officeDocument/2006/relationships/hyperlink" Target="http://nuly.musvc5.net/e/t?q=3%3d8ZEY0e%26r%3dT%26u%3da7%26E%3d8b%261%3d81QvI_yxYp_08_xqZw_86_yxYp_9C3M4.0i9y.Fz_HXzV_RmPkH3F69v-Ao-4pDoJhI-s1yHkJpKm-Iv0o1s-Jk4p8-s1h8g1yHkJpKm_HXzV_Rm%26A%3dsKzSiU.uBz%269z%3dYAU" TargetMode="External"/><Relationship Id="rId60" Type="http://schemas.openxmlformats.org/officeDocument/2006/relationships/hyperlink" Target="http://nuly.musvc5.net/e/t?q=8=DTCdFY&amp;p=Y&amp;1=U5&amp;J=DV&amp;y=C7KtN_5rWu_F2_vvfq_6A_5rWu_E71R0.6wOrIm.D7_IUxc_SjHn6_vvfq_6A56wJ8Ig0_5rWu_E7hJp_IUxc_SjWMSD6n2e_MdtT_Wsa0_MdtT_Ws6fJ2B_iS3FvO_8Ee_B80h6_36v_KnIxD56.t9s&amp;5=qP6MgZ.16x&amp;D6=S9Z" TargetMode="External"/><Relationship Id="rId65" Type="http://schemas.openxmlformats.org/officeDocument/2006/relationships/hyperlink" Target="http://nuly.musvc5.net/e/t?q=4%3dFUTZHZ%267%3dU%263%3dVL%26F%3dFW%26F%3d99LAJ_7snq_H3_Crhr_M7_7snq_G8HNB.8v4t40Fz.50D_7snq_G8XdXt.h0139F_7snq_G8AF8LD_Ifuk_SuSQSFaRR2p3vNUOWHUSUJ%266%3d8L8NxV.37E%2608%3dTPV" TargetMode="External"/><Relationship Id="rId73" Type="http://schemas.openxmlformats.org/officeDocument/2006/relationships/hyperlink" Target="http://nuly.musvc5.net/e/t?q=3=2YRY4d&amp;5=T&amp;o=ZJ&amp;E=2a&amp;D=8uP9I_swlp_47_AqTv_K6_swlp_3BFMx.9v9s.EC_HRyi_RgS9-3pJC5oP_AqTv_K6vL5Eb0B_HRyi_RgXSRA_NjsQ_X1b7tyZ3_NjsQ_XymFjbcJtT.FeB&amp;w=CvOE36.JxJ&amp;jO=KU6" TargetMode="External"/><Relationship Id="rId78" Type="http://schemas.openxmlformats.org/officeDocument/2006/relationships/image" Target="media/image23.jpeg"/><Relationship Id="rId81" Type="http://schemas.openxmlformats.org/officeDocument/2006/relationships/image" Target="media/image24.jpeg"/><Relationship Id="rId86" Type="http://schemas.openxmlformats.org/officeDocument/2006/relationships/image" Target="media/image26.png"/><Relationship Id="rId94" Type="http://schemas.openxmlformats.org/officeDocument/2006/relationships/hyperlink" Target="mailto:info@ccir.it" TargetMode="External"/><Relationship Id="rId99" Type="http://schemas.openxmlformats.org/officeDocument/2006/relationships/hyperlink" Target="http://nuly.musvc5.net/e/t?q=3=CZHYEe&amp;u=T&amp;z=a0&amp;E=Cb&amp;4=86Qy1m8jI_4xbp_E8_1qew_A6_4xbp_DC3MuQ354.0xC_4xbp_DCLcuQjB1O4I58&amp;m=C7P53G.KnJ&amp;uP=AUG" TargetMode="External"/><Relationship Id="rId101" Type="http://schemas.openxmlformats.org/officeDocument/2006/relationships/hyperlink" Target="http://nuly.musvc5.net/e/t?q=9=OWNeQb&amp;1=Z&amp;B=XF&amp;K=OY&amp;0=DHN5O_Fuhv_Q5_7wqt_GB_Fuhv_P0BSK.FxJ99sEB.74I_Fuhv_P0rKAJpJM_Lfyn_Vu9yGtNy-8x-9CG2AF7xK-7NpH7y5pC-L0OG5&amp;s=IIMA9S.HtP&amp;7M=Ga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3;&#1072;&#1090;&#1072;&#1083;&#1100;&#1103;\Documents\TRADUZIONI\TRADUZIONI%202020\MILANO\NEWSLETTER\UrlBlockedError.aspx" TargetMode="External"/><Relationship Id="rId13" Type="http://schemas.openxmlformats.org/officeDocument/2006/relationships/hyperlink" Target="http://nuly.musvc5.net/e/t?q=5=2YLa4d&amp;y=V&amp;o=ZD&amp;G=2a&amp;8=0uP3K_swfr_47_5sTv_E8_swfr_3B0Ox.9pAs.E7_JRyc_TgXH-KfP77n857-3fEb-nK65b_NduQ_Xs&amp;6=nQ6Nda.17u3b7n&amp;E6=T6a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://nuly.musvc5.net/e/t?q=7=MU0cOZ&amp;m=X&amp;0=V2&amp;I=MW&amp;v=BFLqM_DsTt_O3_suor_30_DsTt_N8xQI.5dCD.Au_LmuQ_V2T4-FG9mCA-TAVV-GoF5Ff_LmuQ_V2&amp;6=nOENdY.07u&amp;C5w3bE=T6Y" TargetMode="External"/><Relationship Id="rId34" Type="http://schemas.openxmlformats.org/officeDocument/2006/relationships/hyperlink" Target="http://nuly.musvc5.net/e/t?q=6%3dCYWbEd%260%3dW%26z%3dZO%26H%3dCa%26I%3dA6PDL_4wqs_E7_Ftev_P9_4wqs_DBKP9.91B4.EH_Kcyn_UrWR-E7C0B1-XXUL-KBEuJ3_Kcyn_Ur%260%3dAN5R1X.zAH%26B4m7y5%3dXSX" TargetMode="External"/><Relationship Id="rId50" Type="http://schemas.openxmlformats.org/officeDocument/2006/relationships/hyperlink" Target="http://nuly.musvc5.net/e/t?q=9=5SKe7X&amp;x=Z&amp;r=TC&amp;K=5U&amp;7=DxJ2O_vqev_71_4wWp_DB_vqev_669S1.3oEv.96_NUsb_XjIqNz9BEs-4u-0m7uPeB-y7vAqPmDs-Os3u7p-Cq0m1-y7e1m7vAqPmDs_NUsb_Xj&amp;4=yQwLoa.r56&amp;Ew=RGa" TargetMode="External"/><Relationship Id="rId55" Type="http://schemas.openxmlformats.org/officeDocument/2006/relationships/image" Target="media/image15.jpeg"/><Relationship Id="rId76" Type="http://schemas.openxmlformats.org/officeDocument/2006/relationships/image" Target="media/image22.jpeg"/><Relationship Id="rId97" Type="http://schemas.openxmlformats.org/officeDocument/2006/relationships/hyperlink" Target="http://nuly.musvc5.net/e/t?q=3=MVFYOa&amp;s=T&amp;0=W8&amp;E=MX&amp;2=8FMwI_DtZp_O4_yqos_96_DtZp_N94MI.9h315vE7.6vC_DtZp_N9Jceu.T984uE_DtZp_N9_yqos_9UNc&amp;k=CGL33Q.1w4hGlJ&amp;5L=9UQ" TargetMode="External"/><Relationship Id="rId104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dcterms:created xsi:type="dcterms:W3CDTF">2020-08-03T10:20:00Z</dcterms:created>
  <dcterms:modified xsi:type="dcterms:W3CDTF">2020-08-03T10:20:00Z</dcterms:modified>
</cp:coreProperties>
</file>