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3A" w:rsidRDefault="00022B3A" w:rsidP="00022B3A">
      <w:pPr>
        <w:rPr>
          <w:rFonts w:eastAsia="Times New Roman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22B3A" w:rsidTr="00022B3A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22B3A"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22B3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022B3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tcBorders>
                                <w:top w:val="single" w:sz="12" w:space="0" w:color="899004"/>
                                <w:left w:val="single" w:sz="12" w:space="0" w:color="899004"/>
                                <w:bottom w:val="single" w:sz="6" w:space="0" w:color="899004"/>
                                <w:right w:val="single" w:sz="12" w:space="0" w:color="899004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20"/>
                              </w:tblGrid>
                              <w:tr w:rsidR="00022B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20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022B3A" w:rsidRDefault="00022B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022B3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25"/>
                        </w:tblGrid>
                        <w:tr w:rsidR="00022B3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tcBorders>
                                <w:top w:val="single" w:sz="6" w:space="0" w:color="899004"/>
                                <w:left w:val="single" w:sz="12" w:space="0" w:color="899004"/>
                                <w:bottom w:val="single" w:sz="2" w:space="0" w:color="899004"/>
                                <w:right w:val="single" w:sz="12" w:space="0" w:color="899004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95"/>
                              </w:tblGrid>
                              <w:tr w:rsidR="00022B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295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22B3A" w:rsidRDefault="00FC01BD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39B1530E" wp14:editId="62CC08FD">
                                                <wp:extent cx="6151245" cy="1282700"/>
                                                <wp:effectExtent l="19050" t="0" r="1905" b="0"/>
                                                <wp:docPr id="1" name="Рисунок 1" descr="Image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151245" cy="12827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="00022B3A"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 wp14:anchorId="6121FFE8" wp14:editId="70633E92">
                                                <wp:extent cx="6151245" cy="1531620"/>
                                                <wp:effectExtent l="19050" t="0" r="1905" b="0"/>
                                                <wp:docPr id="2" name="Рисунок 2" descr="Image">
                                                  <a:hlinkClick xmlns:a="http://schemas.openxmlformats.org/drawingml/2006/main" r:id="rId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151245" cy="15316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022B3A" w:rsidRDefault="00022B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022B3A" w:rsidRDefault="00022B3A">
                  <w:pPr>
                    <w:shd w:val="clear" w:color="auto" w:fill="899004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22B3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022B3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022B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022B3A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22B3A" w:rsidRDefault="006231B3" w:rsidP="006231B3">
                                          <w:pPr>
                                            <w:pStyle w:val="a5"/>
                                            <w:spacing w:before="0" w:beforeAutospacing="0" w:after="0" w:afterAutospacing="0" w:line="285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</w:rPr>
                                            <w:t>ВАЖНЫЕ МЕРОПРИЯТИЯ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022B3A" w:rsidRDefault="00022B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022B3A" w:rsidRPr="006231B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  <w:gridCol w:w="3250"/>
                          <w:gridCol w:w="3250"/>
                        </w:tblGrid>
                        <w:tr w:rsidR="00022B3A" w:rsidRPr="006231B3">
                          <w:trPr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022B3A" w:rsidRPr="0006276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344170" cy="474980"/>
                                                <wp:effectExtent l="19050" t="0" r="0" b="0"/>
                                                <wp:docPr id="3" name="Рисунок 3" descr="Image">
                                                  <a:hlinkClick xmlns:a="http://schemas.openxmlformats.org/drawingml/2006/main" r:id="rId8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44170" cy="4749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Default="00220645" w:rsidP="006231B3">
                                          <w:pPr>
                                            <w:spacing w:line="225" w:lineRule="atLeast"/>
                                            <w:rPr>
                                              <w:rFonts w:ascii="Trebuchet MS" w:eastAsia="Times New Roman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10" w:tgtFrame="_blank" w:history="1">
                                            <w:r w:rsidR="006231B3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30 МАЯ - 2 ИЮНЯ, РИМИНИ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 w:rsidRPr="0006276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062760" w:rsidRDefault="00220645" w:rsidP="00AD2BEB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1" w:tgtFrame="_blank" w:history="1">
                                            <w:r w:rsidR="00022B3A" w:rsidRPr="00194D6C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Riminiwellness</w:t>
                                            </w:r>
                                            <w:r w:rsidR="00062760" w:rsidRPr="0006276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– </w:t>
                                            </w:r>
                                            <w:r w:rsidR="0006276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самое</w:t>
                                            </w:r>
                                            <w:r w:rsidR="00062760" w:rsidRPr="0006276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6276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крупное международное событи</w:t>
                                            </w:r>
                                            <w:r w:rsidR="00FC5B4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е</w:t>
                                            </w:r>
                                            <w:r w:rsidR="0006276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, посвященное фитнесу и здоровому образу жизни</w:t>
                                            </w:r>
                                            <w:r w:rsidR="00022B3A" w:rsidRPr="0006276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Pr="00062760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Pr="00062760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022B3A" w:rsidRPr="006231B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062760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194D6C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843280" cy="474980"/>
                                                <wp:effectExtent l="19050" t="0" r="0" b="0"/>
                                                <wp:docPr id="4" name="Рисунок 4" descr="Image">
                                                  <a:hlinkClick xmlns:a="http://schemas.openxmlformats.org/drawingml/2006/main" r:id="rId1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43280" cy="4749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Default="00220645" w:rsidP="006231B3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14" w:tgtFrame="_blank" w:history="1">
                                            <w:r w:rsidR="00022B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1-2 </w:t>
                                            </w:r>
                                            <w:r w:rsidR="006231B3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ИЮНЯ</w:t>
                                            </w:r>
                                            <w:r w:rsidR="00022B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2019, </w:t>
                                            </w:r>
                                            <w:r w:rsidR="006231B3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МОСКВА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 w:rsidRPr="006231B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194D6C" w:rsidRDefault="00220645" w:rsidP="00AD2BEB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15" w:tgtFrame="_blank" w:history="1">
                                            <w:r w:rsidR="00AD2BE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Тендер для предпринимателей, приуроченный к празднованию Дня</w:t>
                                            </w:r>
                                            <w:r w:rsidR="00AD2BEB" w:rsidRPr="00AD2BE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AD2BE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Итальянской</w:t>
                                            </w:r>
                                            <w:r w:rsidR="00AD2BEB" w:rsidRPr="00AD2BE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AD2BE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Республики</w:t>
                                            </w:r>
                                            <w:r w:rsidR="00AD2BEB" w:rsidRPr="00AD2BE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.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Pr="00194D6C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Pr="00194D6C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022B3A" w:rsidRPr="006231B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194D6C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</w:pPr>
                                          <w:r w:rsidRPr="00194D6C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128395" cy="474980"/>
                                                <wp:effectExtent l="19050" t="0" r="0" b="0"/>
                                                <wp:docPr id="5" name="Рисунок 5" descr="Image">
                                                  <a:hlinkClick xmlns:a="http://schemas.openxmlformats.org/drawingml/2006/main" r:id="rId1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28395" cy="4749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Default="00220645" w:rsidP="006231B3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18" w:tgtFrame="_blank" w:history="1">
                                            <w:r w:rsidR="00022B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4 </w:t>
                                            </w:r>
                                            <w:r w:rsidR="006231B3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ИЮНЯ</w:t>
                                            </w:r>
                                            <w:r w:rsidR="00022B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2019, </w:t>
                                            </w:r>
                                            <w:r w:rsidR="006231B3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МОСКВА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 w:rsidRPr="006231B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194D6C" w:rsidRDefault="00220645" w:rsidP="00AD2BEB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19" w:tgtFrame="_blank" w:history="1">
                                            <w:r w:rsidR="00AD2BE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Генеральная</w:t>
                                            </w:r>
                                            <w:r w:rsidR="00AD2BEB" w:rsidRPr="00AD2BE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AD2BE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Ассамблея</w:t>
                                            </w:r>
                                            <w:r w:rsidR="00AD2BEB" w:rsidRPr="00AD2BE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AD2BE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членов</w:t>
                                            </w:r>
                                            <w:r w:rsidR="00AD2BEB" w:rsidRPr="00AD2BE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AD2BE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ИРТП</w:t>
                                            </w:r>
                                            <w:r w:rsidR="00022B3A" w:rsidRPr="00194D6C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Pr="00194D6C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Pr="00194D6C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022B3A" w:rsidRPr="00194D6C" w:rsidRDefault="00022B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022B3A" w:rsidRPr="00194D6C" w:rsidRDefault="00022B3A">
                  <w:pPr>
                    <w:shd w:val="clear" w:color="auto" w:fill="FFFFFF"/>
                    <w:jc w:val="center"/>
                    <w:rPr>
                      <w:rFonts w:eastAsia="Times New Roman"/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22B3A" w:rsidRPr="00425C4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  <w:gridCol w:w="3250"/>
                          <w:gridCol w:w="3250"/>
                        </w:tblGrid>
                        <w:tr w:rsidR="00022B3A" w:rsidRPr="00425C41">
                          <w:trPr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022B3A" w:rsidRPr="0021622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194D6C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</w:pPr>
                                          <w:r w:rsidRPr="00194D6C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712470" cy="474980"/>
                                                <wp:effectExtent l="19050" t="0" r="0" b="0"/>
                                                <wp:docPr id="6" name="Рисунок 6" descr="Image">
                                                  <a:hlinkClick xmlns:a="http://schemas.openxmlformats.org/drawingml/2006/main" r:id="rId20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1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12470" cy="4749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Default="00220645" w:rsidP="00E57620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22" w:tgtFrame="_blank" w:history="1">
                                            <w:r w:rsidR="00022B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13 </w:t>
                                            </w:r>
                                            <w:r w:rsidR="00E57620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ИЮНЯ</w:t>
                                            </w:r>
                                            <w:r w:rsidR="00022B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2019, </w:t>
                                            </w:r>
                                            <w:r w:rsidR="00E57620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МИЛАН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 w:rsidRPr="00216226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216226" w:rsidRDefault="00220645" w:rsidP="008F3D54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23" w:tgtFrame="_blank" w:history="1">
                                            <w:r w:rsidR="0021622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Семинар</w:t>
                                            </w:r>
                                            <w:r w:rsidR="00216226" w:rsidRPr="0021622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“</w:t>
                                            </w:r>
                                            <w:r w:rsidR="0021622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Упрощение таможенных процедур в торговле между Италией и Российской Федерацией</w:t>
                                            </w:r>
                                            <w:r w:rsidR="00022B3A" w:rsidRPr="0021622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”.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Pr="00216226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Pr="00216226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022B3A" w:rsidRPr="00C547E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216226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194D6C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712470" cy="474980"/>
                                                <wp:effectExtent l="19050" t="0" r="0" b="0"/>
                                                <wp:docPr id="7" name="Рисунок 7" descr="Image">
                                                  <a:hlinkClick xmlns:a="http://schemas.openxmlformats.org/drawingml/2006/main" r:id="rId2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12470" cy="4749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Default="00220645" w:rsidP="00E57620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26" w:tgtFrame="_blank" w:history="1">
                                            <w:r w:rsidR="00022B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20 </w:t>
                                            </w:r>
                                            <w:r w:rsidR="00E57620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ИЮНЯ</w:t>
                                            </w:r>
                                            <w:r w:rsidR="00022B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2019, STREAMING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 w:rsidRPr="00C547E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C547E0" w:rsidRDefault="00220645" w:rsidP="008F3D54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27" w:tgtFrame="_blank" w:history="1">
                                            <w:r w:rsidR="00C547E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Вебинар</w:t>
                                            </w:r>
                                            <w:r w:rsidR="00C547E0" w:rsidRPr="00C547E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“</w:t>
                                            </w:r>
                                            <w:r w:rsidR="00C547E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Цифровизация в России</w:t>
                                            </w:r>
                                            <w:r w:rsidR="00C547E0" w:rsidRPr="00C547E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: </w:t>
                                            </w:r>
                                            <w:r w:rsidR="00C547E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влияние на бизнес</w:t>
                                            </w:r>
                                            <w:r w:rsidR="00022B3A" w:rsidRPr="00C547E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. </w:t>
                                            </w:r>
                                            <w:r w:rsidR="00C547E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Маркировка обуви</w:t>
                                            </w:r>
                                            <w:r w:rsidR="00022B3A" w:rsidRPr="00C547E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”.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Pr="00C547E0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Pr="00C547E0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022B3A" w:rsidRPr="00425C4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C547E0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C547E0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890905" cy="474980"/>
                                                <wp:effectExtent l="19050" t="0" r="4445" b="0"/>
                                                <wp:docPr id="8" name="Рисунок 8" descr="Image">
                                                  <a:hlinkClick xmlns:a="http://schemas.openxmlformats.org/drawingml/2006/main" r:id="rId28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90905" cy="4749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Default="00220645" w:rsidP="00E57620">
                                          <w:pPr>
                                            <w:spacing w:line="225" w:lineRule="atLeast"/>
                                            <w:rPr>
                                              <w:rFonts w:ascii="Trebuchet MS" w:eastAsia="Times New Roman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30" w:tgtFrame="_blank" w:history="1">
                                            <w:r w:rsidR="00022B3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15-17 </w:t>
                                            </w:r>
                                            <w:r w:rsidR="00E57620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АВГУСТА 2019, РЯЗАНЬ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 w:rsidRPr="00425C41" w:rsidTr="008F3D54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425C41" w:rsidRDefault="00220645" w:rsidP="00425C41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31" w:tgtFrame="_blank" w:history="1">
                                            <w:r w:rsidR="00425C4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Дни</w:t>
                                            </w:r>
                                            <w:r w:rsidR="00425C41" w:rsidRPr="00425C4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425C4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международного</w:t>
                                            </w:r>
                                            <w:r w:rsidR="00425C41" w:rsidRPr="00425C4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425C4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бизнеса</w:t>
                                            </w:r>
                                            <w:r w:rsidR="00022B3A" w:rsidRPr="00425C4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Pr="00425C41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Pr="00425C41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022B3A" w:rsidRPr="00425C41" w:rsidRDefault="00022B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  <w:tr w:rsidR="00022B3A" w:rsidRPr="00206F8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  <w:gridCol w:w="3250"/>
                          <w:gridCol w:w="3250"/>
                        </w:tblGrid>
                        <w:tr w:rsidR="00022B3A" w:rsidRPr="00206F89">
                          <w:trPr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022B3A" w:rsidRPr="00206F8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425C41" w:rsidRDefault="00022B3A">
                                          <w:pPr>
                                            <w:spacing w:line="15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</w:pPr>
                                          <w:r w:rsidRPr="00425C41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520190" cy="474980"/>
                                                <wp:effectExtent l="19050" t="0" r="3810" b="0"/>
                                                <wp:docPr id="9" name="Рисунок 9" descr="Image">
                                                  <a:hlinkClick xmlns:a="http://schemas.openxmlformats.org/drawingml/2006/main" r:id="rId3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20190" cy="4749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Default="00220645" w:rsidP="00E57620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34" w:tgtFrame="_blank" w:history="1">
                                            <w:r w:rsidR="00022B3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25-28 </w:t>
                                            </w:r>
                                            <w:r w:rsidR="00E57620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СЕНТЯБРЯ</w:t>
                                            </w:r>
                                            <w:r w:rsidR="00022B3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w:r w:rsidR="00E57620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2019, ВЕРОНА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 w:rsidRPr="00206F8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206F89" w:rsidRDefault="00220645" w:rsidP="00AE0307">
                                          <w:pPr>
                                            <w:pStyle w:val="a5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35" w:tgtFrame="_blank" w:history="1">
                                            <w:r w:rsidR="00022B3A" w:rsidRPr="00194D6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Marmo</w:t>
                                            </w:r>
                                            <w:r w:rsidR="00022B3A" w:rsidRPr="00206F8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+</w:t>
                                            </w:r>
                                            <w:r w:rsidR="00022B3A" w:rsidRPr="00194D6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mac</w:t>
                                            </w:r>
                                            <w:r w:rsidR="003479EE" w:rsidRPr="00206F8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  <w:r w:rsidR="003479E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Международная выставка мрамора, дизайна и технологий</w:t>
                                            </w:r>
                                            <w:r w:rsidR="00022B3A" w:rsidRPr="00206F8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Pr="00206F89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Pr="00206F89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022B3A" w:rsidRPr="00206F8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206F89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194D6C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270635" cy="474980"/>
                                                <wp:effectExtent l="19050" t="0" r="5715" b="0"/>
                                                <wp:docPr id="10" name="Рисунок 10" descr="Image">
                                                  <a:hlinkClick xmlns:a="http://schemas.openxmlformats.org/drawingml/2006/main" r:id="rId3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70635" cy="4749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15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Default="00220645" w:rsidP="00E57620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38" w:tgtFrame="_blank" w:history="1">
                                            <w:r w:rsidR="00022B3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9-11 </w:t>
                                            </w:r>
                                            <w:r w:rsidR="00E57620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ОКТЯБРЯ</w:t>
                                            </w:r>
                                            <w:r w:rsidR="00022B3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2019, </w:t>
                                            </w:r>
                                            <w:r w:rsidR="00E57620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РИМИНИ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 w:rsidRPr="00206F8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206F89" w:rsidRDefault="00220645" w:rsidP="00AE0307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39" w:tgtFrame="_blank" w:history="1">
                                            <w:r w:rsidR="00022B3A" w:rsidRPr="006231B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SIA</w:t>
                                            </w:r>
                                            <w:r w:rsidR="00022B3A" w:rsidRPr="00206F8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22B3A" w:rsidRPr="006231B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HOSPITALITY</w:t>
                                            </w:r>
                                            <w:r w:rsidR="00022B3A" w:rsidRPr="00206F8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22B3A" w:rsidRPr="006231B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DESIGN</w:t>
                                            </w:r>
                                            <w:r w:rsidR="00206F89" w:rsidRPr="00206F8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– </w:t>
                                            </w:r>
                                            <w:r w:rsidR="00206F8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Международный</w:t>
                                            </w:r>
                                            <w:r w:rsidR="00206F89" w:rsidRPr="00206F8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206F8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Салон</w:t>
                                            </w:r>
                                            <w:r w:rsidR="00206F89" w:rsidRPr="00206F8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206F8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гостеприимства</w:t>
                                            </w:r>
                                            <w:r w:rsidR="00022B3A" w:rsidRPr="00206F8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Pr="00206F89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Pr="00206F89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022B3A" w:rsidRPr="00206F8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206F89" w:rsidRDefault="00022B3A">
                                          <w:pPr>
                                            <w:spacing w:line="15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6231B3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116330" cy="474980"/>
                                                <wp:effectExtent l="19050" t="0" r="7620" b="0"/>
                                                <wp:docPr id="11" name="Рисунок 11" descr="Image">
                                                  <a:hlinkClick xmlns:a="http://schemas.openxmlformats.org/drawingml/2006/main" r:id="rId40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1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16330" cy="4749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Default="00220645" w:rsidP="00E57620">
                                          <w:pPr>
                                            <w:pStyle w:val="a5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42" w:tgtFrame="_blank" w:history="1">
                                            <w:r w:rsidR="00E57620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ПРОЕКТ </w:t>
                                            </w:r>
                                            <w:r w:rsidR="00022B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AGROCOMP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 w:rsidRPr="00206F8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206F89" w:rsidRDefault="00220645" w:rsidP="00AE0307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43" w:tgtFrame="_blank" w:history="1">
                                            <w:r w:rsidR="00206F8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Пригласите на свое предприятие </w:t>
                                            </w:r>
                                            <w:proofErr w:type="gramStart"/>
                                            <w:r w:rsidR="00206F8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казахских</w:t>
                                            </w:r>
                                            <w:proofErr w:type="gramEnd"/>
                                            <w:r w:rsidR="00206F8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и узбекских </w:t>
                                            </w:r>
                                            <w:r w:rsidR="00206F89" w:rsidRPr="00206F8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206F8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stakeholder</w:t>
                                            </w:r>
                                            <w:r w:rsidR="00206F89" w:rsidRPr="00206F8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206F8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агропродовольственного сектора</w:t>
                                            </w:r>
                                            <w:r w:rsidR="00022B3A" w:rsidRPr="00206F8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Pr="00206F89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Pr="00206F89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022B3A" w:rsidRPr="00206F89" w:rsidRDefault="00022B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022B3A" w:rsidRPr="00206F89" w:rsidRDefault="00022B3A">
                  <w:pPr>
                    <w:shd w:val="clear" w:color="auto" w:fill="899004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22B3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022B3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022B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022B3A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22B3A" w:rsidRDefault="00E57620" w:rsidP="00E57620">
                                          <w:pPr>
                                            <w:pStyle w:val="a5"/>
                                            <w:spacing w:before="0" w:beforeAutospacing="0" w:after="0" w:afterAutospacing="0" w:line="285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</w:rPr>
                                            <w:t>РЕАЛИЗОВАННЫЕ МЕРОПРИЯТИЯ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022B3A" w:rsidRDefault="00022B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022B3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  <w:gridCol w:w="3250"/>
                          <w:gridCol w:w="3250"/>
                        </w:tblGrid>
                        <w:tr w:rsidR="00022B3A">
                          <w:trPr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022B3A" w:rsidRPr="00C04C3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332740" cy="474980"/>
                                                <wp:effectExtent l="19050" t="0" r="0" b="0"/>
                                                <wp:docPr id="12" name="Рисунок 12" descr="Image">
                                                  <a:hlinkClick xmlns:a="http://schemas.openxmlformats.org/drawingml/2006/main" r:id="rId4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32740" cy="4749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Default="00220645" w:rsidP="00E57620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46" w:tgtFrame="_blank" w:history="1">
                                            <w:r w:rsidR="00E57620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4 МАЯ</w:t>
                                            </w:r>
                                            <w:r w:rsidR="00022B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-3 </w:t>
                                            </w:r>
                                            <w:r w:rsidR="00E57620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ИЮНЯ, ПАДУЯ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 w:rsidRPr="00C04C3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C04C38" w:rsidRDefault="00220645" w:rsidP="00C04C38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47" w:tgtFrame="_blank" w:history="1">
                                            <w:r w:rsidR="00022B3A" w:rsidRPr="006231B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Imago</w:t>
                                            </w:r>
                                            <w:r w:rsidR="00022B3A" w:rsidRPr="00C04C3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22B3A" w:rsidRPr="006231B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Russia</w:t>
                                            </w:r>
                                            <w:r w:rsidR="00C04C3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– Фестиваль российской культуры</w:t>
                                            </w:r>
                                            <w:r w:rsidR="00022B3A" w:rsidRPr="00C04C3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Pr="00C04C38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Pr="00C04C38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022B3A" w:rsidRPr="006231B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C04C38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6231B3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997585" cy="474980"/>
                                                <wp:effectExtent l="19050" t="0" r="0" b="0"/>
                                                <wp:docPr id="13" name="Рисунок 13" descr="Image">
                                                  <a:hlinkClick xmlns:a="http://schemas.openxmlformats.org/drawingml/2006/main" r:id="rId48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3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97585" cy="4749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Default="00220645" w:rsidP="00E57620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50" w:tgtFrame="_blank" w:history="1">
                                            <w:r w:rsidR="00022B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6-9 </w:t>
                                            </w:r>
                                            <w:r w:rsidR="00E57620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МАЯ</w:t>
                                            </w:r>
                                            <w:r w:rsidR="00022B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2019, </w:t>
                                            </w:r>
                                            <w:r w:rsidR="00E57620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МИЛАН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 w:rsidRPr="006231B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6231B3" w:rsidRDefault="00220645" w:rsidP="00C04C38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51" w:tgtFrame="_blank" w:history="1">
                                            <w:r w:rsidR="00022B3A" w:rsidRPr="006231B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Tuttofood</w:t>
                                            </w:r>
                                            <w:r w:rsidR="00C04C38" w:rsidRPr="00C04C3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. </w:t>
                                            </w:r>
                                            <w:r w:rsidR="00C04C3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Международная</w:t>
                                            </w:r>
                                            <w:r w:rsidR="00C04C38" w:rsidRPr="00C04C3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C04C3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выставка</w:t>
                                            </w:r>
                                            <w:r w:rsidR="00C04C38" w:rsidRPr="00C04C3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, </w:t>
                                            </w:r>
                                            <w:r w:rsidR="00C04C3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посвященная агропродовольственному бизнесу</w:t>
                                            </w:r>
                                            <w:r w:rsidR="00022B3A" w:rsidRPr="006231B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Pr="006231B3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Pr="006231B3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022B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6231B3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</w:pPr>
                                          <w:r w:rsidRPr="006231B3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641350" cy="474980"/>
                                                <wp:effectExtent l="19050" t="0" r="6350" b="0"/>
                                                <wp:docPr id="14" name="Рисунок 14" descr="Image">
                                                  <a:hlinkClick xmlns:a="http://schemas.openxmlformats.org/drawingml/2006/main" r:id="rId5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4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41350" cy="4749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Default="00220645" w:rsidP="00524FE7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54" w:tgtFrame="_blank" w:history="1">
                                            <w:r w:rsidR="00022B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14 </w:t>
                                            </w:r>
                                            <w:r w:rsidR="00524FE7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МАЯ</w:t>
                                            </w:r>
                                            <w:r w:rsidR="00022B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2019, </w:t>
                                            </w:r>
                                            <w:r w:rsidR="00524FE7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МИЛАН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Default="00220645" w:rsidP="00C04C38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55" w:tgtFrame="_blank" w:history="1">
                                            <w:r w:rsidR="00C04C3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Workshop “Цифровые стратегии для продаж </w:t>
                                            </w:r>
                                            <w:r w:rsidR="00022B3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online </w:t>
                                            </w:r>
                                            <w:r w:rsidR="00C04C3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 России</w:t>
                                            </w:r>
                                            <w:r w:rsidR="00022B3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”.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022B3A" w:rsidRDefault="00022B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022B3A" w:rsidRDefault="00022B3A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22B3A" w:rsidRPr="00C913A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  <w:gridCol w:w="3250"/>
                          <w:gridCol w:w="3250"/>
                        </w:tblGrid>
                        <w:tr w:rsidR="00022B3A" w:rsidRPr="00C913AB">
                          <w:trPr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022B3A" w:rsidRPr="00C356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937895" cy="474980"/>
                                                <wp:effectExtent l="19050" t="0" r="0" b="0"/>
                                                <wp:docPr id="15" name="Рисунок 15" descr="Image">
                                                  <a:hlinkClick xmlns:a="http://schemas.openxmlformats.org/drawingml/2006/main" r:id="rId5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5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37895" cy="4749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Default="00220645" w:rsidP="00524FE7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58" w:tgtFrame="_blank" w:history="1">
                                            <w:r w:rsidR="00022B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16-19 </w:t>
                                            </w:r>
                                            <w:r w:rsidR="00524FE7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МАЯ</w:t>
                                            </w:r>
                                            <w:r w:rsidR="00022B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2019, </w:t>
                                            </w:r>
                                            <w:r w:rsidR="00524FE7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ФЛОРЕНЦИЯ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 w:rsidRPr="00C356A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C356AB" w:rsidRDefault="00220645" w:rsidP="00EB0785">
                                          <w:p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59" w:tgtFrame="_blank" w:history="1">
                                            <w:r w:rsidR="00EB0785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Кампания по сбору средств</w:t>
                                            </w:r>
                                            <w:r w:rsidR="00EB0785" w:rsidRPr="00C356A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"</w:t>
                                            </w:r>
                                            <w:r w:rsidR="00EB0785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ПАМЯТЬ О РОССИИ ВО ФЛОРЕНЦИИ</w:t>
                                            </w:r>
                                            <w:r w:rsidR="00022B3A" w:rsidRPr="00C356A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".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Pr="00C356AB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Pr="00C356AB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022B3A" w:rsidRPr="00C356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C356AB" w:rsidRDefault="00022B3A">
                                          <w:pPr>
                                            <w:spacing w:line="22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6231B3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437005" cy="332740"/>
                                                <wp:effectExtent l="19050" t="0" r="0" b="0"/>
                                                <wp:docPr id="16" name="Рисунок 16" descr="Image">
                                                  <a:hlinkClick xmlns:a="http://schemas.openxmlformats.org/drawingml/2006/main" r:id="rId60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6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1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37005" cy="33274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15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Default="00220645" w:rsidP="00524FE7">
                                          <w:pPr>
                                            <w:spacing w:line="225" w:lineRule="atLeast"/>
                                            <w:rPr>
                                              <w:rFonts w:ascii="Trebuchet MS" w:eastAsia="Times New Roman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62" w:tgtFrame="_blank" w:history="1">
                                            <w:r w:rsidR="00022B3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16-22 </w:t>
                                            </w:r>
                                            <w:r w:rsidR="00524FE7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МАЯ</w:t>
                                            </w:r>
                                            <w:r w:rsidR="00022B3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2019, </w:t>
                                            </w:r>
                                            <w:r w:rsidR="00524FE7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БАРИ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 w:rsidRPr="00C356A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C356AB" w:rsidRDefault="00220645" w:rsidP="00C356AB">
                                          <w:pPr>
                                            <w:pStyle w:val="a5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63" w:tgtFrame="_blank" w:history="1">
                                            <w:proofErr w:type="gramStart"/>
                                            <w:r w:rsidR="00022B3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Х</w:t>
                                            </w:r>
                                            <w:proofErr w:type="gramEnd"/>
                                            <w:r w:rsidR="00C356A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III</w:t>
                                            </w:r>
                                            <w:r w:rsidR="00C356AB" w:rsidRPr="00C356A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C356A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Фестиваль российского искусства</w:t>
                                            </w:r>
                                            <w:r w:rsidR="00C356AB" w:rsidRPr="00C356A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«</w:t>
                                            </w:r>
                                            <w:r w:rsidR="00C356A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Летний сад искусств</w:t>
                                            </w:r>
                                            <w:r w:rsidR="00022B3A" w:rsidRPr="00C356A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».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Pr="00C356AB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Pr="00C356AB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022B3A" w:rsidRPr="00C913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C356AB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6231B3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330325" cy="474980"/>
                                                <wp:effectExtent l="19050" t="0" r="3175" b="0"/>
                                                <wp:docPr id="17" name="Рисунок 17" descr="Image">
                                                  <a:hlinkClick xmlns:a="http://schemas.openxmlformats.org/drawingml/2006/main" r:id="rId6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7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330325" cy="4749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Default="00220645" w:rsidP="00524FE7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66" w:tgtFrame="_blank" w:history="1">
                                            <w:r w:rsidR="00022B3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21 </w:t>
                                            </w:r>
                                            <w:r w:rsidR="00524FE7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МАЯ</w:t>
                                            </w:r>
                                            <w:r w:rsidR="00022B3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2019, </w:t>
                                            </w:r>
                                            <w:r w:rsidR="00524FE7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МИЛАН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 w:rsidRPr="00C913A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C913AB" w:rsidRDefault="00220645" w:rsidP="006D7A5E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67" w:tgtFrame="_blank" w:history="1">
                                            <w:r w:rsidR="006D7A5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Конференция</w:t>
                                            </w:r>
                                            <w:r w:rsidR="006D7A5E" w:rsidRPr="00C913A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“</w:t>
                                            </w:r>
                                            <w:r w:rsidR="006D7A5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Возможности для экспорта и импорта в России и в странах СНГ</w:t>
                                            </w:r>
                                            <w:r w:rsidR="00022B3A" w:rsidRPr="00C913A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”.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Pr="00C913AB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Pr="00C913AB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022B3A" w:rsidRPr="00C913AB" w:rsidRDefault="00022B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022B3A" w:rsidRPr="00727E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  <w:gridCol w:w="3250"/>
                          <w:gridCol w:w="3250"/>
                        </w:tblGrid>
                        <w:tr w:rsidR="00022B3A" w:rsidRPr="00727EB8">
                          <w:trPr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022B3A" w:rsidRPr="00FC01B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819150" cy="558165"/>
                                                <wp:effectExtent l="19050" t="0" r="0" b="0"/>
                                                <wp:docPr id="18" name="Рисунок 18" descr="Image">
                                                  <a:hlinkClick xmlns:a="http://schemas.openxmlformats.org/drawingml/2006/main" r:id="rId68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8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19150" cy="5581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4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Default="00220645" w:rsidP="00524FE7">
                                          <w:pPr>
                                            <w:spacing w:line="225" w:lineRule="atLeast"/>
                                            <w:rPr>
                                              <w:rFonts w:ascii="Trebuchet MS" w:eastAsia="Times New Roman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70" w:tgtFrame="_blank" w:history="1">
                                            <w:r w:rsidR="00022B3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22-24 </w:t>
                                            </w:r>
                                            <w:r w:rsidR="00524FE7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МАЯ</w:t>
                                            </w:r>
                                            <w:r w:rsidR="00022B3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2019, </w:t>
                                            </w:r>
                                            <w:r w:rsidR="00524FE7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КАВКАЗ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 w:rsidRPr="00FC01B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C913AB" w:rsidRDefault="00220645" w:rsidP="001A7329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</w:pPr>
                                          <w:hyperlink r:id="rId71" w:tgtFrame="_blank" w:history="1">
                                            <w:r w:rsidR="00C913AB" w:rsidRPr="00C913A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 xml:space="preserve">XVIII </w:t>
                                            </w:r>
                                            <w:r w:rsidR="00C913A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Бизнес</w:t>
                                            </w:r>
                                            <w:r w:rsidR="00C913AB" w:rsidRPr="00C913A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r w:rsidR="00C913A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Форум</w:t>
                                            </w:r>
                                            <w:r w:rsidR="00022B3A" w:rsidRPr="00C913A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r w:rsidR="00C913AB" w:rsidRPr="00C913A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>«</w:t>
                                            </w:r>
                                            <w:r w:rsidR="00022B3A" w:rsidRPr="00C913A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>Italy meets Caucasus</w:t>
                                            </w:r>
                                            <w:r w:rsidR="00C913AB" w:rsidRPr="00C913A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>»</w:t>
                                            </w:r>
                                            <w:r w:rsidR="00022B3A" w:rsidRPr="00C913A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Pr="00C913AB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Pr="00C913AB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022B3A" w:rsidRPr="00FA49F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C913AB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en-US"/>
                                            </w:rPr>
                                          </w:pPr>
                                          <w:r w:rsidRPr="00C913AB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en-US"/>
                                            </w:rPr>
                                            <w:t> </w:t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843280" cy="474980"/>
                                                <wp:effectExtent l="19050" t="0" r="0" b="0"/>
                                                <wp:docPr id="19" name="Рисунок 19" descr="Image">
                                                  <a:hlinkClick xmlns:a="http://schemas.openxmlformats.org/drawingml/2006/main" r:id="rId7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9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43280" cy="4749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Default="00220645" w:rsidP="00524FE7">
                                          <w:pPr>
                                            <w:spacing w:line="225" w:lineRule="atLeast"/>
                                            <w:rPr>
                                              <w:rFonts w:ascii="Trebuchet MS" w:eastAsia="Times New Roman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74" w:tgtFrame="_blank" w:history="1">
                                            <w:r w:rsidR="00022B3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23 </w:t>
                                            </w:r>
                                            <w:r w:rsidR="00524FE7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МАЯ</w:t>
                                            </w:r>
                                            <w:r w:rsidR="00022B3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2019, </w:t>
                                            </w:r>
                                            <w:r w:rsidR="00524FE7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ПАДУЯ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 w:rsidRPr="00FA49F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FA49FE" w:rsidRDefault="00220645" w:rsidP="001A7329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75" w:tgtFrame="_blank" w:history="1">
                                            <w:r w:rsidR="00FA49F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Конференция</w:t>
                                            </w:r>
                                            <w:r w:rsidR="00022B3A" w:rsidRPr="00FA49F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"</w:t>
                                            </w:r>
                                            <w:r w:rsidR="00FA49F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Потенциал роста российского рынка для итальянских предприятий</w:t>
                                            </w:r>
                                            <w:r w:rsidR="00022B3A" w:rsidRPr="00FA49F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".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Pr="00FA49FE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Pr="00FA49FE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022B3A" w:rsidRPr="00727EB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FA49FE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6231B3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81660" cy="474980"/>
                                                <wp:effectExtent l="19050" t="0" r="8890" b="0"/>
                                                <wp:docPr id="20" name="Рисунок 20" descr="Image">
                                                  <a:hlinkClick xmlns:a="http://schemas.openxmlformats.org/drawingml/2006/main" r:id="rId7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0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81660" cy="4749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Default="00220645" w:rsidP="00524FE7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78" w:tgtFrame="_blank" w:history="1">
                                            <w:r w:rsidR="00022B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29-30 </w:t>
                                            </w:r>
                                            <w:r w:rsidR="00524FE7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МАЯ</w:t>
                                            </w:r>
                                            <w:r w:rsidR="00022B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2019, </w:t>
                                            </w:r>
                                            <w:r w:rsidR="00524FE7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МОСКВА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 w:rsidRPr="00727EB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727EB8" w:rsidRDefault="00220645" w:rsidP="00CA77F9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79" w:tgtFrame="_blank" w:history="1">
                                            <w:r w:rsidR="00727EB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Коллективный</w:t>
                                            </w:r>
                                            <w:r w:rsidR="00727EB8" w:rsidRPr="00727EB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727EB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стенд</w:t>
                                            </w:r>
                                            <w:r w:rsidR="00727EB8" w:rsidRPr="00727EB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727EB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итальянских</w:t>
                                            </w:r>
                                            <w:r w:rsidR="00727EB8" w:rsidRPr="00727EB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727EB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предприятий</w:t>
                                            </w:r>
                                            <w:r w:rsidR="00727EB8" w:rsidRPr="00727EB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727EB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на</w:t>
                                            </w:r>
                                            <w:r w:rsidR="00727EB8" w:rsidRPr="00727EB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727EB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конференции </w:t>
                                            </w:r>
                                            <w:r w:rsidR="00022B3A" w:rsidRPr="00727EB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22B3A" w:rsidRPr="006231B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Start</w:t>
                                            </w:r>
                                            <w:r w:rsidR="00022B3A" w:rsidRPr="00727EB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22B3A" w:rsidRPr="006231B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Up</w:t>
                                            </w:r>
                                            <w:r w:rsidR="00022B3A" w:rsidRPr="00727EB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22B3A" w:rsidRPr="006231B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Village</w:t>
                                            </w:r>
                                            <w:r w:rsidR="00022B3A" w:rsidRPr="00727EB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727EB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 Сколково</w:t>
                                            </w:r>
                                            <w:r w:rsidR="00022B3A" w:rsidRPr="00727EB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Pr="00727EB8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Pr="00727EB8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022B3A" w:rsidRPr="00727EB8" w:rsidRDefault="00022B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022B3A" w:rsidRPr="00727EB8" w:rsidRDefault="00022B3A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22B3A" w:rsidRPr="00D83AC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  <w:gridCol w:w="3250"/>
                          <w:gridCol w:w="3250"/>
                        </w:tblGrid>
                        <w:tr w:rsidR="00022B3A" w:rsidRPr="00D83ACD">
                          <w:trPr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022B3A" w:rsidRPr="001A732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727EB8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6231B3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641350" cy="474980"/>
                                                <wp:effectExtent l="19050" t="0" r="6350" b="0"/>
                                                <wp:docPr id="21" name="Рисунок 21" descr="Image">
                                                  <a:hlinkClick xmlns:a="http://schemas.openxmlformats.org/drawingml/2006/main" r:id="rId80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1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1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41350" cy="4749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Default="00220645" w:rsidP="00524FE7">
                                          <w:pPr>
                                            <w:pStyle w:val="a5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82" w:tgtFrame="_blank" w:history="1">
                                            <w:r w:rsidR="00022B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29-30 </w:t>
                                            </w:r>
                                            <w:r w:rsidR="00524FE7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МАЯ</w:t>
                                            </w:r>
                                            <w:r w:rsidR="00022B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2019, </w:t>
                                            </w:r>
                                            <w:r w:rsidR="00524FE7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МОСКВА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 w:rsidRPr="001A732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1A7329" w:rsidRDefault="00220645" w:rsidP="00D83ACD">
                                          <w:pPr>
                                            <w:spacing w:line="225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83" w:tgtFrame="_blank" w:history="1">
                                            <w:r w:rsidR="001A732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 очередной раз пройдет Фестиваль</w:t>
                                            </w:r>
                                            <w:r w:rsidR="001A732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 </w:t>
                                            </w:r>
                                            <w:r w:rsidR="001A7329" w:rsidRPr="001A732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"</w:t>
                                            </w:r>
                                            <w:r w:rsidR="001A732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Лучшие вина Италии</w:t>
                                            </w:r>
                                            <w:r w:rsidR="00022B3A" w:rsidRPr="001A732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" </w:t>
                                            </w:r>
                                            <w:r w:rsidR="001A732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 Лука Марони</w:t>
                                            </w:r>
                                            <w:r w:rsidR="00022B3A" w:rsidRPr="001A732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Pr="001A7329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Pr="001A7329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022B3A" w:rsidRPr="006B27F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1A7329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6231B3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93725" cy="474980"/>
                                                <wp:effectExtent l="19050" t="0" r="0" b="0"/>
                                                <wp:docPr id="22" name="Рисунок 22" descr="Image">
                                                  <a:hlinkClick xmlns:a="http://schemas.openxmlformats.org/drawingml/2006/main" r:id="rId8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2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93725" cy="4749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Default="00220645" w:rsidP="00524FE7">
                                          <w:pPr>
                                            <w:pStyle w:val="a5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86" w:tgtFrame="_blank" w:history="1">
                                            <w:r w:rsidR="00022B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31 </w:t>
                                            </w:r>
                                            <w:r w:rsidR="00524FE7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МАЯ </w:t>
                                            </w:r>
                                            <w:r w:rsidR="00022B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-1</w:t>
                                            </w:r>
                                            <w:r w:rsidR="00524FE7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ИЮНЯ</w:t>
                                            </w:r>
                                            <w:r w:rsidR="00022B3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2019, </w:t>
                                            </w:r>
                                            <w:r w:rsidR="00524FE7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МОСКВА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 w:rsidRPr="006B27F1" w:rsidTr="00D83AC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6B27F1" w:rsidRDefault="00220645" w:rsidP="006B27F1">
                                          <w:p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87" w:tgtFrame="_blank" w:history="1">
                                            <w:r w:rsidR="00022B3A" w:rsidRPr="006231B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Simple</w:t>
                                            </w:r>
                                            <w:r w:rsidR="00022B3A" w:rsidRPr="006B27F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22B3A" w:rsidRPr="006231B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Expo</w:t>
                                            </w:r>
                                            <w:r w:rsidR="00022B3A" w:rsidRPr="006B27F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,</w:t>
                                            </w:r>
                                            <w:r w:rsidR="00D83AC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6B27F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главное мероприятие, посвященное вину в России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Pr="006B27F1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Pr="006B27F1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022B3A" w:rsidRPr="00D83AC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6B27F1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6231B3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949960" cy="474980"/>
                                                <wp:effectExtent l="19050" t="0" r="2540" b="0"/>
                                                <wp:docPr id="23" name="Рисунок 23" descr="Image">
                                                  <a:hlinkClick xmlns:a="http://schemas.openxmlformats.org/drawingml/2006/main" r:id="rId88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3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49960" cy="4749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 w:rsidRPr="00524FE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524FE7" w:rsidRDefault="00220645" w:rsidP="00524FE7">
                                          <w:pPr>
                                            <w:spacing w:line="225" w:lineRule="atLeast"/>
                                            <w:rPr>
                                              <w:rFonts w:ascii="Trebuchet MS" w:eastAsia="Times New Roman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90" w:tgtFrame="_blank" w:history="1">
                                            <w:r w:rsidR="00524FE7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ПРИСОЕДИНЯЙТЕСЬ К ИРТП НА </w:t>
                                            </w:r>
                                            <w:r w:rsidR="00022B3A" w:rsidRPr="006231B3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  <w:lang w:val="it-IT"/>
                                              </w:rPr>
                                              <w:t>LINKEDIN</w:t>
                                            </w:r>
                                            <w:r w:rsidR="00022B3A" w:rsidRPr="00524FE7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!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50"/>
                                    </w:tblGrid>
                                    <w:tr w:rsidR="00022B3A" w:rsidRPr="00D83AC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D83ACD" w:rsidRDefault="00220645" w:rsidP="006B27F1">
                                          <w:p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91" w:tgtFrame="_blank" w:history="1">
                                            <w:r w:rsidR="006B27F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Будьте</w:t>
                                            </w:r>
                                            <w:r w:rsidR="006B27F1" w:rsidRPr="00D83AC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6B27F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</w:t>
                                            </w:r>
                                            <w:r w:rsidR="006B27F1" w:rsidRPr="00D83AC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6B27F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курсе</w:t>
                                            </w:r>
                                            <w:r w:rsidR="006B27F1" w:rsidRPr="00D83AC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6B27F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всех</w:t>
                                            </w:r>
                                            <w:r w:rsidR="006B27F1" w:rsidRPr="00D83AC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6B27F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самых</w:t>
                                            </w:r>
                                            <w:r w:rsidR="006B27F1" w:rsidRPr="00D83AC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6B27F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важных</w:t>
                                            </w:r>
                                            <w:r w:rsidR="006B27F1" w:rsidRPr="00D83AC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6B27F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итало</w:t>
                                            </w:r>
                                            <w:r w:rsidR="006B27F1" w:rsidRPr="00D83AC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-</w:t>
                                            </w:r>
                                            <w:r w:rsidR="006B27F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российских</w:t>
                                            </w:r>
                                            <w:r w:rsidR="006B27F1" w:rsidRPr="00D83AC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6B27F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инициатив</w:t>
                                            </w:r>
                                            <w:r w:rsidR="006B27F1" w:rsidRPr="00D83AC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6B27F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на сегодняшний день</w:t>
                                            </w:r>
                                            <w:r w:rsidR="00022B3A" w:rsidRPr="00D83AC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Pr="00D83ACD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Pr="00D83ACD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022B3A" w:rsidRPr="00D83ACD" w:rsidRDefault="00022B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022B3A" w:rsidRPr="006231B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022B3A" w:rsidRPr="006231B3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022B3A" w:rsidRPr="006231B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022B3A" w:rsidRPr="006231B3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22B3A" w:rsidRPr="006231B3" w:rsidRDefault="00524FE7" w:rsidP="00524FE7">
                                          <w:pPr>
                                            <w:pStyle w:val="a5"/>
                                            <w:spacing w:before="0" w:beforeAutospacing="0" w:after="0" w:afterAutospacing="0" w:line="285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</w:rPr>
                                            <w:t>КОМПАС ДЛЯ ПРЕДПРИЯТИЙ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Pr="006231B3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Pr="006231B3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022B3A" w:rsidRPr="006231B3" w:rsidRDefault="00022B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022B3A" w:rsidRPr="006231B3" w:rsidRDefault="00022B3A">
                  <w:pPr>
                    <w:shd w:val="clear" w:color="auto" w:fill="FFFFFF"/>
                    <w:jc w:val="center"/>
                    <w:rPr>
                      <w:rFonts w:eastAsia="Times New Roman"/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22B3A" w:rsidRPr="006231B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  <w:gridCol w:w="4875"/>
                        </w:tblGrid>
                        <w:tr w:rsidR="00022B3A" w:rsidRPr="006231B3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</w:tblGrid>
                              <w:tr w:rsidR="00022B3A" w:rsidRPr="006231B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75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151890" cy="474980"/>
                                                <wp:effectExtent l="19050" t="0" r="0" b="0"/>
                                                <wp:docPr id="24" name="Рисунок 24" descr="Image">
                                                  <a:hlinkClick xmlns:a="http://schemas.openxmlformats.org/drawingml/2006/main" r:id="rId9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4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51890" cy="4749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75"/>
                                    </w:tblGrid>
                                    <w:tr w:rsidR="00022B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022B3A" w:rsidRDefault="00220645" w:rsidP="00524FE7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94" w:tgtFrame="_blank" w:history="1">
                                            <w:r w:rsidR="00524FE7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КАТАЛОГ ИРТП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75"/>
                                    </w:tblGrid>
                                    <w:tr w:rsidR="00022B3A" w:rsidRPr="006231B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6231B3" w:rsidRDefault="00220645" w:rsidP="00D83ACD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95" w:tgtFrame="_blank" w:history="1">
                                            <w:hyperlink r:id="rId96" w:tgtFrame="_blank" w:history="1">
                                              <w:r w:rsidR="00D83ACD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Новый</w:t>
                                              </w:r>
                                              <w:r w:rsidR="00D83ACD" w:rsidRPr="00D83ACD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D83ACD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каталог</w:t>
                                              </w:r>
                                              <w:r w:rsidR="00D83ACD" w:rsidRPr="00D83ACD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D83ACD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услуг</w:t>
                                              </w:r>
                                              <w:r w:rsidR="00D83ACD" w:rsidRPr="00D83ACD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D83ACD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по</w:t>
                                              </w:r>
                                              <w:r w:rsidR="00D83ACD" w:rsidRPr="00D83ACD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D83ACD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интернационализации</w:t>
                                              </w:r>
                                              <w:r w:rsidR="00D83ACD" w:rsidRPr="00D83ACD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, </w:t>
                                              </w:r>
                                              <w:r w:rsidR="00D83ACD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которые</w:t>
                                              </w:r>
                                              <w:r w:rsidR="00D83ACD" w:rsidRPr="00D83ACD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D83ACD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оказывает</w:t>
                                              </w:r>
                                              <w:r w:rsidR="00D83ACD" w:rsidRPr="00D83ACD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D83ACD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ИРТП</w:t>
                                              </w:r>
                                              <w:r w:rsidR="00D83ACD" w:rsidRPr="00D83ACD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>.</w:t>
                                              </w:r>
                                            </w:hyperlink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Pr="006231B3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Pr="006231B3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</w:tblGrid>
                              <w:tr w:rsidR="00022B3A" w:rsidRPr="006231B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75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641350" cy="474980"/>
                                                <wp:effectExtent l="19050" t="0" r="6350" b="0"/>
                                                <wp:docPr id="25" name="Рисунок 25" descr="Image">
                                                  <a:hlinkClick xmlns:a="http://schemas.openxmlformats.org/drawingml/2006/main" r:id="rId97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5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8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41350" cy="4749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75"/>
                                    </w:tblGrid>
                                    <w:tr w:rsidR="00022B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022B3A" w:rsidRDefault="00220645" w:rsidP="00524FE7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99" w:tgtFrame="_blank" w:history="1">
                                            <w:r w:rsidR="00524FE7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УСЛУГА ПЕРЕВОДА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75"/>
                                    </w:tblGrid>
                                    <w:tr w:rsidR="00022B3A" w:rsidRPr="006231B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6231B3" w:rsidRDefault="00220645" w:rsidP="00D83ACD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100" w:tgtFrame="_blank" w:history="1">
                                            <w:r w:rsidR="00D83AC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Переводите свой сайт и информационные материалы на русский язык при поддержке ИРТП</w:t>
                                            </w:r>
                                            <w:r w:rsidR="00D83ACD" w:rsidRPr="00D4789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Pr="006231B3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Pr="006231B3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022B3A" w:rsidRPr="006231B3" w:rsidRDefault="00022B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  <w:tr w:rsidR="00022B3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022B3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022B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022B3A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22B3A" w:rsidRDefault="00524FE7" w:rsidP="00524FE7">
                                          <w:pPr>
                                            <w:pStyle w:val="a5"/>
                                            <w:spacing w:before="0" w:beforeAutospacing="0" w:after="0" w:afterAutospacing="0" w:line="285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</w:rPr>
                                            <w:t>ОБЪЯВЛЕНИЯ ЧЛЕНОВ ИРТП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022B3A" w:rsidRDefault="00022B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022B3A" w:rsidRDefault="00022B3A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22B3A" w:rsidRPr="000B591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70"/>
                          <w:gridCol w:w="3270"/>
                          <w:gridCol w:w="3210"/>
                        </w:tblGrid>
                        <w:tr w:rsidR="00022B3A" w:rsidRPr="000B5916">
                          <w:trPr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70"/>
                              </w:tblGrid>
                              <w:tr w:rsidR="00022B3A" w:rsidRPr="0023101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70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959610" cy="403860"/>
                                                <wp:effectExtent l="19050" t="0" r="2540" b="0"/>
                                                <wp:docPr id="26" name="Рисунок 26" descr="Image">
                                                  <a:hlinkClick xmlns:a="http://schemas.openxmlformats.org/drawingml/2006/main" r:id="rId101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6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2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59610" cy="4038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70"/>
                                    </w:tblGrid>
                                    <w:tr w:rsidR="00022B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022B3A" w:rsidRDefault="00022B3A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  <w:t>ALITALIA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70"/>
                                    </w:tblGrid>
                                    <w:tr w:rsidR="00022B3A" w:rsidRPr="00231014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231014" w:rsidRDefault="006206F5" w:rsidP="00231014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За</w:t>
                                          </w:r>
                                          <w:r w:rsidRPr="00231014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первые</w:t>
                                          </w:r>
                                          <w:r w:rsidRPr="00231014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четыре</w:t>
                                          </w:r>
                                          <w:r w:rsidRPr="00231014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месяца</w:t>
                                          </w:r>
                                          <w:r w:rsidRPr="00231014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2019</w:t>
                                          </w:r>
                                          <w:r w:rsidR="00231014" w:rsidRPr="00231014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231014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ведущая</w:t>
                                          </w:r>
                                          <w:r w:rsidR="00231014" w:rsidRPr="00231014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231014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итальянская</w:t>
                                          </w:r>
                                          <w:r w:rsidR="00231014" w:rsidRPr="00231014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022B3A" w:rsidRPr="00231014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231014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авиакомпания</w:t>
                                          </w:r>
                                          <w:r w:rsidR="00231014" w:rsidRPr="00231014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231014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демонстрирует себя как самую пунктуальную в мире.</w:t>
                                          </w:r>
                                          <w:r w:rsidR="00022B3A" w:rsidRPr="00231014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103" w:tgtFrame="_blank" w:history="1">
                                            <w:r w:rsidR="0023101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Читайте пресс-релиз</w:t>
                                            </w:r>
                                            <w:r w:rsidR="00022B3A" w:rsidRPr="0023101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Pr="00231014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Pr="00231014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70"/>
                              </w:tblGrid>
                              <w:tr w:rsidR="00022B3A" w:rsidRPr="003B146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70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231014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6206F5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959610" cy="391795"/>
                                                <wp:effectExtent l="19050" t="0" r="2540" b="0"/>
                                                <wp:docPr id="27" name="Рисунок 27" descr="Image">
                                                  <a:hlinkClick xmlns:a="http://schemas.openxmlformats.org/drawingml/2006/main" r:id="rId10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7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59610" cy="39179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70"/>
                                    </w:tblGrid>
                                    <w:tr w:rsidR="00022B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022B3A" w:rsidRDefault="00022B3A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  <w:t>CARNELUTTI RUSSIA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70"/>
                                    </w:tblGrid>
                                    <w:tr w:rsidR="00022B3A" w:rsidRPr="003B146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3B1462" w:rsidRDefault="00997C4C" w:rsidP="003B1462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Читайте</w:t>
                                          </w:r>
                                          <w:r w:rsidR="00022B3A" w:rsidRPr="003B1462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022B3A" w:rsidRPr="006231B3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newsletter</w:t>
                                          </w:r>
                                          <w:r w:rsidR="003B1462" w:rsidRPr="003B1462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, </w:t>
                                          </w:r>
                                          <w:r w:rsidR="003B1462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посвященный</w:t>
                                          </w:r>
                                          <w:r w:rsidR="003B1462" w:rsidRPr="003B1462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3B1462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законодательству и налогообложению, за первый квартал</w:t>
                                          </w:r>
                                          <w:r w:rsidR="00022B3A" w:rsidRPr="003B1462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2019 (</w:t>
                                          </w:r>
                                          <w:r w:rsidR="003B1462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на</w:t>
                                          </w:r>
                                          <w:r w:rsidR="00022B3A" w:rsidRPr="003B1462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hyperlink r:id="rId106" w:tgtFrame="_blank" w:history="1">
                                            <w:r w:rsidR="003B1462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итальянском и </w:t>
                                            </w:r>
                                            <w:proofErr w:type="gramStart"/>
                                            <w:r w:rsidR="003B1462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русском</w:t>
                                            </w:r>
                                            <w:proofErr w:type="gramEnd"/>
                                          </w:hyperlink>
                                          <w:r w:rsidR="00022B3A" w:rsidRPr="003B1462">
                                            <w:rPr>
                                              <w:rStyle w:val="a6"/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3B1462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языках</w:t>
                                          </w:r>
                                          <w:r w:rsidR="00022B3A" w:rsidRPr="003B1462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).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Pr="003B1462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Pr="003B1462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10"/>
                              </w:tblGrid>
                              <w:tr w:rsidR="00022B3A" w:rsidRPr="000B591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10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81660" cy="474980"/>
                                                <wp:effectExtent l="19050" t="0" r="8890" b="0"/>
                                                <wp:docPr id="28" name="Рисунок 28" descr="Image">
                                                  <a:hlinkClick xmlns:a="http://schemas.openxmlformats.org/drawingml/2006/main" r:id="rId107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8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8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81660" cy="4749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10"/>
                                    </w:tblGrid>
                                    <w:tr w:rsidR="00022B3A" w:rsidRPr="00FC01B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022B3A" w:rsidRPr="00FC01BD" w:rsidRDefault="00220645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21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hyperlink r:id="rId109" w:tgtFrame="_blank" w:history="1">
                                            <w:r w:rsidR="00022B3A" w:rsidRPr="00FC01BD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  <w:lang w:val="en-US"/>
                                              </w:rPr>
                                              <w:t>VALUE RETAIL MANAGEMENT (FIDENZA VILLAGE) SRL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10"/>
                                    </w:tblGrid>
                                    <w:tr w:rsidR="00022B3A" w:rsidRPr="000B5916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0B5916" w:rsidRDefault="00220645" w:rsidP="003B1462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10" w:tgtFrame="_blank" w:history="1">
                                            <w:r w:rsidR="003B1462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Узнайте</w:t>
                                            </w:r>
                                            <w:r w:rsidR="003B1462" w:rsidRPr="000B591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3B1462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</w:t>
                                            </w:r>
                                            <w:r w:rsidR="00022B3A" w:rsidRPr="000B591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22B3A" w:rsidRPr="006231B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VIP</w:t>
                                            </w:r>
                                            <w:r w:rsidR="00022B3A" w:rsidRPr="000B591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22B3A" w:rsidRPr="006231B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Card</w:t>
                                            </w:r>
                                            <w:r w:rsidR="00022B3A" w:rsidRPr="000B591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3B1462" w:rsidRPr="000B591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, </w:t>
                                            </w:r>
                                            <w:proofErr w:type="gramStart"/>
                                            <w:r w:rsidR="003B1462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которую</w:t>
                                            </w:r>
                                            <w:proofErr w:type="gramEnd"/>
                                            <w:r w:rsidR="003B1462" w:rsidRPr="000B591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3B1462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Fidenza</w:t>
                                            </w:r>
                                            <w:r w:rsidR="003B1462" w:rsidRPr="000B591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3B1462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Village</w:t>
                                            </w:r>
                                            <w:r w:rsidR="003B1462" w:rsidRPr="000B591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3B1462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предоставляет только членам ИРТП</w:t>
                                            </w:r>
                                            <w:r w:rsidR="00022B3A" w:rsidRPr="000B591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Pr="000B5916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Pr="000B5916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022B3A" w:rsidRPr="000B5916" w:rsidRDefault="00022B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022B3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022B3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022B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022B3A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22B3A" w:rsidRDefault="000B5916" w:rsidP="000B5916">
                                          <w:pPr>
                                            <w:pStyle w:val="a5"/>
                                            <w:spacing w:before="0" w:beforeAutospacing="0" w:after="0" w:afterAutospacing="0" w:line="285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</w:rPr>
                                            <w:t>ТОЛЬКО ДЛЯ ЧЛЕНОВ ИРТП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022B3A" w:rsidRDefault="00022B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022B3A" w:rsidRDefault="00022B3A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22B3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  <w:gridCol w:w="4875"/>
                        </w:tblGrid>
                        <w:tr w:rsidR="00022B3A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</w:tblGrid>
                              <w:tr w:rsidR="00022B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75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710055" cy="676910"/>
                                                <wp:effectExtent l="19050" t="0" r="4445" b="0"/>
                                                <wp:docPr id="29" name="Рисунок 29" descr="Image">
                                                  <a:hlinkClick xmlns:a="http://schemas.openxmlformats.org/drawingml/2006/main" r:id="rId111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9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2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10055" cy="6769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</w:tblGrid>
                              <w:tr w:rsidR="00022B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75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710055" cy="676910"/>
                                                <wp:effectExtent l="19050" t="0" r="4445" b="0"/>
                                                <wp:docPr id="30" name="Рисунок 30" descr="Image">
                                                  <a:hlinkClick xmlns:a="http://schemas.openxmlformats.org/drawingml/2006/main" r:id="rId113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0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10055" cy="6769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022B3A" w:rsidRDefault="00022B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022B3A" w:rsidRPr="00FC01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022B3A" w:rsidRPr="00FC01BD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993233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022B3A" w:rsidRPr="00FC01B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022B3A" w:rsidRPr="00FC01B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22B3A" w:rsidRPr="006231B3" w:rsidRDefault="000B5916" w:rsidP="000B5916">
                                          <w:pPr>
                                            <w:pStyle w:val="a5"/>
                                            <w:spacing w:before="0" w:beforeAutospacing="0" w:after="0" w:afterAutospacing="0" w:line="285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</w:rPr>
                                            <w:t>НОВОСТИ</w:t>
                                          </w: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</w:rPr>
                                            <w:t>ИЗ</w:t>
                                          </w:r>
                                          <w:r w:rsidRPr="00FC01BD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</w:rPr>
                                            <w:t>ЖУРНАЛА</w:t>
                                          </w:r>
                                          <w:r w:rsidR="00022B3A" w:rsidRPr="006231B3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  <w:lang w:val="en-US"/>
                                            </w:rPr>
                                            <w:t xml:space="preserve"> RUSSIA BEYOND THE HEADLINES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Pr="006231B3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Pr="006231B3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022B3A" w:rsidRPr="006231B3" w:rsidRDefault="00022B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en-US"/>
                          </w:rPr>
                        </w:pPr>
                      </w:p>
                    </w:tc>
                  </w:tr>
                </w:tbl>
                <w:p w:rsidR="00022B3A" w:rsidRPr="006231B3" w:rsidRDefault="00022B3A">
                  <w:pPr>
                    <w:shd w:val="clear" w:color="auto" w:fill="FFFFFF"/>
                    <w:jc w:val="center"/>
                    <w:rPr>
                      <w:rFonts w:eastAsia="Times New Roman"/>
                      <w:lang w:val="en-US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22B3A" w:rsidRPr="00A3699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45"/>
                          <w:gridCol w:w="6505"/>
                        </w:tblGrid>
                        <w:tr w:rsidR="00022B3A" w:rsidRPr="00A36994">
                          <w:trPr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45"/>
                              </w:tblGrid>
                              <w:tr w:rsidR="00022B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95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1187450" cy="676910"/>
                                                <wp:effectExtent l="19050" t="0" r="0" b="0"/>
                                                <wp:docPr id="31" name="Рисунок 31" descr="Image">
                                                  <a:hlinkClick xmlns:a="http://schemas.openxmlformats.org/drawingml/2006/main" r:id="rId115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1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87450" cy="6769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6495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05"/>
                              </w:tblGrid>
                              <w:tr w:rsidR="00022B3A" w:rsidRPr="00A3699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75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30"/>
                                    </w:tblGrid>
                                    <w:tr w:rsidR="00022B3A" w:rsidRPr="0088136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881367" w:rsidRDefault="00220645" w:rsidP="0043479C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17" w:tgtFrame="_blank" w:history="1">
                                            <w:r w:rsidR="00121D94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>ДЕНЕЖНЫЕ</w:t>
                                            </w:r>
                                            <w:r w:rsidR="00121D94" w:rsidRPr="00881367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w:r w:rsidR="00121D94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>ПЕРЕВОДЫ</w:t>
                                            </w:r>
                                            <w:r w:rsidR="00121D94" w:rsidRPr="00881367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w:r w:rsidR="00881367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>РОССИЯ – ИТАЛИЯ СТАЛИ БОЛЕЕ ЛЕГКИМИ</w:t>
                                            </w:r>
                                            <w:r w:rsidR="00881367" w:rsidRPr="00881367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 xml:space="preserve">: </w:t>
                                            </w:r>
                                            <w:r w:rsidR="00881367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>СБЕРБАНК ЗАПУСТИЛ СЕРВИС ДЕНЕЖНЫХ</w:t>
                                            </w:r>
                                            <w:r w:rsidR="00022B3A" w:rsidRPr="00881367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w:r w:rsidR="00022B3A" w:rsidRPr="006231B3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  <w:lang w:val="it-IT"/>
                                              </w:rPr>
                                              <w:t>ONLINE</w:t>
                                            </w:r>
                                            <w:r w:rsidR="00022B3A" w:rsidRPr="00881367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w:r w:rsidR="00881367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>ПЕРЕВОДОВ В</w:t>
                                            </w:r>
                                            <w:r w:rsidR="00022B3A" w:rsidRPr="00881367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 xml:space="preserve"> 14 </w:t>
                                            </w:r>
                                            <w:r w:rsidR="00881367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>ЕВРОПЕЙСКИХ СТРАН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Default="00022B3A" w:rsidP="0043479C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30"/>
                                    </w:tblGrid>
                                    <w:tr w:rsidR="00022B3A" w:rsidRPr="00A36994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A36994" w:rsidRDefault="003958E5" w:rsidP="0043479C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>Через приложение Сбербанк</w:t>
                                          </w:r>
                                          <w:r w:rsidRPr="003958E5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  <w:lang w:val="it-IT"/>
                                            </w:rPr>
                                            <w:t>Online</w:t>
                                          </w:r>
                                          <w:r w:rsidRPr="003958E5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>станут возможными мгновенные денежные переводы со смартфона</w:t>
                                          </w:r>
                                          <w:r w:rsidR="00022B3A" w:rsidRPr="003958E5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 xml:space="preserve">. </w:t>
                                          </w:r>
                                          <w:r w:rsidR="00A36994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>Пока</w:t>
                                          </w:r>
                                          <w:r w:rsidR="00A36994" w:rsidRPr="00A36994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 w:rsidR="00A36994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>приложение</w:t>
                                          </w:r>
                                          <w:r w:rsidR="00A36994" w:rsidRPr="00A36994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 w:rsidR="00A36994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>доступно</w:t>
                                          </w:r>
                                          <w:r w:rsidR="00A36994" w:rsidRPr="00A36994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 w:rsidR="00A36994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>только</w:t>
                                          </w:r>
                                          <w:r w:rsidR="00A36994" w:rsidRPr="00A36994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 w:rsidR="00A36994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 xml:space="preserve">на официальных </w:t>
                                          </w:r>
                                          <w:proofErr w:type="gramStart"/>
                                          <w:r w:rsidR="00A36994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>версиях</w:t>
                                          </w:r>
                                          <w:proofErr w:type="gramEnd"/>
                                          <w:r w:rsidR="00A36994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 w:rsidR="00022B3A" w:rsidRPr="00022B3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  <w:lang w:val="it-IT"/>
                                            </w:rPr>
                                            <w:t>iOS</w:t>
                                          </w:r>
                                          <w:r w:rsidR="00A36994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 xml:space="preserve">, но скоро будет работать и на </w:t>
                                          </w:r>
                                          <w:r w:rsidR="00022B3A" w:rsidRPr="00022B3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  <w:lang w:val="it-IT"/>
                                            </w:rPr>
                                            <w:t>Android</w:t>
                                          </w:r>
                                          <w:r w:rsidR="00A36994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>-устройствах.</w:t>
                                          </w:r>
                                          <w:r w:rsidR="00022B3A" w:rsidRPr="00A36994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118" w:tgtFrame="_blank" w:history="1">
                                            <w:r w:rsidR="006355D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00000"/>
                                                <w:sz w:val="21"/>
                                                <w:szCs w:val="20"/>
                                                <w:u w:val="none"/>
                                              </w:rPr>
                                              <w:t>Читать</w:t>
                                            </w:r>
                                            <w:r w:rsidR="006355D4" w:rsidRPr="006355D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00000"/>
                                                <w:sz w:val="21"/>
                                                <w:szCs w:val="20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6355D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00000"/>
                                                <w:sz w:val="21"/>
                                                <w:szCs w:val="20"/>
                                                <w:u w:val="none"/>
                                              </w:rPr>
                                              <w:t>статью</w:t>
                                            </w:r>
                                            <w:r w:rsidR="006355D4" w:rsidRPr="006355D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00000"/>
                                                <w:sz w:val="21"/>
                                                <w:szCs w:val="20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6355D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00000"/>
                                                <w:sz w:val="21"/>
                                                <w:szCs w:val="20"/>
                                                <w:u w:val="none"/>
                                              </w:rPr>
                                              <w:t>до</w:t>
                                            </w:r>
                                            <w:r w:rsidR="006355D4" w:rsidRPr="006355D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00000"/>
                                                <w:sz w:val="21"/>
                                                <w:szCs w:val="20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6355D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00000"/>
                                                <w:sz w:val="21"/>
                                                <w:szCs w:val="20"/>
                                                <w:u w:val="none"/>
                                              </w:rPr>
                                              <w:t>конца</w:t>
                                            </w:r>
                                            <w:r w:rsidR="006355D4" w:rsidRPr="006355D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00000"/>
                                                <w:sz w:val="21"/>
                                                <w:szCs w:val="20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6355D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00000"/>
                                                <w:sz w:val="21"/>
                                                <w:szCs w:val="20"/>
                                                <w:u w:val="none"/>
                                              </w:rPr>
                                              <w:t>здесь</w:t>
                                            </w:r>
                                            <w:r w:rsidR="00022B3A" w:rsidRPr="00A3699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00000"/>
                                                <w:sz w:val="21"/>
                                                <w:szCs w:val="20"/>
                                                <w:u w:val="none"/>
                                                <w:lang w:val="it-IT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Pr="00A36994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Pr="00A36994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022B3A" w:rsidRPr="00A36994" w:rsidRDefault="00022B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  <w:tr w:rsidR="00022B3A" w:rsidRPr="00F2285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45"/>
                          <w:gridCol w:w="6505"/>
                        </w:tblGrid>
                        <w:tr w:rsidR="00022B3A" w:rsidRPr="00F22853">
                          <w:trPr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45"/>
                              </w:tblGrid>
                              <w:tr w:rsidR="00022B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95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187450" cy="783590"/>
                                                <wp:effectExtent l="19050" t="0" r="0" b="0"/>
                                                <wp:docPr id="32" name="Рисунок 32" descr="Image">
                                                  <a:hlinkClick xmlns:a="http://schemas.openxmlformats.org/drawingml/2006/main" r:id="rId119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2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0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87450" cy="78359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6495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05"/>
                              </w:tblGrid>
                              <w:tr w:rsidR="00022B3A" w:rsidRPr="00F2285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75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30"/>
                                    </w:tblGrid>
                                    <w:tr w:rsidR="00022B3A" w:rsidRPr="003958E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3958E5" w:rsidRDefault="00220645" w:rsidP="0043479C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21" w:tgtFrame="_blank" w:history="1">
                                            <w:r w:rsidR="00F22853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 xml:space="preserve">ГОРОД </w:t>
                                            </w:r>
                                            <w:proofErr w:type="gramStart"/>
                                            <w:r w:rsidR="00F22853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>М</w:t>
                                            </w:r>
                                            <w:r w:rsidR="003958E5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>АТЕРА</w:t>
                                            </w:r>
                                            <w:proofErr w:type="gramEnd"/>
                                            <w:r w:rsidR="00F22853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 xml:space="preserve"> СТАЛ </w:t>
                                            </w:r>
                                            <w:r w:rsidR="003958E5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>ЕВРОПЕЙСК</w:t>
                                            </w:r>
                                            <w:r w:rsidR="00F22853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>ОЙ</w:t>
                                            </w:r>
                                            <w:r w:rsidR="003958E5" w:rsidRPr="003958E5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w:r w:rsidR="003958E5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>КУЛЬТУРН</w:t>
                                            </w:r>
                                            <w:r w:rsidR="00F22853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>ОЙ</w:t>
                                            </w:r>
                                            <w:r w:rsidR="003958E5" w:rsidRPr="003958E5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w:r w:rsidR="003958E5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>СТОЛИЦ</w:t>
                                            </w:r>
                                            <w:r w:rsidR="00F22853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>ЕЙ</w:t>
                                            </w:r>
                                            <w:r w:rsidR="003958E5" w:rsidRPr="003958E5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w:r w:rsidR="003958E5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Default="00022B3A" w:rsidP="0043479C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30"/>
                                    </w:tblGrid>
                                    <w:tr w:rsidR="00022B3A" w:rsidRPr="00F2285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F22853" w:rsidRDefault="00F22853" w:rsidP="0043479C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>В</w:t>
                                          </w:r>
                                          <w:r w:rsidRPr="00F22853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>текущем</w:t>
                                          </w:r>
                                          <w:r w:rsidRPr="00F22853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>году</w:t>
                                          </w:r>
                                          <w:r w:rsidRPr="00F22853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>Матера</w:t>
                                          </w:r>
                                          <w:r w:rsidRPr="00F22853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>город</w:t>
                                          </w:r>
                                          <w:r w:rsidRPr="00F22853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>в</w:t>
                                          </w:r>
                                          <w:proofErr w:type="gramEnd"/>
                                          <w:r w:rsidRPr="00F22853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>итальянской</w:t>
                                          </w:r>
                                          <w:r w:rsidRPr="00F22853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>Базиликате</w:t>
                                          </w:r>
                                          <w:r w:rsidRPr="00F22853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>стала</w:t>
                                          </w:r>
                                          <w:r w:rsidRPr="00F22853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>Европейской</w:t>
                                          </w:r>
                                          <w:r w:rsidRPr="00F22853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>культурной</w:t>
                                          </w:r>
                                          <w:r w:rsidRPr="00F22853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>столицей</w:t>
                                          </w:r>
                                          <w:r w:rsidRPr="00F22853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 xml:space="preserve"> В</w:t>
                                          </w:r>
                                          <w:r w:rsidRPr="00F22853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>России</w:t>
                                          </w:r>
                                          <w:r w:rsidRPr="00F22853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>также</w:t>
                                          </w:r>
                                          <w:r w:rsidRPr="00F22853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>пройдет</w:t>
                                          </w:r>
                                          <w:r w:rsidRPr="00F22853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>презентация</w:t>
                                          </w:r>
                                          <w:r w:rsidRPr="00F22853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 xml:space="preserve">ее традиций, природы, истории и выдающихся людей. </w:t>
                                          </w:r>
                                          <w:r w:rsidRPr="00F22853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 xml:space="preserve">  </w:t>
                                          </w:r>
                                          <w:r w:rsidR="00022B3A" w:rsidRPr="00022B3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  <w:lang w:val="it-IT"/>
                                            </w:rPr>
                                            <w:br/>
                                          </w:r>
                                          <w:hyperlink r:id="rId122" w:tgtFrame="_blank" w:history="1">
                                            <w:r w:rsidR="0043479C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>Читать</w:t>
                                            </w:r>
                                            <w:r w:rsidR="0043479C" w:rsidRPr="0043479C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43479C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>статью</w:t>
                                            </w:r>
                                            <w:r w:rsidR="0043479C" w:rsidRPr="0043479C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43479C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>до</w:t>
                                            </w:r>
                                            <w:r w:rsidR="0043479C" w:rsidRPr="0043479C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43479C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>конца</w:t>
                                            </w:r>
                                            <w:r w:rsidR="0043479C" w:rsidRPr="0043479C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43479C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>здесь</w:t>
                                            </w:r>
                                            <w:r w:rsidR="00022B3A" w:rsidRPr="00F22853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  <w:lang w:val="it-IT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Pr="00F22853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Pr="00F22853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022B3A" w:rsidRPr="00F22853" w:rsidRDefault="00022B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022B3A" w:rsidRPr="00F22853" w:rsidRDefault="00022B3A">
                  <w:pPr>
                    <w:shd w:val="clear" w:color="auto" w:fill="899004"/>
                    <w:jc w:val="center"/>
                    <w:rPr>
                      <w:rFonts w:eastAsia="Times New Roman"/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22B3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022B3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022B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022B3A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22B3A" w:rsidRDefault="0043479C" w:rsidP="0043479C">
                                          <w:pPr>
                                            <w:pStyle w:val="a5"/>
                                            <w:spacing w:before="0" w:beforeAutospacing="0" w:after="0" w:afterAutospacing="0" w:line="285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</w:rPr>
                                            <w:t>НАШИ ПАРТНЕРЫ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022B3A" w:rsidRDefault="00022B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022B3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41"/>
                          <w:gridCol w:w="2323"/>
                          <w:gridCol w:w="2350"/>
                          <w:gridCol w:w="2341"/>
                        </w:tblGrid>
                        <w:tr w:rsidR="00022B3A">
                          <w:trPr>
                            <w:jc w:val="center"/>
                          </w:trPr>
                          <w:tc>
                            <w:tcPr>
                              <w:tcW w:w="243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41"/>
                              </w:tblGrid>
                              <w:tr w:rsidR="00022B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1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022B3A" w:rsidRDefault="00022B3A">
                                          <w:pPr>
                                            <w:spacing w:line="22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353820" cy="308610"/>
                                                <wp:effectExtent l="19050" t="0" r="0" b="0"/>
                                                <wp:docPr id="33" name="Рисунок 33" descr="Image">
                                                  <a:hlinkClick xmlns:a="http://schemas.openxmlformats.org/drawingml/2006/main" r:id="rId123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3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353820" cy="3086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243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23"/>
                              </w:tblGrid>
                              <w:tr w:rsidR="00022B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23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543685" cy="641350"/>
                                                <wp:effectExtent l="19050" t="0" r="0" b="0"/>
                                                <wp:docPr id="34" name="Рисунок 34" descr="Image">
                                                  <a:hlinkClick xmlns:a="http://schemas.openxmlformats.org/drawingml/2006/main" r:id="rId125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4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43685" cy="641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243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50"/>
                              </w:tblGrid>
                              <w:tr w:rsidR="00022B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50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22B3A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555750" cy="403860"/>
                                                <wp:effectExtent l="19050" t="0" r="6350" b="0"/>
                                                <wp:docPr id="35" name="Рисунок 35" descr="Image">
                                                  <a:hlinkClick xmlns:a="http://schemas.openxmlformats.org/drawingml/2006/main" r:id="rId127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5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8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55750" cy="4038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243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41"/>
                              </w:tblGrid>
                              <w:tr w:rsidR="00022B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1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Default="00022B3A">
                                          <w:pPr>
                                            <w:spacing w:line="22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496060" cy="320675"/>
                                                <wp:effectExtent l="19050" t="0" r="8890" b="0"/>
                                                <wp:docPr id="36" name="Рисунок 36" descr="Image">
                                                  <a:hlinkClick xmlns:a="http://schemas.openxmlformats.org/drawingml/2006/main" r:id="rId129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6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0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96060" cy="3206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022B3A" w:rsidRDefault="00022B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022B3A" w:rsidRDefault="00022B3A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22B3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10"/>
                          <w:gridCol w:w="3270"/>
                          <w:gridCol w:w="3270"/>
                        </w:tblGrid>
                        <w:tr w:rsidR="00022B3A">
                          <w:trPr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10"/>
                              </w:tblGrid>
                              <w:tr w:rsidR="00022B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10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hideMark/>
                                        </w:tcPr>
                                        <w:p w:rsidR="00022B3A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223010" cy="403860"/>
                                                <wp:effectExtent l="19050" t="0" r="0" b="0"/>
                                                <wp:docPr id="37" name="Рисунок 37" descr="Image">
                                                  <a:hlinkClick xmlns:a="http://schemas.openxmlformats.org/drawingml/2006/main" r:id="rId131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7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2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23010" cy="4038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70"/>
                              </w:tblGrid>
                              <w:tr w:rsidR="00022B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70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hideMark/>
                                        </w:tcPr>
                                        <w:p w:rsidR="00022B3A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579245" cy="415925"/>
                                                <wp:effectExtent l="19050" t="0" r="1905" b="0"/>
                                                <wp:docPr id="38" name="Рисунок 38" descr="Image">
                                                  <a:hlinkClick xmlns:a="http://schemas.openxmlformats.org/drawingml/2006/main" r:id="rId133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8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79245" cy="4159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70"/>
                              </w:tblGrid>
                              <w:tr w:rsidR="00022B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70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225" w:type="dxa"/>
                                          </w:tcMar>
                                          <w:hideMark/>
                                        </w:tcPr>
                                        <w:p w:rsidR="00022B3A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864360" cy="498475"/>
                                                <wp:effectExtent l="19050" t="0" r="2540" b="0"/>
                                                <wp:docPr id="39" name="Рисунок 39" descr="Image">
                                                  <a:hlinkClick xmlns:a="http://schemas.openxmlformats.org/drawingml/2006/main" r:id="rId135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9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864360" cy="4984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22B3A" w:rsidRDefault="00022B3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022B3A" w:rsidRDefault="00022B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022B3A" w:rsidRPr="006231B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022B3A" w:rsidRPr="006231B3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022B3A" w:rsidRPr="006231B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022B3A" w:rsidRPr="006231B3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22B3A" w:rsidRPr="00022B3A" w:rsidRDefault="00323A80" w:rsidP="00323A80">
                                          <w:pPr>
                                            <w:pStyle w:val="a5"/>
                                            <w:spacing w:before="0" w:beforeAutospacing="0" w:after="0" w:afterAutospacing="0" w:line="24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t>ИТАЛО-РОССИЙСКАЯ ТОРГОВАЯ ПАЛАТА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Pr="00022B3A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Pr="00022B3A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022B3A" w:rsidRPr="00022B3A" w:rsidRDefault="00022B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022B3A" w:rsidRPr="00022B3A" w:rsidRDefault="00022B3A">
                  <w:pPr>
                    <w:shd w:val="clear" w:color="auto" w:fill="899004"/>
                    <w:jc w:val="center"/>
                    <w:rPr>
                      <w:rFonts w:eastAsia="Times New Roman"/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22B3A" w:rsidRPr="00323A8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  <w:gridCol w:w="4875"/>
                        </w:tblGrid>
                        <w:tr w:rsidR="00022B3A" w:rsidRPr="00323A80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</w:tblGrid>
                              <w:tr w:rsidR="00022B3A" w:rsidRPr="00FC01B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75"/>
                                    </w:tblGrid>
                                    <w:tr w:rsidR="00022B3A" w:rsidRPr="00FC01B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Pr="00022B3A" w:rsidRDefault="00022B3A">
                                          <w:pPr>
                                            <w:pStyle w:val="a5"/>
                                            <w:spacing w:before="0" w:beforeAutospacing="0" w:after="0" w:afterAutospacing="0" w:line="180" w:lineRule="atLeast"/>
                                            <w:jc w:val="righ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</w:pPr>
                                          <w:r w:rsidRPr="00022B3A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  <w:lang w:val="it-IT"/>
                                            </w:rPr>
                                            <w:t>Ufficio di Milano:</w:t>
                                          </w:r>
                                          <w:r w:rsidRPr="00022B3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br/>
                                          </w:r>
                                          <w:r w:rsidRPr="00022B3A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  <w:lang w:val="it-IT"/>
                                            </w:rPr>
                                            <w:t>Corso Sempione, 32/B - 20154 Milano</w:t>
                                          </w:r>
                                          <w:r w:rsidRPr="00022B3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br/>
                                          </w:r>
                                          <w:r w:rsidRPr="00022B3A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  <w:lang w:val="it-IT"/>
                                            </w:rPr>
                                            <w:t>tel.: +39 02 86995240 - fax: +39 02 85910363</w:t>
                                          </w:r>
                                          <w:r w:rsidRPr="00022B3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br/>
                                          </w:r>
                                          <w:r w:rsidRPr="00022B3A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  <w:lang w:val="it-IT"/>
                                            </w:rPr>
                                            <w:t xml:space="preserve">e-mail: </w:t>
                                          </w:r>
                                          <w:hyperlink r:id="rId137" w:tooltip="info@ccir.it" w:history="1">
                                            <w:r w:rsidRPr="00022B3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5"/>
                                                <w:szCs w:val="15"/>
                                                <w:lang w:val="it-IT"/>
                                              </w:rPr>
                                              <w:t>info@ccir.it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Pr="00022B3A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Pr="00022B3A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</w:tblGrid>
                              <w:tr w:rsidR="00022B3A" w:rsidRPr="00323A8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75"/>
                                    </w:tblGrid>
                                    <w:tr w:rsidR="00022B3A" w:rsidRPr="00323A8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022B3A" w:rsidRPr="00323A80" w:rsidRDefault="00323A80" w:rsidP="00323A80">
                                          <w:pPr>
                                            <w:pStyle w:val="a5"/>
                                            <w:spacing w:before="0" w:beforeAutospacing="0" w:after="0" w:afterAutospacing="0" w:line="18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Московское</w:t>
                                          </w:r>
                                          <w:r w:rsidRPr="00323A80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представительство</w:t>
                                          </w:r>
                                          <w:r w:rsidRPr="00323A80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 xml:space="preserve"> </w:t>
                                          </w:r>
                                          <w:r w:rsidR="00022B3A" w:rsidRPr="00323A80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="00022B3A" w:rsidRPr="00323A80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1</w:t>
                                          </w:r>
                                          <w:r w:rsidRPr="00323A80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19270</w:t>
                                          </w:r>
                                          <w:r w:rsidR="00022B3A" w:rsidRPr="00323A80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Москва</w:t>
                                          </w:r>
                                          <w:r w:rsidRPr="00323A80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Фрунзенская</w:t>
                                          </w:r>
                                          <w:r w:rsidRPr="00323A80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набережная</w:t>
                                          </w:r>
                                          <w:r w:rsidRPr="00323A80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, 46</w:t>
                                          </w:r>
                                          <w:r w:rsidR="00022B3A" w:rsidRPr="00323A80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тел</w:t>
                                          </w:r>
                                          <w:r w:rsidR="00022B3A" w:rsidRPr="00323A80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 xml:space="preserve">.: +7 495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2600660</w:t>
                                          </w:r>
                                          <w:r w:rsidR="00022B3A" w:rsidRPr="00323A80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="00022B3A" w:rsidRPr="00194D6C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  <w:lang w:val="it-IT"/>
                                            </w:rPr>
                                            <w:t>e</w:t>
                                          </w:r>
                                          <w:r w:rsidR="00022B3A" w:rsidRPr="00323A80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-</w:t>
                                          </w:r>
                                          <w:r w:rsidR="00022B3A" w:rsidRPr="00194D6C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  <w:lang w:val="it-IT"/>
                                            </w:rPr>
                                            <w:t>mail</w:t>
                                          </w:r>
                                          <w:r w:rsidR="00022B3A" w:rsidRPr="00323A80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 xml:space="preserve">: </w:t>
                                          </w:r>
                                          <w:hyperlink r:id="rId138" w:tooltip="ccir@mosca.ru" w:history="1">
                                            <w:r w:rsidR="00022B3A" w:rsidRPr="00194D6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5"/>
                                                <w:szCs w:val="15"/>
                                                <w:lang w:val="it-IT"/>
                                              </w:rPr>
                                              <w:t>ccir</w:t>
                                            </w:r>
                                            <w:r w:rsidR="00022B3A" w:rsidRPr="00323A8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5"/>
                                                <w:szCs w:val="15"/>
                                              </w:rPr>
                                              <w:t>@</w:t>
                                            </w:r>
                                            <w:r w:rsidR="00022B3A" w:rsidRPr="00194D6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5"/>
                                                <w:szCs w:val="15"/>
                                                <w:lang w:val="it-IT"/>
                                              </w:rPr>
                                              <w:t>mosca</w:t>
                                            </w:r>
                                            <w:r w:rsidR="00022B3A" w:rsidRPr="00323A8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5"/>
                                                <w:szCs w:val="15"/>
                                              </w:rPr>
                                              <w:t>.</w:t>
                                            </w:r>
                                            <w:r w:rsidR="00022B3A" w:rsidRPr="00194D6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5"/>
                                                <w:szCs w:val="15"/>
                                                <w:lang w:val="it-IT"/>
                                              </w:rPr>
                                              <w:t>ru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Pr="00323A80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Pr="00323A80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022B3A" w:rsidRPr="00323A80" w:rsidRDefault="00022B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022B3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022B3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022B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022B3A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22B3A" w:rsidRDefault="00220645">
                                          <w:pPr>
                                            <w:pStyle w:val="a5"/>
                                            <w:spacing w:before="0" w:beforeAutospacing="0" w:after="0" w:afterAutospacing="0" w:line="24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139" w:tgtFrame="_blank" w:history="1">
                                            <w:r w:rsidR="00022B3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21"/>
                                                <w:szCs w:val="21"/>
                                              </w:rPr>
                                              <w:t>www.ccir.it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022B3A" w:rsidRDefault="00022B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022B3A" w:rsidRDefault="00022B3A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22B3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37"/>
                          <w:gridCol w:w="2437"/>
                          <w:gridCol w:w="2438"/>
                          <w:gridCol w:w="2438"/>
                        </w:tblGrid>
                        <w:tr w:rsidR="00022B3A">
                          <w:trPr>
                            <w:jc w:val="center"/>
                          </w:trPr>
                          <w:tc>
                            <w:tcPr>
                              <w:tcW w:w="243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7"/>
                              </w:tblGrid>
                              <w:tr w:rsidR="00022B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37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629285" cy="451485"/>
                                                <wp:effectExtent l="19050" t="0" r="0" b="0"/>
                                                <wp:docPr id="40" name="Рисунок 40" descr="Image">
                                                  <a:hlinkClick xmlns:a="http://schemas.openxmlformats.org/drawingml/2006/main" r:id="rId140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0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1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29285" cy="4514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243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7"/>
                              </w:tblGrid>
                              <w:tr w:rsidR="00022B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37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10540" cy="451485"/>
                                                <wp:effectExtent l="0" t="0" r="3810" b="0"/>
                                                <wp:docPr id="41" name="Рисунок 41" descr="Image">
                                                  <a:hlinkClick xmlns:a="http://schemas.openxmlformats.org/drawingml/2006/main" r:id="rId14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1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10540" cy="4514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243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8"/>
                              </w:tblGrid>
                              <w:tr w:rsidR="00022B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38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474980" cy="474980"/>
                                                <wp:effectExtent l="19050" t="0" r="1270" b="0"/>
                                                <wp:docPr id="42" name="Рисунок 42" descr="Image">
                                                  <a:hlinkClick xmlns:a="http://schemas.openxmlformats.org/drawingml/2006/main" r:id="rId14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2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4980" cy="4749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243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8"/>
                              </w:tblGrid>
                              <w:tr w:rsidR="00022B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38"/>
                                    </w:tblGrid>
                                    <w:tr w:rsidR="00022B3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22B3A" w:rsidRDefault="00022B3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474980" cy="474980"/>
                                                <wp:effectExtent l="19050" t="0" r="1270" b="0"/>
                                                <wp:docPr id="43" name="Рисунок 43" descr="Image">
                                                  <a:hlinkClick xmlns:a="http://schemas.openxmlformats.org/drawingml/2006/main" r:id="rId14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3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4980" cy="4749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022B3A" w:rsidRDefault="00022B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022B3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022B3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022B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022B3A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22B3A" w:rsidRDefault="00022B3A">
                                          <w:pPr>
                                            <w:pStyle w:val="a5"/>
                                            <w:spacing w:before="0" w:beforeAutospacing="0" w:after="0" w:afterAutospacing="0" w:line="18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22B3A" w:rsidRDefault="00022B3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B3A" w:rsidRDefault="00022B3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022B3A" w:rsidRDefault="00022B3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022B3A" w:rsidRDefault="00022B3A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022B3A" w:rsidRDefault="00022B3A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6275B8" w:rsidRDefault="006275B8"/>
    <w:sectPr w:rsidR="006275B8" w:rsidSect="0062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3A"/>
    <w:rsid w:val="00022B3A"/>
    <w:rsid w:val="00062760"/>
    <w:rsid w:val="000B5916"/>
    <w:rsid w:val="00121D94"/>
    <w:rsid w:val="00194D6C"/>
    <w:rsid w:val="001A7329"/>
    <w:rsid w:val="00206F89"/>
    <w:rsid w:val="00216226"/>
    <w:rsid w:val="00220645"/>
    <w:rsid w:val="00231014"/>
    <w:rsid w:val="00323A80"/>
    <w:rsid w:val="003479EE"/>
    <w:rsid w:val="003537C5"/>
    <w:rsid w:val="003958E5"/>
    <w:rsid w:val="003B1462"/>
    <w:rsid w:val="00425C41"/>
    <w:rsid w:val="0043479C"/>
    <w:rsid w:val="00524FE7"/>
    <w:rsid w:val="006206F5"/>
    <w:rsid w:val="006231B3"/>
    <w:rsid w:val="006275B8"/>
    <w:rsid w:val="006355D4"/>
    <w:rsid w:val="006B27F1"/>
    <w:rsid w:val="006D7A5E"/>
    <w:rsid w:val="00727EB8"/>
    <w:rsid w:val="00881367"/>
    <w:rsid w:val="008F3D54"/>
    <w:rsid w:val="00997C4C"/>
    <w:rsid w:val="00A36994"/>
    <w:rsid w:val="00AD2BEB"/>
    <w:rsid w:val="00AE0307"/>
    <w:rsid w:val="00C04C38"/>
    <w:rsid w:val="00C356AB"/>
    <w:rsid w:val="00C547E0"/>
    <w:rsid w:val="00C913AB"/>
    <w:rsid w:val="00CA77F9"/>
    <w:rsid w:val="00D83ACD"/>
    <w:rsid w:val="00DB098A"/>
    <w:rsid w:val="00E57620"/>
    <w:rsid w:val="00EB0785"/>
    <w:rsid w:val="00F22853"/>
    <w:rsid w:val="00FA49FE"/>
    <w:rsid w:val="00FC01BD"/>
    <w:rsid w:val="00FC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B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2B3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22B3A"/>
    <w:pPr>
      <w:spacing w:before="100" w:beforeAutospacing="1" w:after="100" w:afterAutospacing="1"/>
    </w:pPr>
  </w:style>
  <w:style w:type="character" w:customStyle="1" w:styleId="EmailStyle181">
    <w:name w:val="EmailStyle181"/>
    <w:basedOn w:val="a0"/>
    <w:semiHidden/>
    <w:rsid w:val="00022B3A"/>
    <w:rPr>
      <w:rFonts w:asciiTheme="minorHAnsi" w:hAnsiTheme="minorHAnsi" w:cstheme="minorBidi" w:hint="default"/>
      <w:color w:val="auto"/>
      <w:sz w:val="24"/>
      <w:szCs w:val="22"/>
    </w:rPr>
  </w:style>
  <w:style w:type="character" w:styleId="a6">
    <w:name w:val="Strong"/>
    <w:basedOn w:val="a0"/>
    <w:uiPriority w:val="22"/>
    <w:qFormat/>
    <w:rsid w:val="00022B3A"/>
    <w:rPr>
      <w:b/>
      <w:bCs/>
    </w:rPr>
  </w:style>
  <w:style w:type="character" w:styleId="a7">
    <w:name w:val="Emphasis"/>
    <w:basedOn w:val="a0"/>
    <w:uiPriority w:val="20"/>
    <w:qFormat/>
    <w:rsid w:val="00022B3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22B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B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B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2B3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22B3A"/>
    <w:pPr>
      <w:spacing w:before="100" w:beforeAutospacing="1" w:after="100" w:afterAutospacing="1"/>
    </w:pPr>
  </w:style>
  <w:style w:type="character" w:customStyle="1" w:styleId="EmailStyle181">
    <w:name w:val="EmailStyle181"/>
    <w:basedOn w:val="a0"/>
    <w:semiHidden/>
    <w:rsid w:val="00022B3A"/>
    <w:rPr>
      <w:rFonts w:asciiTheme="minorHAnsi" w:hAnsiTheme="minorHAnsi" w:cstheme="minorBidi" w:hint="default"/>
      <w:color w:val="auto"/>
      <w:sz w:val="24"/>
      <w:szCs w:val="22"/>
    </w:rPr>
  </w:style>
  <w:style w:type="character" w:styleId="a6">
    <w:name w:val="Strong"/>
    <w:basedOn w:val="a0"/>
    <w:uiPriority w:val="22"/>
    <w:qFormat/>
    <w:rsid w:val="00022B3A"/>
    <w:rPr>
      <w:b/>
      <w:bCs/>
    </w:rPr>
  </w:style>
  <w:style w:type="character" w:styleId="a7">
    <w:name w:val="Emphasis"/>
    <w:basedOn w:val="a0"/>
    <w:uiPriority w:val="20"/>
    <w:qFormat/>
    <w:rsid w:val="00022B3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22B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B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sletter.nuly.it/e/t?q=8%3dNWVXR%26F%3dM%26I%3dRVS%26J%3dOZV%26P%3d3NFKD_Lmxk_Ww_Mlwl_W1_Lmxk_V2RHQ.y84L.5O_Cuou_M0y84L_Dvnt_NAMd-3DFA0J-MdMd_Cuou_M0%26z%3d%26DD%3dWQ6v5wWL" TargetMode="External"/><Relationship Id="rId117" Type="http://schemas.openxmlformats.org/officeDocument/2006/relationships/hyperlink" Target="http://newsletter.nuly.it/e/t?q=9%3dGWPYK%26F%3dG%26J%3dKVM%26K%3dHZP%26Q%3dvN0L7_Lgyd_Wq_Newf_Xt_Lgyd_VvE8.LrPv.75I_6uiv_F0u93H5Iw5_8wgt_HBLVMZJ-65Jw0y9w-LAO7Cq-E852E7o5qo-Jy_Newf_XIgI_Newf_XIfO-Bo7yHw%268%3d%26yO%3dGYHW" TargetMode="External"/><Relationship Id="rId21" Type="http://schemas.openxmlformats.org/officeDocument/2006/relationships/image" Target="media/image6.jpeg"/><Relationship Id="rId42" Type="http://schemas.openxmlformats.org/officeDocument/2006/relationships/hyperlink" Target="http://newsletter.nuly.it/e/t?q=5%3dQYKUU%26H%3dB%26F%3dUXH%26G%3dRbK%26M%3d6P5HG_Nbun_Yl_Joya_T4_Nbun_XqOKS.n57N.tL_Fwdr_PBn57N_3sqv_C84Am4F7tG-0QrD7K-CbOe_3sqv_C8%262%3d3y7l%26E4%3dUSXB" TargetMode="External"/><Relationship Id="rId47" Type="http://schemas.openxmlformats.org/officeDocument/2006/relationships/hyperlink" Target="http://newsletter.nuly.it/e/t?q=7%3dDaXWH%26J%3dO%26H%3dHZU%26I%3dEdX%26O%3dsRHJ4_Powa_ay_Lb1n_Vq_Powa_Z4Q8U.17tP.7N_3yqt_CD17tP_Fudx_P0E-KyArGC-W-rGIAyM-PdBg-D5oMJ5_35l9yyqt_CD%262%3d%26C4%3daSVB" TargetMode="External"/><Relationship Id="rId63" Type="http://schemas.openxmlformats.org/officeDocument/2006/relationships/hyperlink" Target="http://newsletter.nuly.it/e/t?q=A%3dLS0aP%26B%3d1%26L%3dPR7%26M%3dMV0%26S%3d1JtNB_HQ1i_Sa_PjsP_Zy_HQ1i_RfUFM.cA2H.iR_AqSx_K6cA2H_rylp_2DJV-2Z-61gE2E-2hJY-b9A9_rylp_2D%269t1aw%3d%269s%3daNR1" TargetMode="External"/><Relationship Id="rId68" Type="http://schemas.openxmlformats.org/officeDocument/2006/relationships/hyperlink" Target="http://newsletter.nuly.it/e/t?q=9=8XUYB&amp;G=L&amp;J=BWR&amp;K=9aU&amp;Q=mOELx_MlyU_Xv_NVxk_Xk_MlyU_W1S2R.x9nM.4P_wvnv_7Ax9nM_CwXu_MB7W-MZ-r62CnJ-Mf6d-x7z8vOt_MlyU_7f6vW1&amp;0=&amp;nN=Na7V" TargetMode="External"/><Relationship Id="rId84" Type="http://schemas.openxmlformats.org/officeDocument/2006/relationships/hyperlink" Target="http://newsletter.nuly.it/e/t?q=4=BYETF&amp;H=6&amp;E=FXB&amp;F=CbE&amp;L=qPyG2_NVtY_Yf_IZyU_So_NVtY_XkN6S.h4rN.nK_1wXq_ABh4rN_wrbv_77BW-r2pCnF-0-CnLpJt-SIWD-DxOh2_12j7fwXq_AB&amp;i=&amp;02=Y0S0" TargetMode="External"/><Relationship Id="rId89" Type="http://schemas.openxmlformats.org/officeDocument/2006/relationships/image" Target="media/image23.jpeg"/><Relationship Id="rId112" Type="http://schemas.openxmlformats.org/officeDocument/2006/relationships/image" Target="media/image29.jpeg"/><Relationship Id="rId133" Type="http://schemas.openxmlformats.org/officeDocument/2006/relationships/hyperlink" Target="http://newsletter.nuly.it/e/t?q=4=8aBTB&amp;J=3&amp;E=BZ9&amp;F=9dB&amp;L=mRv2f9cGx_PStU_ac_IV1R_Sk_PStU_Zh0y.QrLyLkBsCyJ.hMo_IV1R_Sk&amp;B=&amp;kJ=8c4R" TargetMode="External"/><Relationship Id="rId138" Type="http://schemas.openxmlformats.org/officeDocument/2006/relationships/hyperlink" Target="http://newsletter.nuly.it/e/t?q=9%3dQWGYU%26F%3d8%26J%3dUVD%26K%3dRZG%26Q%3dA5p7y5hHHI_ywqt_0717pN_FuZv_RdtKG7h.NI%268%3d%26pO%3dQY9W" TargetMode="External"/><Relationship Id="rId16" Type="http://schemas.openxmlformats.org/officeDocument/2006/relationships/hyperlink" Target="http://newsletter.nuly.it/e/t?q=7=GZGWK&amp;I=8&amp;H=KYD&amp;I=HcG&amp;O=vQ1J7_OXwd_Zh_LezW_Vt_OXwd_YmQAT.j7wO.pN_6xZt_FCj7wO_yugw_90H-DpOuKv-VNXF-G3Pj5_6xZt_FC&amp;k=&amp;5o8hC7=ZBVE" TargetMode="External"/><Relationship Id="rId107" Type="http://schemas.openxmlformats.org/officeDocument/2006/relationships/hyperlink" Target="http://newsletter.nuly.it/e/t?q=7=NYBWR&amp;H=3&amp;H=RX9&amp;I=ObB&amp;O=3PvJ_CwUt_N7_tunv_40_CwUt_MBp9HOn9EPgL.9QnS.4P_tunv_401_NSwk_XhL9H.cMAT_tunv_40_CwUt_NBj07_NSwk_YfQEV_tunv_4ZI_NSwk_YfJG_NSwk_X871G_tunv_58AVi0-_CwUt_N0xSLV_tunv_4Z.N9_tunv_4ZI_NSwk_YfJG_NSwk_X8_LlyR_Wycc5U.cg_LlyR_VQf4AN7_tunv_4ZI_NSwk_YfJG_NSwk_X8X.N7_tunv_55w_NSwk_X8R_CwUt_N0rJ_CwU5v7ct_MbySP_NSwk_Yc_LlyR_VQE4_LlyR_VQJ2.Z1_NSwk_YfSD_NSwk_XhNiiNq&amp;y=&amp;Eu=WPX3" TargetMode="External"/><Relationship Id="rId11" Type="http://schemas.openxmlformats.org/officeDocument/2006/relationships/hyperlink" Target="http://newsletter.nuly.it/e/t?q=5%3dJYKUN%26H%3dB%26F%3dNXH%26G%3dKbK%26M%3dyP5H0_Nbug_Yl_Jhya_Tw_Nbug_XqODS.n5zN.tL_9wdr_IBn5zN_3sjv_C8Jf-x3xCtG-I-CtMxJz-TQWJ-JzItFz_3r7lNbug_Xq%266%3d%26zO%3dDWIW" TargetMode="External"/><Relationship Id="rId32" Type="http://schemas.openxmlformats.org/officeDocument/2006/relationships/hyperlink" Target="http://newsletter.nuly.it/e/t?q=9=BXWYF&amp;G=N&amp;J=FWT&amp;K=CaW&amp;Q=qOGL2_MnyY_Xx_NZxm_Xo_MnyY_W3S6R.z9rM.6P_1vpv_AAz9rM_Ewbu_OBAZ-Od-20GPnHyNn-WWWH-Q2NxIx_NZx7j6xm_Xo&amp;9=&amp;6O=BZOW" TargetMode="External"/><Relationship Id="rId37" Type="http://schemas.openxmlformats.org/officeDocument/2006/relationships/image" Target="media/image10.jpeg"/><Relationship Id="rId53" Type="http://schemas.openxmlformats.org/officeDocument/2006/relationships/image" Target="media/image14.jpeg"/><Relationship Id="rId58" Type="http://schemas.openxmlformats.org/officeDocument/2006/relationships/hyperlink" Target="http://newsletter.nuly.it/e/t?q=8%3dNUQXR%26D%3dH%26I%3dRTN%26J%3dOXQ%26P%3d3LAKD_Jhxk_Ur_Mlug_W1_Jhxk_TwRHO.t84J.zO_Csju_M8t84J_9vnr_IALX-Hd-83xB4G-IeLa-wDC75Uz_Jhxk_6v3rTw%269%3d%264K%3dJZMS" TargetMode="External"/><Relationship Id="rId74" Type="http://schemas.openxmlformats.org/officeDocument/2006/relationships/hyperlink" Target="http://newsletter.nuly.it/e/t?q=0%3dKaVZO%26J%3dM%26K%3dOZS%26L%3dLdV%26R%3dzRFMA_Pmzh_aw_Oi1l_Yx_Pmzh_Z2TEU.y01P.5Q_0yow_JDy01P_Dxkx_NCJa-98yE5L-JhMf-89zLD9_Dxkx_NC%26v8s9w%3d%26GE%3dZMZM" TargetMode="External"/><Relationship Id="rId79" Type="http://schemas.openxmlformats.org/officeDocument/2006/relationships/hyperlink" Target="http://newsletter.nuly.it/e/t?q=7%3dAVPWE%26E%3dG%26H%3dEUM%26I%3dBYP%26O%3dpM0J1_KgwX_Vq_LYvf_Vn_KgwX_UvQ5P.s7qK.yN_ztit_09s7qK_8uas_H00b-Id-u4wAqH-Hd9b-3I16q_LYvf_Vn5i4q%267%3d%26yM%3dAXHU" TargetMode="External"/><Relationship Id="rId102" Type="http://schemas.openxmlformats.org/officeDocument/2006/relationships/image" Target="media/image26.jpeg"/><Relationship Id="rId123" Type="http://schemas.openxmlformats.org/officeDocument/2006/relationships/hyperlink" Target="http://newsletter.nuly.it/e/t?q=7=BVWWF&amp;E=N&amp;H=FUT&amp;I=CYW&amp;O=qMG5j4xJ_1tpt_B4_Eubs_O0_1tpt_A9JQ6.IBJ2H.6N_1tpt_A95Iv8&amp;1=&amp;C2=VRV0" TargetMode="External"/><Relationship Id="rId128" Type="http://schemas.openxmlformats.org/officeDocument/2006/relationships/image" Target="media/image35.jpeg"/><Relationship Id="rId144" Type="http://schemas.openxmlformats.org/officeDocument/2006/relationships/hyperlink" Target="http://newsletter.nuly.it/e/t?q=6=IUAVM&amp;D=2&amp;G=MT8&amp;H=JXA&amp;N=xLuI9_JRvf_Ub_KguQ_Uv_JRvf_TgPCO.mB4Cf7yF.dH3_JRvf_Tg65Eq44Q_stir_39s3n883-eB-sGnFuJdB5-Au44q3b2G-sN9Kb&amp;7=&amp;yK=4XHS" TargetMode="External"/><Relationship Id="rId149" Type="http://schemas.openxmlformats.org/officeDocument/2006/relationships/theme" Target="theme/theme1.xml"/><Relationship Id="rId5" Type="http://schemas.openxmlformats.org/officeDocument/2006/relationships/image" Target="media/image1.jpeg"/><Relationship Id="rId90" Type="http://schemas.openxmlformats.org/officeDocument/2006/relationships/hyperlink" Target="http://newsletter.nuly.it/e/t?q=4%3d8SBTB%26B%3d3%26E%3dBR9%26F%3d9VB%26L%3dmJvGx_HStU_Sc_IVsR_Sk_HStU_RhN2M.n0sAg5nD.eFr_HStU_Rh2zJjNfBn_IVsR_TkJtB_wqUq_84d7_wqUq_7VvIpip7t_HStU_SfbVh9rMxaOoPRC2aCbbHrT0M63KABHh_U37mkJ1y7ddvujtxvYoZAT3U6IBp_hZqE646bn6zaTJfinNQxoX0IgWcCmr838XYU8LKz8hIm_dv0kJsrajgb_L3B3lYQ0XZryx5i-hd_HStU_Sf_IVsR_SAEt0l9p2qrg7jHgI_wqUq_84_trXp_2f1c4Wx5uJnEpsj4kIj3v_IVsR_Ti8vKuI_trXp_4V8a_trXp_4V7f_trXp_4V7fyN2.BkEp5f0s.3qD_wqUq_7U4ghEoGfD1_IVsR_S0RH4fCgIf-4k-4tCo6w3kF-nJcCt-HwJx1%26f%3d%260x%3dS7S6" TargetMode="External"/><Relationship Id="rId95" Type="http://schemas.openxmlformats.org/officeDocument/2006/relationships/hyperlink" Target="http://newsletter.nuly.it/e/t?q=4%3d5SQT9%26B%3dH%26E%3d9RN%26F%3d6VQ%26L%3djJAGu_HhtR_Sr_ISsg_Sh_HhtR_RwNyM.t4kH.zK_tqjq_46t4kH_9rUp_I7e1A2nExF-e3zI_tqjq_46%26u%3d%260u%3dSLS2c1r3" TargetMode="External"/><Relationship Id="rId22" Type="http://schemas.openxmlformats.org/officeDocument/2006/relationships/hyperlink" Target="http://newsletter.nuly.it/e/t?q=7%3d5XWW9%26G%3dN%26H%3d9WT%26I%3d6aW%26O%3djOGJu_MnwR_Xx_LSxm_Vh_MnwR_W3QyR.z7kM.6N_tvpt_4Az7kM_EuUu_O03X-4CwBAI-oD95pJ_EuUu_O0%26f%3d%26DF%3d5c6xW7WN" TargetMode="External"/><Relationship Id="rId27" Type="http://schemas.openxmlformats.org/officeDocument/2006/relationships/hyperlink" Target="http://newsletter.nuly.it/e/t?q=8%3dJZLXN%26I%3dC%26I%3dNYI%26J%3dKcL%26P%3dyQ6K0_Ocxg_Zm_Mhzb_Ww_Ocxg_YrRDT.o8zO.uO_9xeu_ICo8zO_4vjw_DAIg-sDBDzJ-IgCd_9xeu_IC%26p%3d%26D0%3dZG6r8mWH" TargetMode="External"/><Relationship Id="rId43" Type="http://schemas.openxmlformats.org/officeDocument/2006/relationships/hyperlink" Target="http://newsletter.nuly.it/e/t?q=8%3dFaEXJ%26J%3d6%26I%3dJZB%26J%3dGdE%26P%3duRyK6_PVxc_af_Md1U_Ws_PVxc_ZkR0U.h8vP.nO_5yXu_EDh8vP_wvfx_7AsCg759nJ-ySlGvM-7eDg_wvfx_7A%26q%3d6n9f%26Gx%3dXHZ6" TargetMode="External"/><Relationship Id="rId48" Type="http://schemas.openxmlformats.org/officeDocument/2006/relationships/hyperlink" Target="http://newsletter.nuly.it/e/t?q=0=4VXZ8&amp;E=O&amp;K=8UU&amp;L=5YX&amp;R=iMHM_stqw_44_FxTs_PC_stqw_39KTx.61Fs.BH_ORvn_Yg61Fs_KozQ_U4c-0-FyDhBC-YATW-JjEyKp_KozQ_U4&amp;A8b4y=&amp;jL=Qb3T" TargetMode="External"/><Relationship Id="rId64" Type="http://schemas.openxmlformats.org/officeDocument/2006/relationships/hyperlink" Target="http://newsletter.nuly.it/e/t?q=6=AXTVE&amp;G=K&amp;G=EWQ&amp;H=BaT&amp;N=pODI1_MkvX_Xu_KYxj_Un_MkvX_WzP5R.w6qM.3M_zvms_0Aw6qM_Btau_L90V-74oB3H-0eKb-uD64vJ_Btau_L9&amp;l4i6u=&amp;DC=VCWK" TargetMode="External"/><Relationship Id="rId69" Type="http://schemas.openxmlformats.org/officeDocument/2006/relationships/image" Target="media/image18.jpeg"/><Relationship Id="rId113" Type="http://schemas.openxmlformats.org/officeDocument/2006/relationships/hyperlink" Target="http://newsletter.nuly.it/e/t?q=3=NWTSR&amp;F=K&amp;D=RVQ&amp;E=OZT&amp;K=3ND1v5uF_Cump_N5_Bqnt_L6_Cump_M0GMH.7w9C.CD_Hlwj_R17w9C_Lksk_VzB0A3DC919DNyH_Cump_M0&amp;x=&amp;9D=WORL" TargetMode="External"/><Relationship Id="rId118" Type="http://schemas.openxmlformats.org/officeDocument/2006/relationships/hyperlink" Target="http://newsletter.nuly.it/e/t?q=5%3d0SUUD%26B%3dL%26F%3dDRR%26G%3dAVU%26M%3doJEHz_HluW_Sv_JXsk_Tm_HluW_R1A1.HwLo.30E_yqnr_96z5vD0Ep1_CsZp_M8ERRVC-20Fp645p-HFKz9v-A117A3h1vh-F4_JXsk_TBcN_JXsk_TBbT-8h34Dp%264%3d%264K%3d0UMS" TargetMode="External"/><Relationship Id="rId134" Type="http://schemas.openxmlformats.org/officeDocument/2006/relationships/image" Target="media/image38.jpeg"/><Relationship Id="rId139" Type="http://schemas.openxmlformats.org/officeDocument/2006/relationships/hyperlink" Target="http://newsletter.nuly.it/e/t?q=4%3dGWJTK%26F%3dA%26E%3dKVG%26F%3dHZJ%26L%3dvN42o5kG_6ucq_G5_2rgt_B7_6ucq_F07NA.7m06.C4%265%3d%26wM%3dCVFU" TargetMode="External"/><Relationship Id="rId80" Type="http://schemas.openxmlformats.org/officeDocument/2006/relationships/hyperlink" Target="http://newsletter.nuly.it/e/t?q=3=HZUSL&amp;I=L&amp;D=LYR&amp;E=IcU&amp;K=wQEF8_Olse_Zv_Hfzk_Ru_Olse_Y1MBT.x3xO.4J_7xnp_GCx3xO_Cqhw_M6Gf-NZ-2827xL-MZFf-8E80v-R_7xnp_1p8vGC&amp;y=&amp;98=ZPRF" TargetMode="External"/><Relationship Id="rId85" Type="http://schemas.openxmlformats.org/officeDocument/2006/relationships/image" Target="media/image22.jpeg"/><Relationship Id="rId3" Type="http://schemas.openxmlformats.org/officeDocument/2006/relationships/settings" Target="settings.xml"/><Relationship Id="rId12" Type="http://schemas.openxmlformats.org/officeDocument/2006/relationships/hyperlink" Target="http://newsletter.nuly.it/e/t?q=4=5ZDT9&amp;I=5&amp;E=9YA&amp;F=6cD&amp;L=jQxGu_OUtR_Ze_ISzT_Sh_OUtR_YjNyT.g4kO.mK_txWq_4Cg4kO_vrUw_673-Y-k0wDrF-4g5Z-oLw4c_OUtR_Yj&amp;52c8e=&amp;kP=7V4X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7.jpeg"/><Relationship Id="rId33" Type="http://schemas.openxmlformats.org/officeDocument/2006/relationships/image" Target="media/image9.jpeg"/><Relationship Id="rId38" Type="http://schemas.openxmlformats.org/officeDocument/2006/relationships/hyperlink" Target="http://newsletter.nuly.it/e/t?q=7%3d5VAW9%26E%3d2%26H%3d9U8%26I%3d6YA%26O%3djMuJu_KRwR_Vb_LSvQ_Vh_KRwR_UgQyP.d7kK.jN_ttTt_49d7kK_suUs_30A-T2-IvMp6t8-3d3b-sCoBoC_ttTt_45c4b9%26e%3d%26Cu%3dV6V3" TargetMode="External"/><Relationship Id="rId46" Type="http://schemas.openxmlformats.org/officeDocument/2006/relationships/hyperlink" Target="http://newsletter.nuly.it/e/t?q=7%3d3aTW7%26J%3dK%26H%3d7ZQ%26I%3d4dT%26O%3dhRDJs_PkwP_au_LQ1j_Vf_PkwP_ZzQwU.w7iP.3N_rymt_2Dw7iP_BuSx_L04-KuAgG9-W-gGEAnM-Ld1g-05dMF5_r5a9uymt_2D%26x%3d%26Cs%3daOV1" TargetMode="External"/><Relationship Id="rId59" Type="http://schemas.openxmlformats.org/officeDocument/2006/relationships/hyperlink" Target="http://newsletter.nuly.it/e/t?q=0%3dCYEZG%26H%3d6%26K%3dGXB%26L%3dDbE%26R%3drPyM3_NVzZ_Yf_OayU_Yp_NVzZ_XkT7S.h0sN.nQ_2wXw_BBh0sN_wxcv_7CAb-6f-w7lDsK-7gAe-kF2AsWo_NVzZ_8k7fXk%26A%3d%26sO%3d8bBW" TargetMode="External"/><Relationship Id="rId67" Type="http://schemas.openxmlformats.org/officeDocument/2006/relationships/hyperlink" Target="http://newsletter.nuly.it/e/t?q=A%3dHUVaL%26D%3dM%26L%3dLTS%26M%3dIXV%26S%3dwLFN8_Jm1e_Uw_Pful_Zu_Jm1e_T2UBO.yAxJ.5R_7sox_G8yAxJ_Dyhr_NDGS-99v95M-GbMg-2A893G_Dyhr_ND%26s9p3w%3d%26AE%3daJTM" TargetMode="External"/><Relationship Id="rId103" Type="http://schemas.openxmlformats.org/officeDocument/2006/relationships/hyperlink" Target="http://newsletter.nuly.it/e/t?q=A%3d0YHaD%26H%3d9%26L%3dDXE%26M%3dAbH%26S%3doP2Nz_NY1W_Yi_PXyX_Zm_NY1W_XnU4S.kApN.qR_ywax_9BkApN_zyZv_0D4L-kMuPmL1_NY1W_XnSwHw9kO_zyZv_0D9f9g_ywax_9BHc_ywax_9B0h8eHcGc-IJpPiJp7-kMuBqPtO-qRzAtD-hO-uMzP-xSu92ShH-iGyHqLl-Ev-RoA-5MyHl-Gu-PpC9h7i-mEzQ1-Z-uMuPpQ-vB-0h8e.xBm%260%3d%26qQ%3d0a0Y" TargetMode="External"/><Relationship Id="rId108" Type="http://schemas.openxmlformats.org/officeDocument/2006/relationships/image" Target="media/image28.jpeg"/><Relationship Id="rId116" Type="http://schemas.openxmlformats.org/officeDocument/2006/relationships/image" Target="media/image31.png"/><Relationship Id="rId124" Type="http://schemas.openxmlformats.org/officeDocument/2006/relationships/image" Target="media/image33.jpeg"/><Relationship Id="rId129" Type="http://schemas.openxmlformats.org/officeDocument/2006/relationships/hyperlink" Target="http://newsletter.nuly.it/e/t?q=9=JVIYN&amp;E=0&amp;J=NUF&amp;K=KYI&amp;Q=yM37r4jL_9tbv_J4_1wjs_AB_9tbv_I9yNvL2.NBL2ErGnS0.B3_NhvY_XwI1A0L_1wjs_AB&amp;u=&amp;B2=YLU0" TargetMode="External"/><Relationship Id="rId137" Type="http://schemas.openxmlformats.org/officeDocument/2006/relationships/hyperlink" Target="http://newsletter.nuly.it/e/t?q=0%3dGaEZK%26J%3d6%26K%3dKZB%26L%3dHdE%26R%3d19n8o9fI8M_wxgx_88wLkL_6yXw_Hhh0wP.nQ%26r%3d%26Gx%3dZIZ6" TargetMode="External"/><Relationship Id="rId20" Type="http://schemas.openxmlformats.org/officeDocument/2006/relationships/hyperlink" Target="http://newsletter.nuly.it/e/t?q=9=ASLYE&amp;B=C&amp;J=ERI&amp;K=BVL&amp;Q=pJ6L1_HcyX_Sm_NYsb_Xn_HcyX_RrS5M.o9qH.uP_zqev_06o9qH_4wap_DB9S-sE37zK-u9x7vE_4wap_DB&amp;l=&amp;95=7i1mYCRC" TargetMode="External"/><Relationship Id="rId41" Type="http://schemas.openxmlformats.org/officeDocument/2006/relationships/image" Target="media/image11.jpeg"/><Relationship Id="rId54" Type="http://schemas.openxmlformats.org/officeDocument/2006/relationships/hyperlink" Target="http://newsletter.nuly.it/e/t?q=5%3dIZHUM%26I%3d9%26F%3dMYE%26G%3dJcH%26M%3dxQ2H9_OYuf_Zi_JgzX_Tv_OYuf_YnOCT.k5yO.qL_8xar_HCk5yO_zsiw_08Ga-u3wDqG-Hg9a-3Ft34L_zsiw_08%26t3q8i%3d%26F1%3dUKY9" TargetMode="External"/><Relationship Id="rId62" Type="http://schemas.openxmlformats.org/officeDocument/2006/relationships/hyperlink" Target="http://newsletter.nuly.it/e/t?q=0%3dJWHZN%26F%3d9%26K%3dNVE%26L%3dKZH%26R%3dyN2M0_LYzg_Wi_OhwX_Yw_LYzg_VnTDQ.k0zL.qQ_9uaw_I0k0zL_zxjt_0CHZ-0Y-45oDzI-0gHc-j89C_zxjt_0C%268r5iu%3d%26C1%3dZLV9" TargetMode="External"/><Relationship Id="rId70" Type="http://schemas.openxmlformats.org/officeDocument/2006/relationships/hyperlink" Target="http://newsletter.nuly.it/e/t?q=7%3d4ZOW8%26I%3dF%26H%3d8YL%26I%3d5cO%26O%3diQ9Jt_OfwQ_Zp_LRze_Vg_OfwQ_YuQxT.r7jO.xN_sxht_3Cr7jO_7uTw_G03Y-GX-n8vAjL-Gd2f-r5v0pMp_OfwQ_5b8pYu%268%3d%26jP%3dHY3X" TargetMode="External"/><Relationship Id="rId75" Type="http://schemas.openxmlformats.org/officeDocument/2006/relationships/hyperlink" Target="http://newsletter.nuly.it/e/t?q=4%3dGSETK%26B%3d6%26E%3dKRB%26F%3dHVE%26L%3dvJyG7_HVtd_Sf_IesU_St_HVtd_RkNAM.h4wH.nK_6qXq_F6h4wH_wrgp_77FS-r2u7nF-FZ6Z-41iF01_wrgp_77%26r2o1f%3d%269x%3dTIR6" TargetMode="External"/><Relationship Id="rId83" Type="http://schemas.openxmlformats.org/officeDocument/2006/relationships/hyperlink" Target="http://newsletter.nuly.it/e/t?q=5%3dQWWUU%26F%3dN%26F%3dUVT%26G%3dRZW%26M%3d6NGHG_Lnun_Wx_Jowm_T4_Lnun_V3OKQ.z57L.6L_Fupr_P0z57L_Esqt_O8Pc-Pb-A5497I-ObOc-0GG7x-T_Fupr_3y5xP0%261%3d%26AG%3dWRTO" TargetMode="External"/><Relationship Id="rId88" Type="http://schemas.openxmlformats.org/officeDocument/2006/relationships/hyperlink" Target="http://newsletter.nuly.it/e/t?q=A=GWGaK&amp;F=8&amp;L=KVD&amp;M=HZG&amp;S=vN1N7_LX1d_Wh_PewW_Zt_LX1d_VmUAQ.sG2ElBwH.jM1_LX1d_Vm99NoUoFs_PewW_atNyI_6uZx_G8iD_6uZx_FZ1PymuD3_LX1d_WkielDyV2fVxTWJAeHikLwaIQA0TEGOq_Y8DvoO88Aik5yo17zdviEY0d0NIy_lexN09CkrA7jXOmrrSX7scGRkbjLqwEBBcfdBQR9BmPv_h1GtNxyjnli_U7G0ucVGgdw679n-om_LX1d_Wk_PewW_ZJIyGuCu9zvlDsLlP_6uZx_G8_yygt_9o5h9d79zQwIuzs8pPs71_PewW_arB1R4M_yygt_9cGe_yygt_9cFj_yygt_9cFj4UA.FpLy9kG2.7vK_6uZx_FY9nqItNoH6_PewW_ZIVMAoGlPo-8p-A3GtC67pM-wNhJ3-L2Q75&amp;k=&amp;G7=WBZE" TargetMode="External"/><Relationship Id="rId91" Type="http://schemas.openxmlformats.org/officeDocument/2006/relationships/hyperlink" Target="http://newsletter.nuly.it/e/t?q=4%3dMaDTQ%26J%3d5%26E%3dQZA%26F%3dNdD%26L%3d2RxGC_PUtj_ae_Ik1T_Sz_PUtj_ZjNGU.p08Ii53L.gF7_PUtj_Zj2ERlNuJp_Ik1T_TzRvB_ByWq_MBk7_ByWq_LdxI5qr79_PUtj_ahbkmoiDYUFviJuGiEbqQGHENkaeKJ5PhneOxW-vvL0kjEVQ0zXbn75ihVpYTjwDKmJ7AOVn_l7F8W4DLimrXjH2HdzjS8aPW2hyT5CS8HAcnsYehtBekxTXcKrl511e9B49D3AXj_ByWq_MB_vrmx_6W9Pm83LeClCj6BCv_Ik1T_Tx_PUtj_2u9eZ0JyQw09LV6xGv6wR_vrmx_752RxGC_PUtj_Z9TU_PUtj_Z9SZ_PUtj_Z9SZU1N.6GrByBmE.wMq_Ik1T_SOZJ49Kt28W_vrmx_6VLng27Cv2-xG-gF7KiIwGs-0D9pF-BSwJu%26B%3d%26mJ%3dMc6R" TargetMode="External"/><Relationship Id="rId96" Type="http://schemas.openxmlformats.org/officeDocument/2006/relationships/hyperlink" Target="http://newsletter.nuly.it/e/t?q=A%3dGVFaK%26E%3d7%26L%3dKc9%26M%3dHYF%26S%3dvMzN7_KW1d_Vg_PevV_Zt_KW1d_UlUAP.iAwK.oR_6tYx_F9iAwK_xygs_8Dq4z9zHmM-q6oP_6tYx_F9%26j%3d%26G7%3dV0Y9o4gG" TargetMode="External"/><Relationship Id="rId111" Type="http://schemas.openxmlformats.org/officeDocument/2006/relationships/hyperlink" Target="http://newsletter.nuly.it/e/t?q=4=FYCTJ&amp;H=4&amp;E=JX0&amp;F=GbC&amp;L=uPw2n7dG_5wVq_F7_urfv_57_5wVq_EBzN0.9f05.Ew_IdyS_Ss9f05_NTtc_XiC2ClE5Aj06PhI_5wVq_EB&amp;g=&amp;06=Y8SD" TargetMode="External"/><Relationship Id="rId132" Type="http://schemas.openxmlformats.org/officeDocument/2006/relationships/image" Target="media/image37.jpeg"/><Relationship Id="rId140" Type="http://schemas.openxmlformats.org/officeDocument/2006/relationships/hyperlink" Target="http://newsletter.nuly.it/e/t?q=5=ESBUI&amp;B=3&amp;F=IR9&amp;G=FVB&amp;M=tJv3m1cH5_HSub_Sc_JcsR_Tr_HSub_RhO9M.h3o5dG1A.eGy_HSub_RheOiT.ouBcF1&amp;4=&amp;kK=EU4S" TargetMode="External"/><Relationship Id="rId145" Type="http://schemas.openxmlformats.org/officeDocument/2006/relationships/image" Target="media/image42.jpeg"/><Relationship Id="rId1" Type="http://schemas.openxmlformats.org/officeDocument/2006/relationships/styles" Target="styles.xml"/><Relationship Id="rId6" Type="http://schemas.openxmlformats.org/officeDocument/2006/relationships/hyperlink" Target="http://newsletter.nuly.it/e/t?q=6=ESQVI&amp;B=H&amp;G=IRN&amp;H=FVQ&amp;N=tJAI5_Hhvb_Sr_Kcsg_Ur_Hhvb_RwP9M.t6uH.zM_4qjs_D6t6uH_9tep_I9F-7zNsD6-ULQP-F1It4_4qjs_D6&amp;u=&amp;4m1rB5=SLUC" TargetMode="External"/><Relationship Id="rId15" Type="http://schemas.openxmlformats.org/officeDocument/2006/relationships/hyperlink" Target="http://newsletter.nuly.it/e/t?q=3%3d4WJS8%26F%3dA%26D%3d8VG%26E%3d5ZJ%26K%3diN4Ft_LasQ_Wk_HRwZ_Rg_LasQ_VpMxQ.m3jL.sJ_sucp_30m3jL_2qTt_B62-V-q9vAxE-3dAY-nI33b_LasQ_Vp%2641b5k%3d%26jM%3dCU3U" TargetMode="External"/><Relationship Id="rId23" Type="http://schemas.openxmlformats.org/officeDocument/2006/relationships/hyperlink" Target="http://newsletter.nuly.it/e/t?q=4%3dGSTTK%26B%3dK%26E%3dKRQ%26F%3dHVT%26L%3dvJDG7_Hktd_Su_Iesj_St_Hktd_RzNAM.w4wH.3K_6qmq_F6w4wH_Brgp_L7ES-10978F-19622E_Brgp_L7%26r%3d%269C%3d2o1uTIRK" TargetMode="External"/><Relationship Id="rId28" Type="http://schemas.openxmlformats.org/officeDocument/2006/relationships/hyperlink" Target="http://newsletter.nuly.it/e/t?q=0=HaTZL&amp;J=K&amp;K=LZQ&amp;L=IdT&amp;R=wRDM8_Pkze_au_Of1j_Yu_Pkze_ZzTBU.w0xP.3Q_7ymw_GDw0xP_Bxhx_LCFc-Kd-pE9P9M-LgFg-BVpXuK_7ymw_G8p9uD&amp;x=&amp;F8=aOYF" TargetMode="External"/><Relationship Id="rId36" Type="http://schemas.openxmlformats.org/officeDocument/2006/relationships/hyperlink" Target="http://newsletter.nuly.it/e/t?q=0=FWFZJ&amp;F=7&amp;K=JVC&amp;L=GZF&amp;R=uNzM6_LWzc_Wg_OdwV_Ys_LWzc_VlT0Q.i0vL.oQ_5uYw_E0i0vL_xxft_8CL-U7-L7Nu959-8gDc-xFzCtF_5uYw_E8n5g0&amp;j=&amp;F6=WAYD" TargetMode="External"/><Relationship Id="rId49" Type="http://schemas.openxmlformats.org/officeDocument/2006/relationships/image" Target="media/image13.jpeg"/><Relationship Id="rId57" Type="http://schemas.openxmlformats.org/officeDocument/2006/relationships/image" Target="media/image15.jpeg"/><Relationship Id="rId106" Type="http://schemas.openxmlformats.org/officeDocument/2006/relationships/hyperlink" Target="http://newsletter.nuly.it/e/t?q=7%3dQaDWU%26J%3d5%26H%3dUZA%26I%3dRdD%26O%3d6RxJG_PUwn_ae_Lo1T_V4_PUwn_ZjQKU.g77P.mN_FyWt_PDg77P_vuqx_60KN-gIBRiHH_PUwn_ZjODJs52Q_vuqx_5y9e60Ph5c_FyWt_PDDY_FyWt_PDG5FLiFIRxC-pSwM79-X5LtiAyJ-R9KQp9HRiL-oY-5c-g2E.J2D%26h%3d%26CG%3da9VO" TargetMode="External"/><Relationship Id="rId114" Type="http://schemas.openxmlformats.org/officeDocument/2006/relationships/image" Target="media/image30.jpeg"/><Relationship Id="rId119" Type="http://schemas.openxmlformats.org/officeDocument/2006/relationships/hyperlink" Target="http://newsletter.nuly.it/e/t?q=3=5ZCS9&amp;I=4&amp;D=9Y0&amp;E=6cC&amp;K=jQwFu_OTsR_Zd_HSzS_Rh_OTsR_Yi9v.OeJj.0rC_txVp_4CfKnQxHc_OTsR_YiX4d6S-o8w5t8-f1rFw1nB-hKtLs51c8dc-AhBn8-fKnQxHc&amp;A=&amp;lI=5b5Q" TargetMode="External"/><Relationship Id="rId127" Type="http://schemas.openxmlformats.org/officeDocument/2006/relationships/hyperlink" Target="http://newsletter.nuly.it/e/t?q=0=QWRZU&amp;F=I&amp;K=UVO&amp;L=RZR&amp;R=6NB8y5sM_Fukw_Q5_0xqt_JC_Fukw_P0ETK.IHBFI3LAI.uLA_Lizn_Vx&amp;A=&amp;7M=KbPU" TargetMode="External"/><Relationship Id="rId10" Type="http://schemas.openxmlformats.org/officeDocument/2006/relationships/hyperlink" Target="http://newsletter.nuly.it/e/t?q=3%3dIaGSM%26J%3d8%26D%3dMZD%26E%3dJdG%26K%3dxR1F9_PXsf_ah_Hg1W_Rv_PXsf_ZmMCU.j3yP.pJ_8yZp_HDj3yP_yqix_96Ih-t1wEpE-H-EpKwLv-RPYF-HyKpDy_1q9hPXsf_Zm%264%3d%26yQ%3d0UHY" TargetMode="External"/><Relationship Id="rId31" Type="http://schemas.openxmlformats.org/officeDocument/2006/relationships/hyperlink" Target="http://newsletter.nuly.it/e/t?q=3%3dJWBSN%26F%3d3%26D%3dNV9%26E%3dKZB%26K%3dyNvF0_LSsg_Wc_HhwR_Rw_LSsg_VhMDQ.e3zL.kJ_9uUp_I0e3zL_tqjt_46HY-3W-rAqIAI-4ZHc-tOrTcD_9uUp_I1r5c0%26f%3d%2690%3dW7RH" TargetMode="External"/><Relationship Id="rId44" Type="http://schemas.openxmlformats.org/officeDocument/2006/relationships/hyperlink" Target="http://newsletter.nuly.it/e/t?q=4=IWCTM&amp;F=4&amp;E=MV0&amp;F=JZC&amp;L=xNwG9_LTtf_Wd_IgwS_Sv_LTtf_ViNCQ.f4yL.lK_8uVq_H0f4yL_urit_57J-Gd8wCr-T-wCx84I-5aGc-s2tIy2_82q5duVq_H0&amp;g=&amp;09=W8SG" TargetMode="External"/><Relationship Id="rId52" Type="http://schemas.openxmlformats.org/officeDocument/2006/relationships/hyperlink" Target="http://newsletter.nuly.it/e/t?q=3=EXNSI&amp;G=E&amp;D=IWK&amp;E=FaN&amp;K=tO8F5_Mesb_Xo_Hcxd_Rr_Mesb_WtM9R.q3uM.wJ_4vgp_DAq3uM_6qeu_F6CY-11sBwE-DeEY-yDz1zJ_6qeu_F6&amp;p1m6o=&amp;D7=SGWE" TargetMode="External"/><Relationship Id="rId60" Type="http://schemas.openxmlformats.org/officeDocument/2006/relationships/hyperlink" Target="http://newsletter.nuly.it/e/t?q=7=KTEWO&amp;C=6&amp;H=OSB&amp;I=LWE&amp;O=zKyJA_IVwh_Tf_LitU_Vx_IVwh_SkQEN.h71I.nN_0rXt_J7h71I_wukq_70IW-7V-52lA1F-7dIZ-g500_wukq_70&amp;5s2fv=&amp;0x=WMS6" TargetMode="External"/><Relationship Id="rId65" Type="http://schemas.openxmlformats.org/officeDocument/2006/relationships/image" Target="media/image17.jpeg"/><Relationship Id="rId73" Type="http://schemas.openxmlformats.org/officeDocument/2006/relationships/image" Target="media/image19.jpeg"/><Relationship Id="rId78" Type="http://schemas.openxmlformats.org/officeDocument/2006/relationships/hyperlink" Target="http://newsletter.nuly.it/e/t?q=3%3d0VUSD%26E%3dL%26D%3dDUR%26E%3dAYU%26K%3doMEFz_KlsW_Vv_HXvk_Rm_KlsW_U1M4P.x3pK.4J_ytnp_99x3pK_CqZs_M69b-NZ-t427pH-MZ8b-8Ez6v_HXvk_Rm1h4v%267%3d%264I%3d0XMQ" TargetMode="External"/><Relationship Id="rId81" Type="http://schemas.openxmlformats.org/officeDocument/2006/relationships/image" Target="media/image21.jpeg"/><Relationship Id="rId86" Type="http://schemas.openxmlformats.org/officeDocument/2006/relationships/hyperlink" Target="http://newsletter.nuly.it/e/t?q=9%3dCXDYG%26G%3d5%26J%3dGWA%26K%3dDaD%26Q%3drOxL3_MUyZ_Xe_NaxT_Xp_MUyZ_WjS7R.g9sM.mP_2vWv_BAg9sM_vwcu_6BCV-q7qBmK-A-BmQqIs-XJVC-IyNg7_27k6evWv_BA%26h%3d%26E3%3dX9XA" TargetMode="External"/><Relationship Id="rId94" Type="http://schemas.openxmlformats.org/officeDocument/2006/relationships/hyperlink" Target="http://newsletter.nuly.it/e/t?q=4%3d3aHT7%26J%3d9%26E%3d7ZE%26F%3d4dH%26L%3dhR2Gs_PYtP_ai_IQ1X_Sf_PYtP_ZnNwU.k4iP.qK_ryaq_2Dk4iP_zrSx_07c922lMoF-cAqI_ryaq_2D%26l%3d%260s%3daCS2a9i1" TargetMode="External"/><Relationship Id="rId99" Type="http://schemas.openxmlformats.org/officeDocument/2006/relationships/hyperlink" Target="http://newsletter.nuly.it/e/t?q=8%3d0VOXD%26E%3dF%26I%3dDUL%26J%3dAYO%26P%3doM9Kz_KfxW_Vp_MXve_Wm_KfxW_UuR4P.r8pK.xO_ythu_99r8pK_7vZs_GAhK7D34-26yS4-Ds-FtNl-7tGs4-9Mh76h4p0UpH30_ythu_99%26s%3d%26Dz%3dVJW8" TargetMode="External"/><Relationship Id="rId101" Type="http://schemas.openxmlformats.org/officeDocument/2006/relationships/hyperlink" Target="http://newsletter.nuly.it/e/t?q=A=4ZBa8&amp;I=3&amp;L=8Y9&amp;M=5cB&amp;S=iQvNt_OS1Q_Zc_PRzR_Zg_OS1Q_YhUxT.eAjO.kR_sxUx_3CeAjO_tyTw_4DxM-eMoQgLu_OS1Q_YhSqIq9eP_tyTw_4D3g3g_sxUx_3CBc_sxUx_3C4h2fBcAd-CJjQcJj8-eMoCkPnP-kRtBnD-bP-oMtQ-rSo0vSbI-cGsIkLf-Fp-RiB-yMsIf-Go-QjC9b8c-gFtQu-a-oMoQjQ-pC-4h2f.rBg&amp;A=&amp;kQ=4b4Y" TargetMode="External"/><Relationship Id="rId122" Type="http://schemas.openxmlformats.org/officeDocument/2006/relationships/hyperlink" Target="http://newsletter.nuly.it/e/t?q=0%3d3aEZ7%26J%3d6%26K%3d7ZB%26L%3d4dE%26R%3dhRyMs_PVzP_af_OQ1U_Yf_PVzP_ZkFt.PgQh.AtJ_ryXw_2DhRlRzOa_PVzP_Zke2e8Z-m9yBr9-h8pGy8lC-jRrMuB8a9fa-BjIl9-hRlRzOa%26B%3d%26nP%3d3c7X" TargetMode="External"/><Relationship Id="rId130" Type="http://schemas.openxmlformats.org/officeDocument/2006/relationships/image" Target="media/image36.jpeg"/><Relationship Id="rId135" Type="http://schemas.openxmlformats.org/officeDocument/2006/relationships/hyperlink" Target="http://newsletter.nuly.it/e/t?q=9=IZGYM&amp;I=8&amp;J=MYD&amp;K=JcG&amp;Q=xQ17q8hL_8xZv_I8_ywiw_9B_8xZv_HC4SC.B1Ny92Jq.0vI_8xZv_HC&amp;k=&amp;E9=ZBXG" TargetMode="External"/><Relationship Id="rId143" Type="http://schemas.openxmlformats.org/officeDocument/2006/relationships/image" Target="media/image41.png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4.jpeg"/><Relationship Id="rId18" Type="http://schemas.openxmlformats.org/officeDocument/2006/relationships/hyperlink" Target="http://newsletter.nuly.it/e/t?q=6%3dETDVI%26C%3d5%26G%3dISA%26H%3dFWD%26N%3dtKxI5_IUvb_Te_KctT_Ur_IUvb_SjP9N.g6uI.mM_4rWs_D7g6uI_vteq_69F-8mNsEs-ULRC-F1Jg4_4rWs_D7%26h%3d%264m2eB5%3dT9UC" TargetMode="External"/><Relationship Id="rId39" Type="http://schemas.openxmlformats.org/officeDocument/2006/relationships/hyperlink" Target="http://newsletter.nuly.it/e/t?q=7%3dEYUWI%26H%3dL%26H%3dIXR%26I%3dFbU%26O%3dtPEJ5_Nlwb_Yv_Lcyk_Vr_Nlwb_X1Q9S.x7uN.4N_4wnt_DBx7uN_Cuev_M0K-WL-I6P064A-MdCe-CCyE9C_4wnt_D5m7vB%26y%3d%26C5%3dYPVC" TargetMode="External"/><Relationship Id="rId109" Type="http://schemas.openxmlformats.org/officeDocument/2006/relationships/hyperlink" Target="http://newsletter.nuly.it/e/t?q=3%3d4WTS8%26F%3dK%26D%3d8VQ%26E%3d5ZT%26K%3diNDF_sump_45_BqTt_L6_sump_3085xM65uNyH.oO6O.jN_BqTt_L6g_LksQ_VzHoF.uIqR_BqTt_L6_sump_4026m_LksQ_WxMuT_BqTt_LVy_LksQ_WxFw_LksQ_VP3gE_BqTt_M4qT16-_sump_48FO2T_BqTt_LV.47_BqTt_LVy_LksQ_WxFw_LksQ_VP_HRwj_Seau1A.ay_HRwj_R7dL745_BqTt_LVy_LksQ_WxFw_LksQ_VPT.45_BqTt_M1c_LksQ_VPN_sump_480F_sum1b5up_3ZGO6_LksQ_Wu_HRwj_R7CL_HRwj_R7HJ.Vg_LksQ_WxOt_LksQ_VzJOgfm%26e%3d%26CC%3dS6VK" TargetMode="External"/><Relationship Id="rId34" Type="http://schemas.openxmlformats.org/officeDocument/2006/relationships/hyperlink" Target="http://newsletter.nuly.it/e/t?q=7%3dCTUWG%26C%3dL%26H%3dGSR%26I%3dDWU%26O%3drKEJ3_IlwZ_Tv_Latk_Vp_IlwZ_S1Q7N.x7sI.4N_2rnt_B7x7sI_Cucq_M0BV-Mb-36ENoDwLo-SUUI-MzLyEv_Lat5k2vk_Vp%265%3d%264M%3dCVMU" TargetMode="External"/><Relationship Id="rId50" Type="http://schemas.openxmlformats.org/officeDocument/2006/relationships/hyperlink" Target="http://newsletter.nuly.it/e/t?q=5%3dAYEUE%26H%3d6%26F%3dEXB%26G%3dBbE%26M%3dpPyH_zwXr_A7_wsav_78_zwXr_0B2O5.9hAz.Ey_JYyU_Tn9hAz_NVuX_XkX-G-If9oEt-THWD-EqHfFw_NVuX_Xk%2663i7f%3d%26qO%3d8W0W" TargetMode="External"/><Relationship Id="rId55" Type="http://schemas.openxmlformats.org/officeDocument/2006/relationships/hyperlink" Target="http://newsletter.nuly.it/e/t?q=8%3dASUXE%26B%3dL%26I%3dERR%26J%3dBVU%26P%3dpJEK1_HlxX_Sv_MYsk_Wn_HlxX_R1R5M.x8qH.4O_zqnu_06x8qH_Cvap_MA9T-86o74J-0ZLd-u976vE_Cvap_MA%26l6i1v%3d%269D%3dXCRL" TargetMode="External"/><Relationship Id="rId76" Type="http://schemas.openxmlformats.org/officeDocument/2006/relationships/hyperlink" Target="http://newsletter.nuly.it/e/t?q=5=FSEUJ&amp;B=6&amp;F=JRB&amp;G=GVE&amp;M=uJyH6_HVuc_Sf_JdsU_Ts_HVuc_RkO0M.h5vH.nL_5qXr_E6h5vH_wsfp_78EY-8b-z1l9vE-7bDY-rG63f_JdsU_Ts3n1f&amp;4=&amp;nK=FU7S" TargetMode="External"/><Relationship Id="rId97" Type="http://schemas.openxmlformats.org/officeDocument/2006/relationships/hyperlink" Target="http://newsletter.nuly.it/e/t?q=8=3TAX7&amp;C=2&amp;I=7S8&amp;J=4WA&amp;P=hKuKs_IRxP_Tb_MQtQ_Wf_IRxP_SgRwN.d8iI.jO_rrTu_27d8iI_svSq_3AaIsDv2-n6rQp-Dl-DfNe-5fGl2-uMa56a2bvUiFo0_rrTu_27&amp;e=&amp;Ds=T6W1" TargetMode="External"/><Relationship Id="rId104" Type="http://schemas.openxmlformats.org/officeDocument/2006/relationships/hyperlink" Target="http://newsletter.nuly.it/e/t?q=7=FUOWJ&amp;D=F&amp;H=JTL&amp;I=GXO&amp;O=uL9J6_Jfwc_Up_Ldue_Vs_Jfwc_TuQ0O.r7vJ.xN_5sht_E8r7vJ_7ufr_G00H-rI1LtH7_Jfwc_TuO3D45qK_7ufr_5n3pG0EbFc_5sht_E8OY_5sht_E8R55FtF8L9C-eM8Mv3-i5AntAnD-c90K197LtL-dS-Fc-VvP.Jq8&amp;s=&amp;C6=UJVD" TargetMode="External"/><Relationship Id="rId120" Type="http://schemas.openxmlformats.org/officeDocument/2006/relationships/image" Target="media/image32.png"/><Relationship Id="rId125" Type="http://schemas.openxmlformats.org/officeDocument/2006/relationships/hyperlink" Target="http://newsletter.nuly.it/e/t?q=5=NSOUR&amp;B=F&amp;F=RRL&amp;G=OVO&amp;M=3J93v1pH_Cqhr_N1_7snp_G8_Cqhr_M6BOH.27G657325-tKE.34E_Cqhr_M6&amp;s=&amp;AD=SJTL" TargetMode="External"/><Relationship Id="rId141" Type="http://schemas.openxmlformats.org/officeDocument/2006/relationships/image" Target="media/image40.png"/><Relationship Id="rId146" Type="http://schemas.openxmlformats.org/officeDocument/2006/relationships/hyperlink" Target="http://newsletter.nuly.it/e/t?q=7=OSEWS&amp;B=6&amp;H=SRB&amp;I=PVE&amp;O=4JyJE_HVwl_Sf_LmsU_V2_HVwl_RkQIM.4IGJz61.3tG_DqXt_N6hBwDs98_HVwl_RkyYEnAWO8pbf9fEarMcCg738V5w1f&amp;8=&amp;5I=8YNQ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://newsletter.nuly.it/e/t?q=8%3dBSMXF%26B%3dD%26I%3dFRJ%26J%3dCVM%26P%3dqJ7K2_HdxY_Sn_MZsc_Wo_HdxY_RsR6M.p8rH.vO_1qfu_A6p8rH_5vbp_EAAR-EY-v1tBrE-Ee0Y-p643nNx_HdxY_6j1nRs%269%3d%26rI%3dFZAQ" TargetMode="External"/><Relationship Id="rId92" Type="http://schemas.openxmlformats.org/officeDocument/2006/relationships/hyperlink" Target="http://newsletter.nuly.it/e/t?q=0=5aQZ9&amp;J=H&amp;K=9ZN&amp;L=6dQ&amp;R=jRAMu_PhzR_ar_OS1g_Yh_PhzR_ZwTyU.t0kP.zQ_tyjw_4Dt0kP_9xUx_ICe9A8nMxL-eAzO_tyjw_4D&amp;u=&amp;Fu=aLY8c9r3" TargetMode="External"/><Relationship Id="rId2" Type="http://schemas.microsoft.com/office/2007/relationships/stylesWithEffects" Target="stylesWithEffects.xml"/><Relationship Id="rId29" Type="http://schemas.openxmlformats.org/officeDocument/2006/relationships/image" Target="media/image8.jpeg"/><Relationship Id="rId24" Type="http://schemas.openxmlformats.org/officeDocument/2006/relationships/hyperlink" Target="http://newsletter.nuly.it/e/t?q=4=PYNTT&amp;H=E&amp;E=TXK&amp;F=QbN&amp;L=5P8GF_Netm_Yo_Inyd_S3_Netm_XtNJS.q46N.wK_Ewgq_OBq46N_6rpv_F7Of-u0HC2F-OfEZ_Ewgq_OB&amp;r=&amp;0F=YI2x7oSN" TargetMode="External"/><Relationship Id="rId40" Type="http://schemas.openxmlformats.org/officeDocument/2006/relationships/hyperlink" Target="http://newsletter.nuly.it/e/t?q=4=MWQTQ&amp;F=H&amp;E=QVN&amp;F=NZQ&amp;L=2NAGC_Lhtj_Wr_Ikwg_Sz_Lhtj_VwNGQ.t43L.zK_Bujq_L0t43L_9rmt_I7z9s3B5zF-6OxC3I-IaKc_9rmt_I7&amp;x=2u5r&amp;C0=TOVH" TargetMode="External"/><Relationship Id="rId45" Type="http://schemas.openxmlformats.org/officeDocument/2006/relationships/image" Target="media/image12.jpeg"/><Relationship Id="rId66" Type="http://schemas.openxmlformats.org/officeDocument/2006/relationships/hyperlink" Target="http://newsletter.nuly.it/e/t?q=8%3dHUMXL%26D%3dD%26I%3dLTJ%26J%3dIXM%26P%3dwL7K8_Jdxe_Un_Mfuc_Wu_Jdxe_TsRBO.p8xJ.vO_7sfu_G8p8xJ_5vhr_EAGS-z6v9vJ-GbDd-2Ay63G_5vhr_EA%26s6p3n%3d%26A6%3dXJTD" TargetMode="External"/><Relationship Id="rId87" Type="http://schemas.openxmlformats.org/officeDocument/2006/relationships/hyperlink" Target="http://newsletter.nuly.it/e/t?q=4%3dCXWTG%26G%3dN%26E%3dGWT%26F%3dDaW%26L%3drOGG3_MntZ_Xx_Iaxm_Sp_MntZ_W3N7R.z4sM.6K_2vpq_BAz4sM_Ercu_O7CV-02qB6F-A-B6LqIB-SJVV-DyNz2_22k6xvpq_BA%261%3d%2603%3dXRSA" TargetMode="External"/><Relationship Id="rId110" Type="http://schemas.openxmlformats.org/officeDocument/2006/relationships/hyperlink" Target="http://newsletter.nuly.it/e/t?q=6%3d0SXVD%26B%3dO%26G%3dDRU%26H%3dAVX%26N%3doJHI_yqqs_01_FtZp_P9_yqqs_96B84I081J3K.uK0R.pJ_FtZp_P9m_HovW_R4KuB.yLwN_FtZp_P9_yqqs_0669s_HovW_S2P1P_FtZp_PY5_HovW_S2I3_HovW_RT6mA_FtZp_Q7wP59-_yqqs_04JR8P_FtZp_PY.03_FtZp_PY5_HovW_S2I3_HovW_RT_KXsn_VkWy4G.W3_KXsn_UCZP001_FtZp_PY5_HovW_S2I3_HovW_RTW.01_FtZp_Q4i_HovW_RTQ_yqqs_04DI_yqq4h1ys_9VKRB_HovW_Sy_KXsn_UC9P_KXsn_UCDN.Ym_HovW_S2Rz_HovW_R4MUcjp%26k%3d%269G%3dVBRO" TargetMode="External"/><Relationship Id="rId115" Type="http://schemas.openxmlformats.org/officeDocument/2006/relationships/hyperlink" Target="http://newsletter.nuly.it/e/t?q=5=KT0UO&amp;C=1&amp;F=OS7&amp;G=LW0&amp;M=zKtHA_IQuh_Ta_JitP_Tx_IQuh_SfAB.IbLz.4oE_0rSr_J7e57EoE12_rskq_28PS7VN-3oF17i51-IuKA0a-AB2lA3s2as-Gi_JitP_TMd3_JitP_TMc9-8s4iD1&amp;5=&amp;iK=KV2S" TargetMode="External"/><Relationship Id="rId131" Type="http://schemas.openxmlformats.org/officeDocument/2006/relationships/hyperlink" Target="http://newsletter.nuly.it/e/t?q=7=LXAWP&amp;G=2&amp;H=PW8&amp;I=MaA&amp;O=1Ou5t6bJ_AvTt_L6_sulu_30_AvTt_KAjN.A7uB.vJn&amp;8=&amp;2N=4YKV" TargetMode="External"/><Relationship Id="rId136" Type="http://schemas.openxmlformats.org/officeDocument/2006/relationships/image" Target="media/image39.jpeg"/><Relationship Id="rId61" Type="http://schemas.openxmlformats.org/officeDocument/2006/relationships/image" Target="media/image16.jpeg"/><Relationship Id="rId82" Type="http://schemas.openxmlformats.org/officeDocument/2006/relationships/hyperlink" Target="http://newsletter.nuly.it/e/t?q=A%3dEU0aI%26D%3d1%26L%3dIT7%26M%3dFX0%26S%3dtLtN5_JQ1b_Ua_PcuP_Zr_JQ1b_TfU9O.cAuJ.iR_4sSx_D8cAuJ_ryer_2DDa-3h-y3gEuG-2hCa-mM55a-Z_4sSx_9m3aD8%26d%3d%26G5%3dU5ZC" TargetMode="External"/><Relationship Id="rId19" Type="http://schemas.openxmlformats.org/officeDocument/2006/relationships/hyperlink" Target="http://newsletter.nuly.it/e/t?q=4%3d6SAT0%26B%3d2%26E%3d0R8%26F%3d7VA%26L%3dkJuGv_HRtS_Sb_ITsQ_Si_HRtS_RgNzM.d4lH.jK_uqTq_56d4lH_srVp_377-7jLjDp-SCQ0-DrId2_uqTq_56%26e%3d%262d1b0v%3dS6S4" TargetMode="External"/><Relationship Id="rId14" Type="http://schemas.openxmlformats.org/officeDocument/2006/relationships/hyperlink" Target="http://newsletter.nuly.it/e/t?q=7%3dKZCWO%26I%3d4%26H%3dOY0%26I%3dLcC%26O%3dzQwJA_OTwh_Zd_LizS_Vx_OTwh_YiQET.f71O.lN_0xVt_JCf71O_uukw_50I-Y-jCCDqI-Jg4c-5Lv7s_OTwh_Yi%2685s8d%3d%261P%3d6YJX" TargetMode="External"/><Relationship Id="rId30" Type="http://schemas.openxmlformats.org/officeDocument/2006/relationships/hyperlink" Target="http://newsletter.nuly.it/e/t?q=7%3dCU0WG%26D%3d1%26H%3dGT7%26I%3dDX0%26O%3drLtJ3_JQwZ_Ua_LauP_Vp_JQwZ_TfQ7O.c7sJ.iN_2sSt_B8c7sJ_rucr_20AW-1a-k9oM4G-2dAa-rSkRaH_2sSt_B5k3a8%26d%3d%26C3%3dU5VA" TargetMode="External"/><Relationship Id="rId35" Type="http://schemas.openxmlformats.org/officeDocument/2006/relationships/hyperlink" Target="http://newsletter.nuly.it/e/t?q=8%3d3TKX7%26C%3dB%26I%3d7SH%26J%3d4WK%26P%3dhK5Ks_IbxP_Tl_MQta_Wf_IbxP_SqRwN.n8iI.tO_rrdu_27n8iI_3vSq_CA2V-Cc-s65OeDmMe-SKV9-MpMoEl_MQt6a2la_Wf%265%3d%26tN%3d3VCV" TargetMode="External"/><Relationship Id="rId56" Type="http://schemas.openxmlformats.org/officeDocument/2006/relationships/hyperlink" Target="http://newsletter.nuly.it/e/t?q=9=AWKYE&amp;F=B&amp;J=EVH&amp;K=BZK&amp;Q=pN5L1_LbyX_Wl_NYwa_Xn_LbyX_VqS5Q.n9qL.tP_zudv_00n9qL_3wat_CB9Z-Be-u5rCqI-Cf9c-qEz9yVm_LbyX_7i5lVq&amp;0=&amp;qM=Da0U" TargetMode="External"/><Relationship Id="rId77" Type="http://schemas.openxmlformats.org/officeDocument/2006/relationships/image" Target="media/image20.jpeg"/><Relationship Id="rId100" Type="http://schemas.openxmlformats.org/officeDocument/2006/relationships/hyperlink" Target="http://newsletter.nuly.it/e/t?q=7%3d8VLWB%26E%3dC%26H%3dBcE%26I%3d9YL%26O%3dmM6Jx_KcwU_Vm_LVvb_Vk_KcwU_UrQ2P.o7nK.uN_wtet_79o7nK_4uXs_D0fK4C14-y5wS1-Cq-FqMj-7qFq4-6Lf75f4m7TnHz9_wtet_79%26p%3d%26Cx%3dVFU8" TargetMode="External"/><Relationship Id="rId105" Type="http://schemas.openxmlformats.org/officeDocument/2006/relationships/image" Target="media/image27.jpeg"/><Relationship Id="rId126" Type="http://schemas.openxmlformats.org/officeDocument/2006/relationships/image" Target="media/image34.png"/><Relationship Id="rId147" Type="http://schemas.openxmlformats.org/officeDocument/2006/relationships/image" Target="media/image43.jpeg"/><Relationship Id="rId8" Type="http://schemas.openxmlformats.org/officeDocument/2006/relationships/hyperlink" Target="http://newsletter.nuly.it/e/t?q=A=QSGaU&amp;B=8&amp;L=URD&amp;M=RVG&amp;S=6J1NG_HX1n_Sh_PosW_Z4_HX1n_RmUKM.jA7H.pR_FqZx_P6jA7H_yyqp_9DQZ-t957pM-P-7pS5Dv-ZXQF-P7CpL7_9y1hHX1n_Rm&amp;B=&amp;7I=0cPQ" TargetMode="External"/><Relationship Id="rId51" Type="http://schemas.openxmlformats.org/officeDocument/2006/relationships/hyperlink" Target="http://newsletter.nuly.it/e/t?q=9%3dNZOYR%26I%3dF%26J%3dRYL%26K%3dOcO%26Q%3d3Q9L_Cxhv_N8_7wnw_GB_Cxhv_MCBSH.0rEC.F9_Nlze_X10rEC_Ofyk_Yub-T-JpC2F4-XUXN-I4IpJ0_Ofyk_Yu%2607v8p%3d%264P%3dHaMX" TargetMode="External"/><Relationship Id="rId72" Type="http://schemas.openxmlformats.org/officeDocument/2006/relationships/hyperlink" Target="http://newsletter.nuly.it/e/t?q=6=HWWVL&amp;F=N&amp;G=LVT&amp;H=IZW&amp;N=wNGI8_Lnve_Wx_Kfwm_Uu_Lnve_V3PBQ.z6xL.6M_7ups_G0z6xL_Etht_O9GW-04vA6H-GdNb-551HA5_Etht_O9&amp;s4p5x=&amp;CF=VJVN" TargetMode="External"/><Relationship Id="rId93" Type="http://schemas.openxmlformats.org/officeDocument/2006/relationships/image" Target="media/image24.jpeg"/><Relationship Id="rId98" Type="http://schemas.openxmlformats.org/officeDocument/2006/relationships/image" Target="media/image25.jpeg"/><Relationship Id="rId121" Type="http://schemas.openxmlformats.org/officeDocument/2006/relationships/hyperlink" Target="http://newsletter.nuly.it/e/t?q=5%3dLSUUP%26B%3dL%26F%3dPRR%26G%3dMVU%26M%3d1JEHB_Hlui_Sv_Jjsk_Ty_Hlui_R1AC.HwL1.30E_Aqnr_K6xM5JFJt_Hlui_R1ZKWNU-61E7A1-x399E355-zMAEA73t1vt-4zD51-xM5JFJt%264%3d%264K%3dLUMS" TargetMode="External"/><Relationship Id="rId142" Type="http://schemas.openxmlformats.org/officeDocument/2006/relationships/hyperlink" Target="http://newsletter.nuly.it/e/t?q=7=4VOW8&amp;E=F&amp;H=8UL&amp;I=5YO&amp;O=iM95b4pJt_KfwQ_Vp_LRve_Vg_KfwQ_UuNxB9NfK.rIn_KfwQ_UugDB95mH7OtLp&amp;8=&amp;jL=HY3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PR</cp:lastModifiedBy>
  <cp:revision>2</cp:revision>
  <dcterms:created xsi:type="dcterms:W3CDTF">2019-05-30T10:07:00Z</dcterms:created>
  <dcterms:modified xsi:type="dcterms:W3CDTF">2019-05-30T10:07:00Z</dcterms:modified>
</cp:coreProperties>
</file>