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D07941">
              <w:trPr>
                <w:jc w:val="center"/>
              </w:trPr>
              <w:tc>
                <w:tcPr>
                  <w:tcW w:w="9750" w:type="dxa"/>
                  <w:tcBorders>
                    <w:top w:val="single" w:sz="12" w:space="0" w:color="899004"/>
                    <w:left w:val="single" w:sz="12" w:space="0" w:color="899004"/>
                    <w:bottom w:val="single" w:sz="6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6155690" cy="1274445"/>
                                    <wp:effectExtent l="19050" t="0" r="0" b="0"/>
                                    <wp:docPr id="1" name="Рисунок 1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5690" cy="1274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D07941">
              <w:trPr>
                <w:jc w:val="center"/>
              </w:trPr>
              <w:tc>
                <w:tcPr>
                  <w:tcW w:w="9750" w:type="dxa"/>
                  <w:tcBorders>
                    <w:top w:val="single" w:sz="6" w:space="0" w:color="899004"/>
                    <w:left w:val="single" w:sz="12" w:space="0" w:color="899004"/>
                    <w:bottom w:val="single" w:sz="6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5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9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155690" cy="1533525"/>
                                    <wp:effectExtent l="19050" t="0" r="0" b="0"/>
                                    <wp:docPr id="2" name="Рисунок 2" descr="Image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55690" cy="1533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Default="00D07941" w:rsidP="00D07941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670DC9" w:rsidP="00670DC9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ВАЖНЫЕ МЕРОПРИЯТИЯ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RPr="00F506ED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250"/>
              <w:gridCol w:w="3250"/>
            </w:tblGrid>
            <w:tr w:rsidR="00D07941" w:rsidRPr="00F506ED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C9573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115695" cy="474980"/>
                                    <wp:effectExtent l="19050" t="0" r="8255" b="0"/>
                                    <wp:docPr id="3" name="Рисунок 3" descr="Image">
                                      <a:hlinkClick xmlns:a="http://schemas.openxmlformats.org/drawingml/2006/main" r:id="rId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9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670DC9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10" w:tgtFrame="_blank" w:history="1">
                                <w:r w:rsidR="00670DC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ПРОЕКТ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AGROCOMP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C9573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C95735" w:rsidRDefault="00177CE0" w:rsidP="00C95735">
                              <w:pPr>
                                <w:spacing w:line="210" w:lineRule="atLeast"/>
                                <w:jc w:val="both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1" w:tgtFrame="_blank" w:history="1">
                                <w:r w:rsidR="00C9573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Пригласите </w:t>
                                </w:r>
                                <w:proofErr w:type="gramStart"/>
                                <w:r w:rsidR="00C9573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казахских</w:t>
                                </w:r>
                                <w:proofErr w:type="gramEnd"/>
                                <w:r w:rsidR="00C9573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и узбекских</w:t>
                                </w:r>
                                <w:r w:rsidR="00D07941" w:rsidRPr="00C9573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D07941" w:rsidRPr="00D0794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stakeholder</w:t>
                                </w:r>
                                <w:r w:rsidR="00D07941" w:rsidRPr="00C9573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9573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сельскохозяйственной отрасли на свои предприятия</w:t>
                                </w:r>
                                <w:r w:rsidR="00D07941" w:rsidRPr="00C9573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C95735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C95735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F506E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C95735" w:rsidRDefault="00D07941" w:rsidP="00F506ED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 w:rsidP="00F506ED">
                              <w:pPr>
                                <w:spacing w:line="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05485" cy="474980"/>
                                    <wp:effectExtent l="19050" t="0" r="0" b="0"/>
                                    <wp:docPr id="4" name="Рисунок 4" descr="Image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548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 w:rsidP="00F506ED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 w:rsidP="00F506E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F506ED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4" w:tgtFrame="_blank" w:history="1"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МАСТЕР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“RIMIT”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 w:rsidP="00F506E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F506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F506ED" w:rsidRDefault="00177CE0" w:rsidP="00F506ED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5" w:tgtFrame="_blank" w:history="1">
                                <w:r w:rsid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Возможность</w:t>
                                </w:r>
                                <w:r w:rsidR="00F506ED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для</w:t>
                                </w:r>
                                <w:r w:rsidR="00F506ED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предприятий</w:t>
                                </w:r>
                                <w:r w:rsidR="00F506ED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организовать</w:t>
                                </w:r>
                                <w:r w:rsidR="00F506ED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стажировку</w:t>
                                </w:r>
                                <w:r w:rsidR="00F506ED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студентов</w:t>
                                </w:r>
                                <w:r w:rsidR="00F506ED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курса</w:t>
                                </w:r>
                                <w:r w:rsidR="00F506ED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. 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F506ED" w:rsidRDefault="00D07941" w:rsidP="00F506ED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F506ED" w:rsidRDefault="00D07941" w:rsidP="00F506ED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F506E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F506ED" w:rsidRDefault="00D07941" w:rsidP="00F506ED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 w:rsidP="00F506ED">
                              <w:pPr>
                                <w:spacing w:line="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76910" cy="474980"/>
                                    <wp:effectExtent l="19050" t="0" r="8890" b="0"/>
                                    <wp:docPr id="5" name="Рисунок 5" descr="Image">
                                      <a:hlinkClick xmlns:a="http://schemas.openxmlformats.org/drawingml/2006/main" r:id="rId1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91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 w:rsidP="00F506ED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 w:rsidP="00F506E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F506ED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8" w:tgtFrame="_blank" w:history="1"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ДОКЛАД О РОССИИ 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 w:rsidP="00F506ED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F506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F506ED" w:rsidRDefault="006F1486" w:rsidP="00F506ED">
                              <w:pPr>
                                <w:spacing w:line="210" w:lineRule="atLeast"/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 xml:space="preserve"> 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HYPERLINK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 xml:space="preserve"> "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http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://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newsletter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.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nuly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.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it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/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e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/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t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?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q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=6%3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dCXXVG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%26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G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%3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dO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%26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G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%3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dFbS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%26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H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%3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dDaX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%26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N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%3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drOHI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3_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MovZ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Xy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Kaxn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Up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MovZ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W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4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P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7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R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.16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sM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.7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M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_2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vqs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BA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16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sM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Ftcu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P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9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zPz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5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vD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140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DCGo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-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MyIzJFMy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-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MIL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3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Dy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K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4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k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6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yaxn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Up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%269%3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d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%267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L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%3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dCXXZ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>" \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t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 xml:space="preserve"> "_</w:instrText>
                              </w:r>
                              <w:r w:rsidR="00D07941" w:rsidRPr="00D07941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instrText>blank</w:instrText>
                              </w:r>
                              <w:r w:rsidR="00D07941" w:rsidRPr="00F506ED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instrText xml:space="preserve">" </w:instrTex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F506ED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>Опубликован</w:t>
                              </w:r>
                              <w:r w:rsidR="00F506ED" w:rsidRPr="00F506ED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  <w:r w:rsidR="00F506ED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>ДОКЛАД О РОССИИ</w:t>
                              </w:r>
                            </w:p>
                            <w:p w:rsidR="00D07941" w:rsidRPr="00F506ED" w:rsidRDefault="00F506ED" w:rsidP="00F506ED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 xml:space="preserve"> (</w:t>
                              </w:r>
                              <w:r w:rsidR="00D07941" w:rsidRPr="00F506ED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  <w:r w:rsidR="00D07941" w:rsidRPr="00D07941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  <w:lang w:val="it-IT"/>
                                </w:rPr>
                                <w:t>RAPPORTO</w:t>
                              </w:r>
                              <w:r w:rsidR="00D07941" w:rsidRPr="00F506ED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  <w:r w:rsidR="00D07941" w:rsidRPr="00D07941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  <w:lang w:val="it-IT"/>
                                </w:rPr>
                                <w:t>RUSSIA</w:t>
                              </w:r>
                              <w:r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>) в газете</w:t>
                              </w:r>
                              <w:r w:rsidR="00D07941" w:rsidRPr="00F506ED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  <w:r w:rsidR="00D07941" w:rsidRPr="00D07941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  <w:lang w:val="it-IT"/>
                                </w:rPr>
                                <w:t>Tribuna</w:t>
                              </w:r>
                              <w:r w:rsidR="00D07941" w:rsidRPr="00F506ED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 xml:space="preserve"> </w:t>
                              </w:r>
                              <w:r w:rsidR="00D07941" w:rsidRPr="00D07941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  <w:lang w:val="it-IT"/>
                                </w:rPr>
                                <w:t>Economica</w:t>
                              </w:r>
                              <w:r w:rsidR="00D07941" w:rsidRPr="00F506ED">
                                <w:rPr>
                                  <w:rStyle w:val="a3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u w:val="none"/>
                                </w:rPr>
                                <w:t>.</w:t>
                              </w:r>
                              <w:r w:rsidR="006F1486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07941" w:rsidRPr="00F506ED" w:rsidRDefault="00D07941" w:rsidP="00F506ED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F506ED" w:rsidRDefault="00D07941" w:rsidP="00F506ED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F506ED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Pr="00F506ED" w:rsidRDefault="00D07941" w:rsidP="00D07941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987904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250"/>
              <w:gridCol w:w="3250"/>
            </w:tblGrid>
            <w:tr w:rsidR="00D07941" w:rsidRPr="00987904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F506E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F506ED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69290" cy="474980"/>
                                    <wp:effectExtent l="19050" t="0" r="0" b="0"/>
                                    <wp:docPr id="6" name="Рисунок 6" descr="Image">
                                      <a:hlinkClick xmlns:a="http://schemas.openxmlformats.org/drawingml/2006/main" r:id="rId1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929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697A69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21" w:tgtFrame="_blank" w:history="1"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2 АПРЕЛЯ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F506E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F506ED" w:rsidRDefault="00177CE0" w:rsidP="005F66D8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22" w:tgtFrame="_blank" w:history="1">
                                <w:r w:rsid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Workshop</w:t>
                                </w:r>
                                <w:r w:rsidR="00F506ED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Как привлечь российских клиентов, занятых в отрасли</w:t>
                                </w:r>
                                <w:r w:rsidR="005F66D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D07941" w:rsidRPr="00D0794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hospitality</w:t>
                                </w:r>
                                <w:r w:rsidR="005F66D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,</w:t>
                                </w:r>
                                <w:r w:rsidR="00D07941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5F66D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при помощи интернета</w:t>
                                </w:r>
                                <w:r w:rsidR="00D07941" w:rsidRPr="00F506ED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F506ED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F506ED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177C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F506ED" w:rsidRDefault="00D07941" w:rsidP="00824D40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 w:rsidP="00824D40">
                              <w:pPr>
                                <w:spacing w:line="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90550" cy="474980"/>
                                    <wp:effectExtent l="19050" t="0" r="0" b="0"/>
                                    <wp:docPr id="7" name="Рисунок 7" descr="Image">
                                      <a:hlinkClick xmlns:a="http://schemas.openxmlformats.org/drawingml/2006/main" r:id="rId2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 w:rsidP="00824D40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 w:rsidP="00824D4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824D40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25" w:tgtFrame="_blank" w:history="1"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3-4 </w:t>
                                </w:r>
                                <w:r w:rsidR="00697A6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АПРЕЛЯ</w:t>
                                </w:r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697A6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МОСКВА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 w:rsidP="00824D4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177CE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D07941" w:rsidRDefault="00177CE0" w:rsidP="00824D40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en-US"/>
                                </w:rPr>
                              </w:pPr>
                              <w:hyperlink r:id="rId26" w:tgtFrame="_blank" w:history="1">
                                <w:r w:rsidR="00C1261D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 xml:space="preserve">I </w:t>
                                </w:r>
                                <w:r w:rsidR="00D07941" w:rsidRPr="00D0794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>Russian-Italian Conference on international commercial arbitration and mediation.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D07941" w:rsidRDefault="00D07941" w:rsidP="00824D40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D07941" w:rsidRPr="00D07941" w:rsidRDefault="00D07941" w:rsidP="00824D40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98790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D07941" w:rsidRDefault="00D07941" w:rsidP="00824D40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  <w:p w:rsidR="00D07941" w:rsidRDefault="00D07941" w:rsidP="00824D40">
                              <w:pPr>
                                <w:spacing w:line="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27075" cy="474980"/>
                                    <wp:effectExtent l="19050" t="0" r="0" b="0"/>
                                    <wp:docPr id="8" name="Рисунок 8" descr="Image">
                                      <a:hlinkClick xmlns:a="http://schemas.openxmlformats.org/drawingml/2006/main" r:id="rId2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707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 w:rsidP="00824D40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 w:rsidP="00824D4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824D40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29" w:tgtFrame="_blank" w:history="1"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7-10 </w:t>
                                </w:r>
                                <w:r w:rsidR="00697A6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АПРЕЛЯ</w:t>
                                </w:r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697A6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ВЕРОНА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 w:rsidP="00824D4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98790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87904" w:rsidRDefault="00177CE0" w:rsidP="00824D40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30" w:tgtFrame="_blank" w:history="1">
                                <w:r w:rsidR="00D07941" w:rsidRP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53</w:t>
                                </w:r>
                                <w:r w:rsidR="00987904" w:rsidRP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Международный</w:t>
                                </w:r>
                                <w:r w:rsidR="00987904" w:rsidRP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Салон</w:t>
                                </w:r>
                                <w:r w:rsidR="00987904" w:rsidRP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вин</w:t>
                                </w:r>
                                <w:r w:rsidR="00987904" w:rsidRP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</w:t>
                                </w:r>
                                <w:r w:rsidR="00987904" w:rsidRP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дистиллятов</w:t>
                                </w:r>
                                <w:r w:rsidR="00987904" w:rsidRP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D07941" w:rsidRPr="00D0794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Vinitaly</w:t>
                                </w:r>
                                <w:r w:rsidR="00D07941" w:rsidRPr="0098790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987904" w:rsidRDefault="00D07941" w:rsidP="00824D40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987904" w:rsidRDefault="00D07941" w:rsidP="00824D40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987904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RPr="00F005AC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250"/>
              <w:gridCol w:w="3250"/>
            </w:tblGrid>
            <w:tr w:rsidR="00D07941" w:rsidRPr="00F005AC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670D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87904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00760" cy="474980"/>
                                    <wp:effectExtent l="19050" t="0" r="8890" b="0"/>
                                    <wp:docPr id="9" name="Рисунок 9" descr="Image">
                                      <a:hlinkClick xmlns:a="http://schemas.openxmlformats.org/drawingml/2006/main" r:id="rId3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76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697A69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33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6-9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МАЯ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670D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225464" w:rsidRDefault="00177CE0" w:rsidP="00F005AC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34" w:tgtFrame="_blank" w:history="1">
                                <w:r w:rsidR="00D07941" w:rsidRPr="00D0794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Tuttofood</w:t>
                                </w:r>
                                <w:r w:rsidR="00315487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. </w:t>
                                </w:r>
                                <w:r w:rsidR="0031548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Международная</w:t>
                                </w:r>
                                <w:r w:rsidR="00315487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31548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выставка</w:t>
                                </w:r>
                                <w:r w:rsidR="00315487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, </w:t>
                                </w:r>
                                <w:r w:rsidR="0031548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посвященная</w:t>
                                </w:r>
                                <w:r w:rsidR="00315487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31548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агропромышленному</w:t>
                                </w:r>
                                <w:r w:rsidR="00315487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31548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бизнесу</w:t>
                                </w:r>
                                <w:r w:rsidR="00315487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. 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225464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225464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C31A2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225464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40715" cy="474980"/>
                                    <wp:effectExtent l="19050" t="0" r="6985" b="0"/>
                                    <wp:docPr id="10" name="Рисунок 10" descr="Image">
                                      <a:hlinkClick xmlns:a="http://schemas.openxmlformats.org/drawingml/2006/main" r:id="rId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71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605E16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37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14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МАЯ 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 w:rsidP="00605E1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C31A2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C31A23" w:rsidRDefault="00177CE0" w:rsidP="00605E16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38" w:tgtFrame="_blank" w:history="1">
                                <w:r w:rsidR="00D832F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Workshop</w:t>
                                </w:r>
                                <w:r w:rsidR="00D832F4" w:rsidRP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D832F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Как</w:t>
                                </w:r>
                                <w:r w:rsidR="00D832F4" w:rsidRP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D832F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развивать собственную</w:t>
                                </w:r>
                                <w:r w:rsidR="00D07941" w:rsidRP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D07941" w:rsidRPr="00D0794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e</w:t>
                                </w:r>
                                <w:r w:rsidR="00D07941" w:rsidRP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-</w:t>
                                </w:r>
                                <w:r w:rsidR="00D07941" w:rsidRPr="00D0794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commerce</w:t>
                                </w:r>
                                <w:r w:rsidR="00D832F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, ориентированную на российский рынок</w:t>
                                </w:r>
                                <w:r w:rsidR="00D07941" w:rsidRP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C31A23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C31A23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F005A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C31A23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42975" cy="474980"/>
                                    <wp:effectExtent l="19050" t="0" r="9525" b="0"/>
                                    <wp:docPr id="11" name="Рисунок 11" descr="Image">
                                      <a:hlinkClick xmlns:a="http://schemas.openxmlformats.org/drawingml/2006/main" r:id="rId3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916661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41" w:tgtFrame="_blank" w:history="1"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16-19 </w:t>
                                </w:r>
                                <w:r w:rsidR="00697A6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МАЯ</w:t>
                                </w:r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697A69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ФЛОРЕНЦИЯ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 w:rsidP="0091666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F005A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F005AC" w:rsidRDefault="00177CE0" w:rsidP="00916661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42" w:tgtFrame="_blank" w:history="1">
                                <w:r w:rsid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Кампания</w:t>
                                </w:r>
                                <w:r w:rsidR="00C31A23" w:rsidRPr="00F005A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по</w:t>
                                </w:r>
                                <w:r w:rsidR="00C31A23" w:rsidRPr="00F005A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сбору</w:t>
                                </w:r>
                                <w:r w:rsidR="00C31A23" w:rsidRPr="00F005A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средств</w:t>
                                </w:r>
                                <w:r w:rsidR="00C31A23" w:rsidRPr="00F005A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 "</w:t>
                                </w:r>
                                <w:r w:rsidR="00C31A2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ПАМЯТЬ О РОССИИ ВО ФЛОРЕНЦИИ</w:t>
                                </w:r>
                                <w:r w:rsidR="00D07941" w:rsidRPr="00F005A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F005AC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F005AC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F005AC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Pr="00F005AC" w:rsidRDefault="00D07941" w:rsidP="00D07941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A562A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250"/>
              <w:gridCol w:w="3250"/>
            </w:tblGrid>
            <w:tr w:rsidR="00D07941" w:rsidRPr="00A562A1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670D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F005AC" w:rsidRDefault="00D07941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345440" cy="474980"/>
                                    <wp:effectExtent l="19050" t="0" r="0" b="0"/>
                                    <wp:docPr id="12" name="Рисунок 12" descr="Image">
                                      <a:hlinkClick xmlns:a="http://schemas.openxmlformats.org/drawingml/2006/main" r:id="rId4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544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697A69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45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30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МАЯ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- 2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ИЮНЯ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,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РИМИНИ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670D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225464" w:rsidRDefault="00177CE0" w:rsidP="00FF4F4D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46" w:tgtFrame="_blank" w:history="1">
                                <w:r w:rsidR="00D07941" w:rsidRPr="00D0794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Riminiwellness</w:t>
                                </w:r>
                                <w:r w:rsidR="00D07D31" w:rsidRPr="0022546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. </w:t>
                                </w:r>
                                <w:r w:rsidR="00D07D3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Самое</w:t>
                                </w:r>
                                <w:r w:rsidR="00D07D31" w:rsidRPr="0022546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D07D3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важное</w:t>
                                </w:r>
                                <w:r w:rsidR="00D07D31" w:rsidRPr="0022546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D07D31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мероприятие, посвященное фитнесу и здоровому образу жизни</w:t>
                                </w:r>
                                <w:r w:rsidR="00D07941" w:rsidRPr="0022546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225464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225464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A562A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225464" w:rsidRDefault="00D07941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D0794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13105" cy="474980"/>
                                    <wp:effectExtent l="19050" t="0" r="0" b="0"/>
                                    <wp:docPr id="13" name="Рисунок 13" descr="Image">
                                      <a:hlinkClick xmlns:a="http://schemas.openxmlformats.org/drawingml/2006/main" r:id="rId4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310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697A69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49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13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ИЮНЯ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A562A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A562A1" w:rsidRDefault="00177CE0" w:rsidP="00FF4F4D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50" w:tgtFrame="_blank" w:history="1">
                                <w:r w:rsidR="005F737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Семинар</w:t>
                                </w:r>
                                <w:r w:rsidR="00D0794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“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Упрощение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товарооборота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между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Италией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Россией. Нововведения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таможенном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оформлении</w:t>
                                </w:r>
                                <w:r w:rsidR="00D0794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”.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A562A1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A562A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A562A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A562A1" w:rsidRDefault="00D07941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A562A1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950595" cy="474980"/>
                                    <wp:effectExtent l="19050" t="0" r="1905" b="0"/>
                                    <wp:docPr id="14" name="Рисунок 14" descr="Image">
                                      <a:hlinkClick xmlns:a="http://schemas.openxmlformats.org/drawingml/2006/main" r:id="rId5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059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697A6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697A69" w:rsidRDefault="00177CE0" w:rsidP="00697A69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53" w:tgtFrame="_blank" w:history="1">
                                <w:r w:rsid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ПРИСОЕДИНЯЙТЕСЬ К ИРТП НА</w:t>
                                </w:r>
                                <w:r w:rsidR="00D07941" w:rsidRP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</w:t>
                                </w:r>
                                <w:r w:rsidR="00D07941" w:rsidRPr="0095108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>LINKEDIN</w:t>
                                </w:r>
                                <w:r w:rsidR="00D07941" w:rsidRPr="00697A69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!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A562A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A562A1" w:rsidRDefault="00177CE0" w:rsidP="00FF4F4D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54" w:tgtFrame="_blank" w:history="1"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Будь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всегда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курсе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всех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самых важных сегодня итало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-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российских</w:t>
                                </w:r>
                                <w:r w:rsidR="00A562A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инициатив</w:t>
                                </w:r>
                                <w:r w:rsidR="00D07941" w:rsidRPr="00A562A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A562A1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A562A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A562A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697A69" w:rsidP="00697A69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РЕАЛИЗОВАННЫЕ МЕРОПРИЯТИЯ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Default="00D07941" w:rsidP="00D07941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670DC9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250"/>
              <w:gridCol w:w="3250"/>
            </w:tblGrid>
            <w:tr w:rsidR="00D07941" w:rsidRPr="00670DC9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96014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40715" cy="474980"/>
                                    <wp:effectExtent l="19050" t="0" r="6985" b="0"/>
                                    <wp:docPr id="15" name="Рисунок 15" descr="Image">
                                      <a:hlinkClick xmlns:a="http://schemas.openxmlformats.org/drawingml/2006/main" r:id="rId5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71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7E160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57" w:tgtFrame="_blank" w:history="1"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1 МАРТА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96014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60143" w:rsidRDefault="00177CE0" w:rsidP="00243867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58" w:tgtFrame="_blank" w:history="1">
                                <w:r w:rsidR="006C16C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Семинар</w:t>
                                </w:r>
                                <w:r w:rsidR="006C16C9" w:rsidRPr="0096014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6C16C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Влияние</w:t>
                                </w:r>
                                <w:r w:rsidR="006C16C9" w:rsidRPr="0096014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6C16C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Европейского Регламента по защите персональных данных</w:t>
                                </w:r>
                                <w:r w:rsidR="00D07941" w:rsidRPr="0096014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679/2016 "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GDPR</w:t>
                                </w:r>
                                <w:r w:rsidR="00D07941" w:rsidRPr="0096014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" </w:t>
                                </w:r>
                                <w:r w:rsidR="006C16C9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на экспорт</w:t>
                                </w:r>
                                <w:r w:rsidR="00D07941" w:rsidRPr="00960143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960143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960143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96014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60143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48665" cy="474980"/>
                                    <wp:effectExtent l="19050" t="0" r="0" b="0"/>
                                    <wp:docPr id="16" name="Рисунок 16" descr="Image">
                                      <a:hlinkClick xmlns:a="http://schemas.openxmlformats.org/drawingml/2006/main" r:id="rId5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866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7E160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61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7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МОСКВА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960143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60143" w:rsidRDefault="00177CE0" w:rsidP="00243867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62" w:tgtFrame="_blank" w:history="1">
                                <w:r w:rsidR="00243867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</w:t>
                                </w:r>
                                <w:r w:rsidR="00960143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абочая Группа по промышленности и инновационным технологиям при Итало-Российском Совете по сотрудничеству. 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960143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960143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670D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60143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274445" cy="474980"/>
                                    <wp:effectExtent l="19050" t="0" r="1905" b="0"/>
                                    <wp:docPr id="17" name="Рисунок 17" descr="Image">
                                      <a:hlinkClick xmlns:a="http://schemas.openxmlformats.org/drawingml/2006/main" r:id="rId6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444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7E160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65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12-14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МОСКВА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670D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225464" w:rsidRDefault="00177CE0" w:rsidP="00243867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66" w:tgtFrame="_blank" w:history="1"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MITT</w:t>
                                </w:r>
                                <w:r w:rsidR="00120E80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. </w:t>
                                </w:r>
                                <w:r w:rsidR="00120E8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Самая</w:t>
                                </w:r>
                                <w:r w:rsidR="00120E80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120E8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крупная</w:t>
                                </w:r>
                                <w:r w:rsidR="00120E80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120E8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выставка</w:t>
                                </w:r>
                                <w:r w:rsidR="00120E80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120E8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для</w:t>
                                </w:r>
                                <w:r w:rsidR="00120E80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120E8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туроператоров</w:t>
                                </w:r>
                                <w:r w:rsidR="00120E80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120E8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</w:t>
                                </w:r>
                                <w:r w:rsidR="00120E80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120E8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России</w:t>
                                </w:r>
                                <w:r w:rsidR="00D07941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225464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225464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225464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RPr="00EF20CC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250"/>
              <w:gridCol w:w="3250"/>
            </w:tblGrid>
            <w:tr w:rsidR="00D07941" w:rsidRPr="00EF20CC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670D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225464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13105" cy="474980"/>
                                    <wp:effectExtent l="19050" t="0" r="0" b="0"/>
                                    <wp:docPr id="18" name="Рисунок 18" descr="Image">
                                      <a:hlinkClick xmlns:a="http://schemas.openxmlformats.org/drawingml/2006/main" r:id="rId6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310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7E1604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69" w:tgtFrame="_blank" w:history="1"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12-24 </w:t>
                                </w:r>
                                <w:r w:rsidR="007E160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</w:t>
                                </w:r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7E160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МОСКВА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670D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51084" w:rsidRDefault="00177CE0" w:rsidP="00EF20CC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70" w:tgtFrame="_blank" w:history="1">
                                <w:r w:rsidR="00EF20CC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Фотовыставка</w:t>
                                </w:r>
                                <w:r w:rsidR="00EF20CC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F20CC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Массимо</w:t>
                                </w:r>
                                <w:r w:rsidR="00EF20CC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F20CC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Сестини</w:t>
                                </w:r>
                                <w:r w:rsidR="00EF20CC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«</w:t>
                                </w:r>
                                <w:r w:rsidR="00EF20CC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Горизонты</w:t>
                                </w:r>
                                <w:r w:rsidR="00EF20CC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F20CC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Италии</w:t>
                                </w:r>
                                <w:r w:rsidR="00EF20CC" w:rsidRPr="0022546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. </w:t>
                                </w:r>
                                <w:r w:rsidR="00EF20CC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Вид из полицейских вертолетов»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951084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951084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EF20C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51084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17830" cy="474980"/>
                                    <wp:effectExtent l="19050" t="0" r="1270" b="0"/>
                                    <wp:docPr id="19" name="Рисунок 19" descr="Image">
                                      <a:hlinkClick xmlns:a="http://schemas.openxmlformats.org/drawingml/2006/main" r:id="rId7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783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7E160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73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14-15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 ВОРОНЕЖ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-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ЛИПЕЦК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EF20CC" w:rsidTr="00EF20C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EF20CC" w:rsidRDefault="00177CE0" w:rsidP="00EF20CC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74" w:tgtFrame="_blank" w:history="1">
                                <w:r w:rsidR="00EF20CC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Делегация</w:t>
                                </w:r>
                                <w:r w:rsidR="00EF20CC" w:rsidRPr="00EF20CC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F20CC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представителей институтов и предпринимателей во главе с Послом Италии П. Терраччано. 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EF20CC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EF20CC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EF20C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EF20CC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EF20CC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40715" cy="474980"/>
                                    <wp:effectExtent l="19050" t="0" r="6985" b="0"/>
                                    <wp:docPr id="20" name="Рисунок 20" descr="Image">
                                      <a:hlinkClick xmlns:a="http://schemas.openxmlformats.org/drawingml/2006/main" r:id="rId7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071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7E1604">
                              <w:pPr>
                                <w:spacing w:line="225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77" w:tgtFrame="_blank" w:history="1"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17-22 </w:t>
                                </w:r>
                                <w:r w:rsidR="007E160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</w:t>
                                </w:r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7E160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Л</w:t>
                                </w:r>
                                <w:r w:rsidR="00D07941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'</w:t>
                                </w:r>
                                <w:r w:rsidR="007E160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АКВИЛА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EF20C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EF20CC" w:rsidRDefault="00177CE0" w:rsidP="00EF20CC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hyperlink r:id="rId78" w:tgtFrame="_blank" w:history="1"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Educational</w:t>
                                </w:r>
                                <w:r w:rsidR="00D07941" w:rsidRPr="00EF20C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Tour</w:t>
                                </w:r>
                                <w:r w:rsidR="00D07941" w:rsidRPr="00EF20C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EF20C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для российских туроператоров на горнолыжные курорты в Абруццо. </w:t>
                                </w:r>
                                <w:r w:rsidR="00D07941" w:rsidRPr="00EF20CC">
                                  <w:rPr>
                                    <w:rStyle w:val="a3"/>
                                    <w:rFonts w:ascii="Trebuchet MS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EF20CC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EF20CC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EF20CC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Pr="00EF20CC" w:rsidRDefault="00D07941" w:rsidP="00D07941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CE4F1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250"/>
              <w:gridCol w:w="3250"/>
            </w:tblGrid>
            <w:tr w:rsidR="00D07941" w:rsidRPr="00CE4F11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1C15C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EF20CC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849630" cy="474980"/>
                                    <wp:effectExtent l="19050" t="0" r="7620" b="0"/>
                                    <wp:docPr id="21" name="Рисунок 21" descr="Image">
                                      <a:hlinkClick xmlns:a="http://schemas.openxmlformats.org/drawingml/2006/main" r:id="rId7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963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7E160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81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25-29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МОСКВА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1C15C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1C15C0" w:rsidRDefault="00177CE0" w:rsidP="005B24AA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82" w:tgtFrame="_blank" w:history="1">
                                <w:r w:rsidR="001C15C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Фестиваль итальянского искусства Региона Апулия в Москве</w:t>
                                </w:r>
                                <w:r w:rsidR="00D07941" w:rsidRPr="001C15C0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1C15C0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1C15C0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670D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1C15C0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562100" cy="474980"/>
                                    <wp:effectExtent l="19050" t="0" r="0" b="0"/>
                                    <wp:docPr id="22" name="Рисунок 22" descr="Image">
                                      <a:hlinkClick xmlns:a="http://schemas.openxmlformats.org/drawingml/2006/main" r:id="rId8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210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 w:rsidP="007E1604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85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26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МАРТА</w:t>
                                </w:r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 xml:space="preserve"> 2019, </w:t>
                                </w:r>
                                <w:r w:rsidR="007E160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МИЛАН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670D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51084" w:rsidRDefault="00177CE0" w:rsidP="005B24AA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86" w:tgtFrame="_blank" w:history="1"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Семинар</w:t>
                                </w:r>
                                <w:r w:rsidR="00D0794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"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Органы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,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технические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лаборатории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передача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данных сертификата на таможню Евразийского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Экономического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Союза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".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951084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951084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CE4F1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51084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47700" cy="474980"/>
                                    <wp:effectExtent l="19050" t="0" r="0" b="0"/>
                                    <wp:docPr id="23" name="Рисунок 23" descr="Image">
                                      <a:hlinkClick xmlns:a="http://schemas.openxmlformats.org/drawingml/2006/main" r:id="rId8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4770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177CE0">
                              <w:pPr>
                                <w:pStyle w:val="a5"/>
                                <w:spacing w:before="0" w:beforeAutospacing="0" w:after="0" w:afterAutospacing="0" w:line="225" w:lineRule="atLeast"/>
                                <w:rPr>
                                  <w:rFonts w:ascii="Trebuchet MS" w:hAnsi="Trebuchet MS"/>
                                  <w:color w:val="899004"/>
                                  <w:sz w:val="21"/>
                                  <w:szCs w:val="20"/>
                                </w:rPr>
                              </w:pPr>
                              <w:hyperlink r:id="rId89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OSPITALITÁ ITALIANA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CE4F1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CE4F11" w:rsidRDefault="00177CE0" w:rsidP="005B24AA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90" w:tgtFrame="_blank" w:history="1"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Узнайте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об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итальянских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ресторанах, получивших сертификат 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OI</w:t>
                                </w:r>
                                <w:r w:rsidR="00D0794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</w:t>
                                </w:r>
                                <w:r w:rsidR="00CE4F1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2018 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и </w:t>
                                </w:r>
                                <w:r w:rsidR="00D0794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2019</w:t>
                                </w:r>
                                <w:r w:rsid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годах</w:t>
                                </w:r>
                                <w:r w:rsidR="00D07941" w:rsidRPr="00CE4F11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CE4F11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CE4F1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CE4F1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RPr="00670DC9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 w:rsidRPr="00670DC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 w:rsidRPr="00670DC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 w:rsidRPr="00670DC9">
                          <w:tc>
                            <w:tcPr>
                              <w:tcW w:w="0" w:type="auto"/>
                              <w:hideMark/>
                            </w:tcPr>
                            <w:p w:rsidR="00D07941" w:rsidRPr="00951084" w:rsidRDefault="007E1604" w:rsidP="003D3338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 xml:space="preserve">КОМПАС ДЛЯ </w:t>
                              </w:r>
                              <w:r w:rsidR="003D3338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ПРЕДПРИЯТИЙ</w:t>
                              </w:r>
                            </w:p>
                          </w:tc>
                        </w:tr>
                      </w:tbl>
                      <w:p w:rsidR="00D07941" w:rsidRPr="00951084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951084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7941" w:rsidRPr="00951084" w:rsidRDefault="00D0794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D07941" w:rsidRPr="00951084" w:rsidRDefault="00D07941" w:rsidP="00D07941">
      <w:pPr>
        <w:shd w:val="clear" w:color="auto" w:fill="FFFFFF"/>
        <w:jc w:val="center"/>
        <w:rPr>
          <w:rFonts w:eastAsia="Times New Roman"/>
          <w:lang w:val="it-IT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670DC9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D07941" w:rsidRPr="00670DC9">
              <w:trPr>
                <w:jc w:val="center"/>
              </w:trPr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D07941" w:rsidRPr="00670D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51084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61340" cy="474980"/>
                                    <wp:effectExtent l="19050" t="0" r="0" b="0"/>
                                    <wp:docPr id="24" name="Рисунок 24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34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 w:rsidRPr="00670D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07941" w:rsidRPr="00951084" w:rsidRDefault="00177CE0" w:rsidP="003D3338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92" w:tgtFrame="_blank" w:history="1">
                                <w:r w:rsid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Узнайте</w:t>
                                </w:r>
                                <w:r w:rsidR="003D3338" w:rsidRP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о</w:t>
                                </w:r>
                                <w:r w:rsidR="003D3338" w:rsidRP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Воронежской</w:t>
                                </w:r>
                                <w:r w:rsidR="003D3338" w:rsidRP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области</w:t>
                                </w:r>
                                <w:r w:rsidR="003D3338" w:rsidRP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951084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951084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D07941" w:rsidRPr="00670DC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51084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713105" cy="474980"/>
                                    <wp:effectExtent l="19050" t="0" r="0" b="0"/>
                                    <wp:docPr id="25" name="Рисунок 25" descr="Image">
                                      <a:hlinkClick xmlns:a="http://schemas.openxmlformats.org/drawingml/2006/main" r:id="rId9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1310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 w:rsidRPr="00670DC9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51084" w:rsidRDefault="00177CE0" w:rsidP="003D3338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hyperlink r:id="rId95" w:tgtFrame="_blank" w:history="1">
                                <w:r w:rsid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Узнайте</w:t>
                                </w:r>
                                <w:r w:rsidR="003D3338" w:rsidRP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о</w:t>
                                </w:r>
                                <w:r w:rsidR="003D3338" w:rsidRP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Липецкой</w:t>
                                </w:r>
                                <w:r w:rsidR="003D3338" w:rsidRP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  <w:r w:rsid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области</w:t>
                                </w:r>
                                <w:r w:rsidR="003D3338" w:rsidRPr="003D3338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  <w:lang w:val="it-IT"/>
                                  </w:rPr>
                                  <w:t xml:space="preserve"> 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951084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951084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7941" w:rsidRPr="00951084" w:rsidRDefault="00D0794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7E1604" w:rsidP="007E1604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НОВЫЕ ЧЛЕНЫ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Default="00D07941" w:rsidP="00D07941">
      <w:pPr>
        <w:shd w:val="clear" w:color="auto" w:fill="FFFFFF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C17D7F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250"/>
              <w:gridCol w:w="3250"/>
            </w:tblGrid>
            <w:tr w:rsidR="00D07941" w:rsidRPr="00C17D7F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177CE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800225" cy="474980"/>
                                    <wp:effectExtent l="19050" t="0" r="9525" b="0"/>
                                    <wp:docPr id="26" name="Рисунок 26" descr="Image">
                                      <a:hlinkClick xmlns:a="http://schemas.openxmlformats.org/drawingml/2006/main" r:id="rId9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0225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177CE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07941" w:rsidRPr="00951084" w:rsidRDefault="00177CE0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jc w:val="center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98" w:tgtFrame="_blank" w:history="1">
                                <w:r w:rsidR="00D07941" w:rsidRPr="00951084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  <w:lang w:val="en-US"/>
                                  </w:rPr>
                                  <w:t>ALPHA PROJECTS &amp; LOGISTICS S.R.L.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177CE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07941" w:rsidRPr="00951084" w:rsidRDefault="00D07941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951084">
                                <w:rPr>
                                  <w:rStyle w:val="a6"/>
                                  <w:rFonts w:ascii="Trebuchet MS" w:eastAsia="Times New Roman" w:hAnsi="Trebuchet MS"/>
                                  <w:i/>
                                  <w:iCs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t>Freight Forwarder</w:t>
                              </w:r>
                              <w:r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hyperlink r:id="rId99" w:tgtFrame="_blank" w:history="1">
                                <w:r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en-US"/>
                                  </w:rPr>
                                  <w:t>www.alphapnl.com/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951084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D07941" w:rsidRPr="00951084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3D333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951084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en-US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en-US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676910" cy="474980"/>
                                    <wp:effectExtent l="19050" t="0" r="8890" b="0"/>
                                    <wp:docPr id="27" name="Рисунок 27" descr="Image">
                                      <a:hlinkClick xmlns:a="http://schemas.openxmlformats.org/drawingml/2006/main" r:id="rId10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691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07941" w:rsidRDefault="00177CE0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jc w:val="center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02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CITRA VINI SOC. COOP.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3D3338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07941" w:rsidRPr="003D3338" w:rsidRDefault="003D3338" w:rsidP="003D3338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Производство и продажа вина </w:t>
                              </w:r>
                              <w:hyperlink r:id="rId103" w:tgtFrame="_blank" w:history="1"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www</w:t>
                                </w:r>
                                <w:r w:rsidR="00D07941" w:rsidRPr="003D3338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citra</w:t>
                                </w:r>
                                <w:r w:rsidR="00D07941" w:rsidRPr="003D3338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it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3D3338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3D3338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C17D7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3D3338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64030" cy="474980"/>
                                    <wp:effectExtent l="19050" t="0" r="7620" b="0"/>
                                    <wp:docPr id="28" name="Рисунок 28" descr="Image">
                                      <a:hlinkClick xmlns:a="http://schemas.openxmlformats.org/drawingml/2006/main" r:id="rId10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403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177CE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177CE0" w:rsidRDefault="00D07941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177CE0">
                                <w:rPr>
                                  <w:rStyle w:val="a6"/>
                                  <w:rFonts w:ascii="Trebuchet MS" w:eastAsia="Times New Roman" w:hAnsi="Trebuchet MS"/>
                                  <w:color w:val="899004"/>
                                  <w:sz w:val="21"/>
                                  <w:szCs w:val="20"/>
                                  <w:lang w:val="en-US"/>
                                </w:rPr>
                                <w:t>CURTIS, MALLET-PREVOST, COLT &amp; MOSLE LLP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C17D7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C17D7F" w:rsidRDefault="00C17D7F" w:rsidP="00C17D7F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eastAsia="Times New Roman" w:hAnsi="Trebuchet MS"/>
                                  <w:i/>
                                  <w:iCs/>
                                  <w:color w:val="555555"/>
                                  <w:sz w:val="18"/>
                                  <w:szCs w:val="18"/>
                                </w:rPr>
                                <w:t>Юридические услуги</w:t>
                              </w:r>
                              <w:r w:rsidR="00D07941" w:rsidRPr="00C17D7F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6" w:tgtFrame="_blank" w:history="1"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www</w:t>
                                </w:r>
                                <w:r w:rsidR="00D07941" w:rsidRPr="00C17D7F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curtis</w:t>
                                </w:r>
                                <w:r w:rsidR="00D07941" w:rsidRPr="00C17D7F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com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C17D7F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C17D7F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C17D7F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RPr="00405CDA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D07941" w:rsidRPr="00405CDA">
              <w:trPr>
                <w:jc w:val="center"/>
              </w:trPr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D07941" w:rsidRPr="00C2205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C17D7F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238250" cy="266700"/>
                                    <wp:effectExtent l="19050" t="0" r="0" b="0"/>
                                    <wp:docPr id="29" name="Рисунок 29" descr="Image">
                                      <a:hlinkClick xmlns:a="http://schemas.openxmlformats.org/drawingml/2006/main" r:id="rId10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07941" w:rsidRDefault="00177CE0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jc w:val="center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09" w:tgtFrame="_blank" w:history="1">
                                <w:r w:rsidR="00D07941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21"/>
                                    <w:szCs w:val="20"/>
                                    <w:u w:val="none"/>
                                  </w:rPr>
                                  <w:t>RUSKLIMAT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 w:rsidRPr="00C2205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07941" w:rsidRPr="00C22052" w:rsidRDefault="00471321" w:rsidP="00C22052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Кондиционеры</w:t>
                              </w:r>
                              <w:r w:rsidRPr="00C22052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системы</w:t>
                              </w:r>
                              <w:r w:rsidRPr="00C22052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вентиляции</w:t>
                              </w:r>
                              <w:r w:rsidRPr="00C22052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C22052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отопления</w:t>
                              </w:r>
                              <w:r w:rsidRPr="00C22052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C22052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оборудование для водоснабжения </w:t>
                              </w:r>
                              <w:r w:rsidR="00D07941" w:rsidRPr="00C22052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0" w:tgtFrame="_blank" w:history="1">
                                <w:r w:rsidR="00D07941" w:rsidRPr="0095108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www</w:t>
                                </w:r>
                                <w:r w:rsidR="00D07941" w:rsidRPr="00C2205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rusklimat</w:t>
                                </w:r>
                                <w:r w:rsidR="00D07941" w:rsidRPr="00C2205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ru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C22052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C22052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D07941" w:rsidRPr="00405CD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072515" cy="323850"/>
                                    <wp:effectExtent l="19050" t="0" r="0" b="0"/>
                                    <wp:docPr id="30" name="Рисунок 30" descr="Image">
                                      <a:hlinkClick xmlns:a="http://schemas.openxmlformats.org/drawingml/2006/main" r:id="rId1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72515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 w:rsidRPr="00177CE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07941" w:rsidRPr="00951084" w:rsidRDefault="00177CE0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113" w:tgtFrame="_blank" w:history="1">
                                <w:r w:rsidR="00D07941" w:rsidRPr="0095108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21"/>
                                    <w:szCs w:val="20"/>
                                    <w:lang w:val="en-US"/>
                                  </w:rPr>
                                  <w:t>STARWAY S.R.L. (TIFFANY EVENTI)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 w:rsidRPr="00405C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07941" w:rsidRPr="00405CDA" w:rsidRDefault="00C22052" w:rsidP="00405CDA">
                              <w:pPr>
                                <w:spacing w:line="210" w:lineRule="atLeast"/>
                                <w:jc w:val="center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Организация</w:t>
                              </w:r>
                              <w:r w:rsidRP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приемов</w:t>
                              </w:r>
                              <w:r w:rsidRP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мероприятий</w:t>
                              </w:r>
                              <w:r w:rsidRP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рекламных</w:t>
                              </w:r>
                              <w:r w:rsidRP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акций</w:t>
                              </w:r>
                              <w:r w:rsidR="00405CDA" w:rsidRP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и</w:t>
                              </w:r>
                              <w:r w:rsidR="00405CDA" w:rsidRP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>кампаний</w:t>
                              </w:r>
                              <w:r w:rsidRP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="00405CDA">
                                <w:rPr>
                                  <w:rStyle w:val="a7"/>
                                  <w:rFonts w:ascii="Trebuchet MS" w:eastAsia="Times New Roman" w:hAnsi="Trebuchet MS"/>
                                  <w:b/>
                                  <w:bCs/>
                                  <w:color w:val="555555"/>
                                  <w:sz w:val="18"/>
                                  <w:szCs w:val="18"/>
                                </w:rPr>
                                <w:t xml:space="preserve">спортивных мероприятий, модных показов, корпоративных встреч, симпозиумов для государственных и частных предприятий </w:t>
                              </w:r>
                              <w:r w:rsidR="00D07941" w:rsidRPr="00405CDA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4" w:tgtFrame="_blank" w:history="1">
                                <w:r w:rsidR="00D07941" w:rsidRPr="0095108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www</w:t>
                                </w:r>
                                <w:r w:rsidR="00D07941" w:rsidRPr="00405C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tiffanyeventi</w:t>
                                </w:r>
                                <w:r w:rsidR="00D07941" w:rsidRPr="00405C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99004"/>
                                    <w:sz w:val="18"/>
                                    <w:szCs w:val="18"/>
                                    <w:lang w:val="it-IT"/>
                                  </w:rPr>
                                  <w:t>com</w:t>
                                </w:r>
                              </w:hyperlink>
                              <w:r w:rsidR="00D07941" w:rsidRPr="00405CDA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; </w:t>
                              </w:r>
                              <w:hyperlink r:id="rId115" w:tgtFrame="_blank" w:history="1"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www</w:t>
                                </w:r>
                                <w:r w:rsidR="00D07941" w:rsidRPr="00405CDA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ichiostri</w:t>
                                </w:r>
                                <w:r w:rsidR="00D07941" w:rsidRPr="00405CDA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net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405CDA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405CDA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405CDA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Pr="00405CDA" w:rsidRDefault="00D07941" w:rsidP="00D07941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7E1604" w:rsidP="007E1604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ОБЪЯВЛЕНИЯ ЧЛЕНОВ ИРТП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RPr="003868D7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0"/>
              <w:gridCol w:w="3250"/>
              <w:gridCol w:w="3250"/>
            </w:tblGrid>
            <w:tr w:rsidR="00D07941" w:rsidRPr="003868D7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4616A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lastRenderedPageBreak/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49425" cy="403225"/>
                                    <wp:effectExtent l="19050" t="0" r="3175" b="0"/>
                                    <wp:docPr id="31" name="Рисунок 31" descr="Image">
                                      <a:hlinkClick xmlns:a="http://schemas.openxmlformats.org/drawingml/2006/main" r:id="rId11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49425" cy="403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07941" w:rsidRDefault="00177CE0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18" w:tgtFrame="_blank" w:history="1">
                                <w:r w:rsidR="00D07941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21"/>
                                    <w:szCs w:val="20"/>
                                    <w:u w:val="none"/>
                                  </w:rPr>
                                  <w:t>FONDITAL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4616A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4616A5" w:rsidRDefault="00177CE0" w:rsidP="00E60111">
                              <w:pPr>
                                <w:spacing w:line="210" w:lineRule="atLeast"/>
                                <w:jc w:val="both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19" w:tgtFrame="_blank" w:history="1">
                                <w:r w:rsidR="0039748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Получите</w:t>
                                </w:r>
                                <w:r w:rsidR="00397488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39748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подробную</w:t>
                                </w:r>
                                <w:r w:rsidR="00397488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39748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информацию</w:t>
                                </w:r>
                                <w:r w:rsidR="00397488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397488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о</w:t>
                                </w:r>
                                <w:r w:rsidR="00397488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142232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предприятии</w:t>
                                </w:r>
                                <w:r w:rsidR="00142232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Fondital</w:t>
                                </w:r>
                                <w:r w:rsidR="00D07941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142232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в</w:t>
                                </w:r>
                                <w:r w:rsidR="00142232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142232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Липецке</w:t>
                                </w:r>
                                <w:r w:rsidR="00142232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, </w:t>
                                </w:r>
                                <w:r w:rsidR="00142232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где</w:t>
                                </w:r>
                                <w:r w:rsidR="00142232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 </w:t>
                                </w:r>
                                <w:r w:rsid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>недавно побывала с визитом делегация во главе с Послом Италии в Москве</w:t>
                                </w:r>
                                <w:r w:rsidR="00D07941" w:rsidRPr="004616A5">
                                  <w:rPr>
                                    <w:rStyle w:val="a3"/>
                                    <w:rFonts w:ascii="Trebuchet MS" w:eastAsia="Times New Roman" w:hAnsi="Trebuchet MS"/>
                                    <w:color w:val="555555"/>
                                    <w:sz w:val="18"/>
                                    <w:szCs w:val="18"/>
                                    <w:u w:val="none"/>
                                  </w:rPr>
                                  <w:t xml:space="preserve">. 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4616A5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4616A5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22546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4616A5" w:rsidRDefault="00D07941" w:rsidP="00225464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 w:rsidP="00225464">
                              <w:pPr>
                                <w:spacing w:line="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90550" cy="474980"/>
                                    <wp:effectExtent l="19050" t="0" r="0" b="0"/>
                                    <wp:docPr id="32" name="Рисунок 32" descr="Image">
                                      <a:hlinkClick xmlns:a="http://schemas.openxmlformats.org/drawingml/2006/main" r:id="rId1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 w:rsidP="00225464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 w:rsidP="0022546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07941" w:rsidRDefault="00177CE0" w:rsidP="00225464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22" w:tgtFrame="_blank" w:history="1">
                                <w:r w:rsidR="00D07941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21"/>
                                    <w:szCs w:val="20"/>
                                    <w:u w:val="none"/>
                                  </w:rPr>
                                  <w:t>INTEREXPO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 w:rsidP="0022546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22546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F302E7" w:rsidRDefault="00E60111" w:rsidP="00225464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В</w:t>
                              </w:r>
                              <w:r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рамках</w:t>
                              </w:r>
                              <w:r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Design</w:t>
                              </w:r>
                              <w:r w:rsidR="00D07941"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Week</w:t>
                              </w:r>
                              <w:r w:rsidR="00D07941"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2019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Remigio</w:t>
                              </w:r>
                              <w:r w:rsidR="00D07941"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Architects</w:t>
                              </w:r>
                              <w:r w:rsidR="00D07941"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Группа</w:t>
                              </w:r>
                              <w:r w:rsidR="00D07941"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Interexpo</w:t>
                              </w:r>
                              <w:r w:rsidR="00D07941"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выполнила</w:t>
                              </w:r>
                              <w:r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инсталляцию в стиле</w:t>
                              </w:r>
                              <w:r w:rsidR="00D07941"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temporary</w:t>
                              </w:r>
                              <w:r w:rsidR="00D07941" w:rsidRPr="00F302E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architecture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, которую можно увидеть в выставочном зале</w:t>
                              </w:r>
                            </w:p>
                            <w:p w:rsidR="00D07941" w:rsidRPr="00225464" w:rsidRDefault="00D07941" w:rsidP="00225464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Superstudio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Pi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ù </w:t>
                              </w:r>
                              <w:r w:rsid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в Милане с 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  <w:r w:rsid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по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14 </w:t>
                              </w:r>
                              <w:r w:rsid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апреля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2019.</w:t>
                              </w:r>
                            </w:p>
                          </w:tc>
                        </w:tr>
                      </w:tbl>
                      <w:p w:rsidR="00D07941" w:rsidRDefault="00D07941" w:rsidP="0022546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22546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225464" w:rsidRDefault="00225464" w:rsidP="00225464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Скачайте </w:t>
                              </w:r>
                              <w:hyperlink r:id="rId123" w:tgtFrame="_blank" w:history="1">
                                <w:r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приглашение</w:t>
                                </w:r>
                                <w:r w:rsidR="00D07941" w:rsidRPr="0022546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</w:hyperlink>
                            </w:p>
                            <w:p w:rsidR="00D07941" w:rsidRPr="00225464" w:rsidRDefault="00225464" w:rsidP="00225464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Регистрация</w:t>
                              </w:r>
                              <w:r w:rsidR="00D07941" w:rsidRPr="00225464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online</w:t>
                              </w:r>
                              <w:r w:rsidR="00D07941" w:rsidRPr="00225464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hyperlink r:id="rId124" w:tgtFrame="_blank" w:history="1"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www</w:t>
                                </w:r>
                                <w:r w:rsidR="00D07941" w:rsidRPr="0022546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superstudiogroup</w:t>
                                </w:r>
                                <w:r w:rsidR="00D07941" w:rsidRPr="0022546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com</w:t>
                                </w:r>
                                <w:r w:rsidR="00D07941" w:rsidRPr="0022546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/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events</w:t>
                                </w:r>
                              </w:hyperlink>
                            </w:p>
                            <w:p w:rsidR="00D07941" w:rsidRPr="00225464" w:rsidRDefault="00225464" w:rsidP="00225464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Информация на</w:t>
                              </w:r>
                              <w:r w:rsidR="00D07941" w:rsidRPr="00225464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hyperlink r:id="rId125" w:tgtFrame="_blank" w:history="1"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f</w:t>
                                </w:r>
                                <w:r w:rsidR="00D07941" w:rsidRPr="0022546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piazza</w:t>
                                </w:r>
                                <w:r w:rsidR="00D07941" w:rsidRPr="0022546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@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remigioarchitects</w:t>
                                </w:r>
                                <w:r w:rsidR="00D07941" w:rsidRPr="0022546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951084">
                                  <w:rPr>
                                    <w:rStyle w:val="a3"/>
                                    <w:rFonts w:ascii="Trebuchet MS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it-IT"/>
                                  </w:rPr>
                                  <w:t>com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225464" w:rsidRDefault="00D07941" w:rsidP="00225464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225464" w:rsidRDefault="00D07941" w:rsidP="0022546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0"/>
                  </w:tblGrid>
                  <w:tr w:rsidR="00D07941" w:rsidRPr="003868D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225464" w:rsidRDefault="00D07941" w:rsidP="00225464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 w:rsidRPr="00951084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 w:rsidP="00225464">
                              <w:pPr>
                                <w:spacing w:line="0" w:lineRule="atLeast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04190" cy="474980"/>
                                    <wp:effectExtent l="19050" t="0" r="0" b="0"/>
                                    <wp:docPr id="33" name="Рисунок 33" descr="Image">
                                      <a:hlinkClick xmlns:a="http://schemas.openxmlformats.org/drawingml/2006/main" r:id="rId12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19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 w:rsidP="00225464">
                              <w:pPr>
                                <w:spacing w:line="75" w:lineRule="atLeast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 w:rsidP="0022546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07941" w:rsidRDefault="00177CE0" w:rsidP="00225464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899004"/>
                                  <w:sz w:val="18"/>
                                  <w:szCs w:val="18"/>
                                </w:rPr>
                              </w:pPr>
                              <w:hyperlink r:id="rId128" w:tgtFrame="_blank" w:history="1">
                                <w:r w:rsidR="00D07941">
                                  <w:rPr>
                                    <w:rStyle w:val="a6"/>
                                    <w:rFonts w:ascii="Trebuchet MS" w:hAnsi="Trebuchet MS"/>
                                    <w:color w:val="899004"/>
                                    <w:sz w:val="21"/>
                                    <w:szCs w:val="20"/>
                                  </w:rPr>
                                  <w:t>TSAR VOYAGES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 w:rsidP="0022546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50"/>
                        </w:tblGrid>
                        <w:tr w:rsidR="00D07941" w:rsidRPr="003868D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3868D7" w:rsidRDefault="00225464" w:rsidP="003868D7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Турагентство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Tsar</w:t>
                              </w:r>
                              <w:r w:rsidR="00D07941"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Voyages</w:t>
                              </w:r>
                              <w:r w:rsidR="00D07941"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с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офисом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в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Москве</w:t>
                              </w:r>
                              <w:r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разработала пакет услуг</w:t>
                              </w:r>
                              <w:r w:rsidR="00D07941"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Tsar</w:t>
                              </w:r>
                              <w:r w:rsidR="00D07941"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95108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Visit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для бронирования в несколько кликов экскурси</w:t>
                              </w:r>
                              <w:r w:rsidR="003868D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й</w:t>
                              </w:r>
                              <w:r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в Москве и С.-Петербурге, в сопровождении лучших гидов города</w:t>
                              </w:r>
                              <w:r w:rsidR="0099054A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868D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со знанием любых языков</w:t>
                              </w:r>
                              <w:r w:rsidR="00D07941"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D07941"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r w:rsidR="00D07941" w:rsidRPr="00225464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br/>
                              </w:r>
                              <w:r w:rsidR="003868D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Информация на</w:t>
                              </w:r>
                              <w:r w:rsidR="00D07941" w:rsidRPr="003868D7"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D07941" w:rsidRPr="003868D7">
                                <w:rPr>
                                  <w:rStyle w:val="a6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29" w:tgtFrame="_blank" w:history="1"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de-DE"/>
                                  </w:rPr>
                                  <w:t>www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de-DE"/>
                                  </w:rPr>
                                  <w:t>tsarvisit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de-DE"/>
                                  </w:rPr>
                                  <w:t>com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/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de-DE"/>
                                  </w:rPr>
                                  <w:t>en</w:t>
                                </w:r>
                              </w:hyperlink>
                              <w:r w:rsidR="00D07941" w:rsidRPr="003868D7">
                                <w:rPr>
                                  <w:rStyle w:val="a6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hyperlink r:id="rId130" w:tgtFrame="_blank" w:history="1"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de-DE"/>
                                  </w:rPr>
                                  <w:t>ekaterina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de-DE"/>
                                  </w:rPr>
                                  <w:t>leonova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@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de-DE"/>
                                  </w:rPr>
                                  <w:t>tsarvoyages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</w:rPr>
                                  <w:t>.</w:t>
                                </w:r>
                                <w:r w:rsidR="00D07941" w:rsidRPr="003868D7">
                                  <w:rPr>
                                    <w:rStyle w:val="a3"/>
                                    <w:rFonts w:ascii="Trebuchet MS" w:eastAsia="Times New Roman" w:hAnsi="Trebuchet MS"/>
                                    <w:b/>
                                    <w:bCs/>
                                    <w:color w:val="899004"/>
                                    <w:sz w:val="18"/>
                                    <w:szCs w:val="18"/>
                                    <w:u w:val="none"/>
                                    <w:lang w:val="de-DE"/>
                                  </w:rPr>
                                  <w:t>com</w:t>
                                </w:r>
                              </w:hyperlink>
                              <w:r w:rsidR="00D07941" w:rsidRPr="003868D7">
                                <w:rPr>
                                  <w:rStyle w:val="a6"/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07941" w:rsidRPr="003868D7" w:rsidRDefault="00D07941" w:rsidP="00225464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Pr="003868D7" w:rsidRDefault="00D07941" w:rsidP="00225464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Pr="003868D7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Pr="003868D7" w:rsidRDefault="00D07941" w:rsidP="00D07941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930F43" w:rsidP="00930F43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ТОЛЬКО ДЛЯ ЧЛЕНОВ ИРТП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D07941">
              <w:trPr>
                <w:jc w:val="center"/>
              </w:trPr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13865" cy="676910"/>
                                    <wp:effectExtent l="19050" t="0" r="635" b="0"/>
                                    <wp:docPr id="34" name="Рисунок 34" descr="Image">
                                      <a:hlinkClick xmlns:a="http://schemas.openxmlformats.org/drawingml/2006/main" r:id="rId13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3865" cy="676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13865" cy="676910"/>
                                    <wp:effectExtent l="19050" t="0" r="635" b="0"/>
                                    <wp:docPr id="35" name="Рисунок 35" descr="Image">
                                      <a:hlinkClick xmlns:a="http://schemas.openxmlformats.org/drawingml/2006/main" r:id="rId13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3865" cy="6769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Default="00D07941" w:rsidP="00D07941">
      <w:pPr>
        <w:shd w:val="clear" w:color="auto" w:fill="993233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177CE0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 w:rsidRPr="00177CE0">
              <w:trPr>
                <w:jc w:val="center"/>
              </w:trPr>
              <w:tc>
                <w:tcPr>
                  <w:tcW w:w="975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 w:rsidRPr="00177CE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 w:rsidRPr="00177CE0">
                          <w:tc>
                            <w:tcPr>
                              <w:tcW w:w="0" w:type="auto"/>
                              <w:hideMark/>
                            </w:tcPr>
                            <w:p w:rsidR="00D07941" w:rsidRPr="00D07941" w:rsidRDefault="00930F43" w:rsidP="00930F43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НОВОСТИ</w:t>
                              </w:r>
                              <w:r w:rsidRPr="00177CE0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ИЗ</w:t>
                              </w:r>
                              <w:r w:rsidRPr="00177CE0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ЖУРНАЛА</w:t>
                              </w:r>
                              <w:r w:rsidR="00D07941" w:rsidRPr="00D07941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lang w:val="en-US"/>
                                </w:rPr>
                                <w:t xml:space="preserve"> RUSSIA BEYOND THE HEADLINES</w:t>
                              </w:r>
                            </w:p>
                          </w:tc>
                        </w:tr>
                      </w:tbl>
                      <w:p w:rsidR="00D07941" w:rsidRPr="00D07941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D07941" w:rsidRP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D07941" w:rsidRPr="00D07941" w:rsidRDefault="00D07941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D07941" w:rsidRPr="00A60792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5"/>
              <w:gridCol w:w="6505"/>
            </w:tblGrid>
            <w:tr w:rsidR="00D07941" w:rsidRPr="00A60792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5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9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173480" cy="669290"/>
                                    <wp:effectExtent l="19050" t="0" r="7620" b="0"/>
                                    <wp:docPr id="36" name="Рисунок 36" descr="Image">
                                      <a:hlinkClick xmlns:a="http://schemas.openxmlformats.org/drawingml/2006/main" r:id="rId13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73480" cy="669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05"/>
                  </w:tblGrid>
                  <w:tr w:rsidR="00D07941" w:rsidRPr="00A6079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0"/>
                        </w:tblGrid>
                        <w:tr w:rsidR="00D07941" w:rsidRPr="00A607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A60792" w:rsidRDefault="00177CE0" w:rsidP="00A60792">
                              <w:pPr>
                                <w:spacing w:line="210" w:lineRule="atLeast"/>
                                <w:jc w:val="both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37" w:tgtFrame="_blank" w:history="1">
                                <w:r w:rsidR="00A6079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РОССИЯ – ЛИДЕР ПО ИСПОЛЬЗОВАНИЮ ИСКУССТВЕННОГО ИНТЕЛЛЕКТА НА ПРЕДПРИЯТИЯХ</w:t>
                                </w:r>
                                <w:r w:rsidR="00D07941" w:rsidRPr="00A60792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: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0"/>
                        </w:tblGrid>
                        <w:tr w:rsidR="00D07941" w:rsidRPr="00A6079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07941" w:rsidRPr="00A60792" w:rsidRDefault="00A60792" w:rsidP="003B46DA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Российские</w:t>
                              </w:r>
                              <w:r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предприятия</w:t>
                              </w:r>
                              <w:r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являются наиболее передовыми в сфере использования и развития искусственного интеллекта</w:t>
                              </w:r>
                              <w:r w:rsidR="00D07941"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Такое</w:t>
                              </w:r>
                              <w:r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мнение</w:t>
                              </w:r>
                              <w:r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высказали</w:t>
                              </w:r>
                              <w:r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эксперты</w:t>
                              </w:r>
                              <w:r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американского</w:t>
                              </w:r>
                              <w:r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гиганта </w:t>
                              </w:r>
                              <w:r w:rsidR="00D07941" w:rsidRPr="00D07941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Microsoft</w:t>
                              </w:r>
                              <w:r w:rsidR="00D07941"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38" w:tgtFrame="_blank" w:history="1">
                                <w:r>
                                  <w:rPr>
                                    <w:rStyle w:val="a6"/>
                                    <w:rFonts w:ascii="Trebuchet MS" w:hAnsi="Trebuchet MS"/>
                                    <w:color w:val="800000"/>
                                    <w:sz w:val="18"/>
                                    <w:szCs w:val="18"/>
                                    <w:u w:val="single"/>
                                  </w:rPr>
                                  <w:t xml:space="preserve">в новом исследовании </w:t>
                                </w:r>
                              </w:hyperlink>
                              <w:r w:rsidR="00D07941"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под названием</w:t>
                              </w:r>
                              <w:r w:rsidR="00D07941"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“</w:t>
                              </w:r>
                              <w:r w:rsid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Лидеры в бизнесе в эру информационных технологий</w:t>
                              </w:r>
                              <w:proofErr w:type="gramStart"/>
                              <w:r w:rsidR="00D07941" w:rsidRPr="00A60792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” […]. </w:t>
                              </w:r>
                              <w:r w:rsidR="00D07941" w:rsidRPr="00A60792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br/>
                              </w:r>
                              <w:hyperlink r:id="rId139" w:tgtFrame="_blank" w:history="1">
                                <w:proofErr w:type="gramEnd"/>
                                <w:r w:rsidR="003B46DA">
                                  <w:rPr>
                                    <w:rStyle w:val="a6"/>
                                    <w:rFonts w:ascii="Trebuchet MS" w:hAnsi="Trebuchet MS"/>
                                    <w:i/>
                                    <w:iCs/>
                                    <w:color w:val="800000"/>
                                    <w:sz w:val="18"/>
                                    <w:szCs w:val="18"/>
                                  </w:rPr>
                                  <w:t>Читать статью до конца здесь</w:t>
                                </w:r>
                                <w:r w:rsidR="00D07941" w:rsidRPr="00A60792">
                                  <w:rPr>
                                    <w:rStyle w:val="a6"/>
                                    <w:rFonts w:ascii="Trebuchet MS" w:hAnsi="Trebuchet MS"/>
                                    <w:i/>
                                    <w:iCs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A60792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A60792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7941" w:rsidRPr="00A60792" w:rsidRDefault="00D0794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D07941" w:rsidRPr="00A60792" w:rsidRDefault="00D07941" w:rsidP="00D07941">
      <w:pPr>
        <w:shd w:val="clear" w:color="auto" w:fill="FFFFFF"/>
        <w:jc w:val="center"/>
        <w:rPr>
          <w:rFonts w:eastAsia="Times New Roman"/>
          <w:lang w:val="it-IT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3B46DA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5"/>
              <w:gridCol w:w="6505"/>
            </w:tblGrid>
            <w:tr w:rsidR="00D07941" w:rsidRPr="003B46DA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5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95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202690" cy="669290"/>
                                    <wp:effectExtent l="19050" t="0" r="0" b="0"/>
                                    <wp:docPr id="37" name="Рисунок 37" descr="Image">
                                      <a:hlinkClick xmlns:a="http://schemas.openxmlformats.org/drawingml/2006/main" r:id="rId14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02690" cy="6692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05"/>
                  </w:tblGrid>
                  <w:tr w:rsidR="00D07941" w:rsidRPr="003B46D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75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0"/>
                        </w:tblGrid>
                        <w:tr w:rsidR="00D07941" w:rsidRPr="003B46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3B46DA" w:rsidRDefault="00177CE0" w:rsidP="003B46DA">
                              <w:pPr>
                                <w:spacing w:line="210" w:lineRule="atLeast"/>
                                <w:rPr>
                                  <w:rFonts w:ascii="Trebuchet MS" w:eastAsia="Times New Roman" w:hAnsi="Trebuchet MS"/>
                                  <w:color w:val="555555"/>
                                  <w:sz w:val="18"/>
                                  <w:szCs w:val="18"/>
                                </w:rPr>
                              </w:pPr>
                              <w:hyperlink r:id="rId142" w:tgtFrame="_blank" w:history="1">
                                <w:r w:rsidR="003B46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ОБУВЬ</w:t>
                                </w:r>
                                <w:r w:rsidR="003B46DA" w:rsidRPr="003B46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 </w:t>
                                </w:r>
                                <w:r w:rsidR="003B46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И</w:t>
                                </w:r>
                                <w:r w:rsidR="003B46DA" w:rsidRPr="003B46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 </w:t>
                                </w:r>
                                <w:r w:rsidR="003B46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КОЖАНЫЕ</w:t>
                                </w:r>
                                <w:r w:rsidR="003B46DA" w:rsidRPr="003B46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 </w:t>
                                </w:r>
                                <w:r w:rsidR="003B46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>ИЗДЕЛИЯ</w:t>
                                </w:r>
                                <w:r w:rsidR="003B46DA" w:rsidRPr="003B46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: </w:t>
                                </w:r>
                                <w:r w:rsidR="003B46DA">
                                  <w:rPr>
                                    <w:rStyle w:val="a6"/>
                                    <w:rFonts w:ascii="Trebuchet MS" w:eastAsia="Times New Roman" w:hAnsi="Trebuchet MS"/>
                                    <w:color w:val="800000"/>
                                    <w:sz w:val="21"/>
                                    <w:szCs w:val="20"/>
                                  </w:rPr>
                                  <w:t xml:space="preserve">ИТАЛИЯ ЯВЛЯЕТСЯ ВТОРЫМ ПОСТАВЩИКОМ В РОССИЮ ПОСЛЕ КИТАЯ  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 w:rsidP="003B46DA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30"/>
                        </w:tblGrid>
                        <w:tr w:rsidR="00D07941" w:rsidRPr="003B46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D07941" w:rsidRPr="003B46DA" w:rsidRDefault="003B46DA" w:rsidP="003B46DA">
                              <w:pPr>
                                <w:pStyle w:val="a5"/>
                                <w:spacing w:before="0" w:beforeAutospacing="0" w:after="0" w:afterAutospacing="0" w:line="21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  <w:lang w:val="it-IT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[…]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В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обеих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отраслях</w:t>
                              </w:r>
                              <w:r w:rsidR="00D07941" w:rsidRPr="00D07941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[…]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 w:rsidR="00D07941" w:rsidRPr="00D07941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Belpaese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продолжает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занимать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второе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место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среди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поставщиков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после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Китая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 xml:space="preserve">.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Ее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доля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на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рынке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обуви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составляет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11,3% 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на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рынке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кожаных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изделий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- </w:t>
                              </w:r>
                              <w:r w:rsidR="00D07941"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17,2%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Товарооборот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составляет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соответственно</w:t>
                              </w:r>
                              <w:r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07941"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314,6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млн. Евро и</w:t>
                              </w:r>
                              <w:r w:rsidR="00D07941"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 xml:space="preserve"> 134,1 </w:t>
                              </w:r>
                              <w:r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млн. Евро</w:t>
                              </w:r>
                              <w:r w:rsidR="00D07941" w:rsidRPr="003B46DA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D07941" w:rsidRPr="00D07941">
                                <w:rPr>
                                  <w:rFonts w:ascii="Trebuchet MS" w:hAnsi="Trebuchet MS"/>
                                  <w:color w:val="555555"/>
                                  <w:sz w:val="18"/>
                                  <w:szCs w:val="18"/>
                                  <w:lang w:val="it-IT"/>
                                </w:rPr>
                                <w:t> </w:t>
                              </w:r>
                              <w:r w:rsidR="00D07941" w:rsidRPr="003B46DA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0"/>
                                </w:rPr>
                                <w:br/>
                              </w:r>
                              <w:hyperlink r:id="rId143" w:tgtFrame="_blank" w:history="1">
                                <w:r>
                                  <w:rPr>
                                    <w:rStyle w:val="a6"/>
                                    <w:rFonts w:ascii="Trebuchet MS" w:hAnsi="Trebuchet MS"/>
                                    <w:i/>
                                    <w:iCs/>
                                    <w:color w:val="800000"/>
                                    <w:sz w:val="18"/>
                                    <w:szCs w:val="18"/>
                                  </w:rPr>
                                  <w:t>Читать статью до конца здесь</w:t>
                                </w:r>
                                <w:r w:rsidR="00D07941" w:rsidRPr="003B46DA">
                                  <w:rPr>
                                    <w:rStyle w:val="a6"/>
                                    <w:rFonts w:ascii="Trebuchet MS" w:hAnsi="Trebuchet MS"/>
                                    <w:i/>
                                    <w:iCs/>
                                    <w:color w:val="800000"/>
                                    <w:sz w:val="18"/>
                                    <w:szCs w:val="18"/>
                                    <w:lang w:val="it-IT"/>
                                  </w:rPr>
                                  <w:t>.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3B46DA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3B46DA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7941" w:rsidRPr="003B46DA" w:rsidRDefault="00D0794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7941" w:rsidRPr="003B46DA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 w:rsidRPr="003B46DA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 w:rsidRPr="003B46DA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 w:rsidRPr="003B46DA">
                          <w:tc>
                            <w:tcPr>
                              <w:tcW w:w="0" w:type="auto"/>
                              <w:hideMark/>
                            </w:tcPr>
                            <w:p w:rsidR="00D07941" w:rsidRPr="003B46DA" w:rsidRDefault="003F6F8C" w:rsidP="003F6F8C">
                              <w:pPr>
                                <w:pStyle w:val="a5"/>
                                <w:spacing w:before="0" w:beforeAutospacing="0" w:after="0" w:afterAutospacing="0" w:line="285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</w:rPr>
                                <w:t>НАШИ ПАРТНЕРЫ</w:t>
                              </w:r>
                            </w:p>
                          </w:tc>
                        </w:tr>
                      </w:tbl>
                      <w:p w:rsidR="00D07941" w:rsidRPr="003B46DA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3B46DA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7941" w:rsidRPr="003B46DA" w:rsidRDefault="00D0794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D07941" w:rsidRPr="003B46DA" w:rsidRDefault="00D07941" w:rsidP="00D07941">
      <w:pPr>
        <w:shd w:val="clear" w:color="auto" w:fill="FFFFFF"/>
        <w:jc w:val="center"/>
        <w:rPr>
          <w:rFonts w:eastAsia="Times New Roman"/>
          <w:lang w:val="it-IT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3B46DA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3"/>
              <w:gridCol w:w="2312"/>
              <w:gridCol w:w="2490"/>
              <w:gridCol w:w="2475"/>
            </w:tblGrid>
            <w:tr w:rsidR="00D07941" w:rsidRPr="003B46DA">
              <w:trPr>
                <w:jc w:val="center"/>
              </w:trPr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3"/>
                  </w:tblGrid>
                  <w:tr w:rsidR="00D07941" w:rsidRPr="003B46D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2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3"/>
                        </w:tblGrid>
                        <w:tr w:rsidR="00D07941" w:rsidRPr="003B46D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Pr="003B46DA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3B46DA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Pr="003B46DA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360805" cy="302260"/>
                                    <wp:effectExtent l="19050" t="0" r="0" b="0"/>
                                    <wp:docPr id="38" name="Рисунок 38" descr="Image">
                                      <a:hlinkClick xmlns:a="http://schemas.openxmlformats.org/drawingml/2006/main" r:id="rId14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0805" cy="302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Pr="003B46DA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3B46DA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2"/>
                  </w:tblGrid>
                  <w:tr w:rsidR="00D07941" w:rsidRPr="003B46D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2"/>
                        </w:tblGrid>
                        <w:tr w:rsidR="00D07941" w:rsidRPr="003B46D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Pr="003B46DA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3B46DA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Pr="003B46DA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166495" cy="467995"/>
                                    <wp:effectExtent l="19050" t="0" r="0" b="0"/>
                                    <wp:docPr id="39" name="Рисунок 39" descr="Image">
                                      <a:hlinkClick xmlns:a="http://schemas.openxmlformats.org/drawingml/2006/main" r:id="rId14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6495" cy="467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Pr="003B46DA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3B46DA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0"/>
                  </w:tblGrid>
                  <w:tr w:rsidR="00D07941" w:rsidRPr="003B46D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90"/>
                        </w:tblGrid>
                        <w:tr w:rsidR="00D07941" w:rsidRPr="003B46D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Pr="003B46DA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3B46DA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Pr="003B46DA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555115" cy="410210"/>
                                    <wp:effectExtent l="19050" t="0" r="6985" b="0"/>
                                    <wp:docPr id="40" name="Рисунок 40" descr="Image">
                                      <a:hlinkClick xmlns:a="http://schemas.openxmlformats.org/drawingml/2006/main" r:id="rId148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5115" cy="410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Pr="003B46DA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3B46DA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75"/>
                  </w:tblGrid>
                  <w:tr w:rsidR="00D07941" w:rsidRPr="003B46D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75"/>
                        </w:tblGrid>
                        <w:tr w:rsidR="00D07941" w:rsidRPr="003B46D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3B46DA" w:rsidRDefault="00D07941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3B46DA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Pr="003B46DA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  <w:lang w:val="it-IT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497330" cy="316865"/>
                                    <wp:effectExtent l="19050" t="0" r="7620" b="0"/>
                                    <wp:docPr id="41" name="Рисунок 41" descr="Image">
                                      <a:hlinkClick xmlns:a="http://schemas.openxmlformats.org/drawingml/2006/main" r:id="rId15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7330" cy="3168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Pr="003B46DA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3B46DA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7941" w:rsidRPr="003B46DA" w:rsidRDefault="00D0794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270"/>
              <w:gridCol w:w="3270"/>
            </w:tblGrid>
            <w:tr w:rsidR="00D07941">
              <w:trPr>
                <w:jc w:val="center"/>
              </w:trPr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0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1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hideMark/>
                            </w:tcPr>
                            <w:p w:rsidR="00D07941" w:rsidRPr="003B46DA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</w:pPr>
                              <w:r w:rsidRPr="003B46DA">
                                <w:rPr>
                                  <w:rFonts w:eastAsia="Times New Roman"/>
                                  <w:sz w:val="2"/>
                                  <w:szCs w:val="2"/>
                                  <w:lang w:val="it-IT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216660" cy="403225"/>
                                    <wp:effectExtent l="19050" t="0" r="2540" b="0"/>
                                    <wp:docPr id="42" name="Рисунок 42" descr="Image">
                                      <a:hlinkClick xmlns:a="http://schemas.openxmlformats.org/drawingml/2006/main" r:id="rId15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6660" cy="403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75" w:type="dxa"/>
                                <w:bottom w:w="0" w:type="dxa"/>
                                <w:right w:w="375" w:type="dxa"/>
                              </w:tcMar>
                              <w:hideMark/>
                            </w:tcPr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576705" cy="417830"/>
                                    <wp:effectExtent l="19050" t="0" r="4445" b="0"/>
                                    <wp:docPr id="43" name="Рисунок 43" descr="Image">
                                      <a:hlinkClick xmlns:a="http://schemas.openxmlformats.org/drawingml/2006/main" r:id="rId15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6705" cy="4178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4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0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70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864995" cy="496570"/>
                                    <wp:effectExtent l="19050" t="0" r="1905" b="0"/>
                                    <wp:docPr id="44" name="Рисунок 44" descr="Image">
                                      <a:hlinkClick xmlns:a="http://schemas.openxmlformats.org/drawingml/2006/main" r:id="rId15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4995" cy="4965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07941" w:rsidRDefault="00D07941">
                              <w:pPr>
                                <w:spacing w:line="75" w:lineRule="atLeast"/>
                                <w:jc w:val="center"/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"/>
                                  <w:szCs w:val="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07941" w:rsidRDefault="00D07941" w:rsidP="00D07941">
      <w:pPr>
        <w:shd w:val="clear" w:color="auto" w:fill="899004"/>
        <w:jc w:val="center"/>
        <w:rPr>
          <w:rFonts w:eastAsia="Times New Roman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RPr="00225464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 w:rsidRPr="00225464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 w:rsidRPr="0022546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 w:rsidRPr="00225464">
                          <w:tc>
                            <w:tcPr>
                              <w:tcW w:w="0" w:type="auto"/>
                              <w:hideMark/>
                            </w:tcPr>
                            <w:p w:rsidR="00D07941" w:rsidRPr="00D07941" w:rsidRDefault="003F6F8C" w:rsidP="003F6F8C">
                              <w:pPr>
                                <w:pStyle w:val="a5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  <w:t xml:space="preserve">ИТАЛО-РОССИЙСКАЯ ТОРГОВАЯ ПАЛАТА </w:t>
                              </w:r>
                            </w:p>
                          </w:tc>
                        </w:tr>
                      </w:tbl>
                      <w:p w:rsidR="00D07941" w:rsidRPr="00D07941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7941" w:rsidRPr="00D07941" w:rsidRDefault="00D0794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D07941" w:rsidRPr="00177CE0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D07941" w:rsidRPr="00177CE0">
              <w:trPr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D07941" w:rsidRPr="00177CE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 w:rsidRPr="00177CE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D07941" w:rsidRPr="00D07941" w:rsidRDefault="00D07941">
                              <w:pPr>
                                <w:pStyle w:val="a5"/>
                                <w:spacing w:before="0" w:beforeAutospacing="0" w:after="0" w:afterAutospacing="0" w:line="180" w:lineRule="atLeast"/>
                                <w:jc w:val="righ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 w:rsidRPr="00D07941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Ufficio di Milano:</w:t>
                              </w:r>
                              <w:r w:rsidRPr="00D07941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Pr="00D07941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Corso Sempione, 32/B - 20154 Milano</w:t>
                              </w:r>
                              <w:r w:rsidRPr="00D07941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Pr="00D07941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tel.: +39 02 86995240 - fax: +39 02 85910363</w:t>
                              </w:r>
                              <w:r w:rsidRPr="00D07941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Pr="00D07941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 xml:space="preserve">e-mail: </w:t>
                              </w:r>
                              <w:hyperlink r:id="rId158" w:tooltip="info@ccir.it" w:history="1">
                                <w:r w:rsidRPr="00D07941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info@ccir.it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D07941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D07941" w:rsidRPr="00177CE0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D07941" w:rsidRPr="00177CE0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C167F" w:rsidRDefault="00FC167F" w:rsidP="00FC167F">
                              <w:pPr>
                                <w:pStyle w:val="a5"/>
                                <w:spacing w:before="0" w:beforeAutospacing="0" w:after="0" w:afterAutospacing="0" w:line="180" w:lineRule="atLeast"/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Московское</w:t>
                              </w:r>
                              <w:r w:rsidRPr="00FC167F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представительство</w:t>
                              </w:r>
                              <w:r w:rsidR="00D07941" w:rsidRPr="00FC167F">
                                <w:rPr>
                                  <w:rStyle w:val="a6"/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:</w:t>
                              </w:r>
                              <w:r w:rsidR="00D07941" w:rsidRPr="00FC167F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r w:rsidR="00D07941" w:rsidRPr="00FC167F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119270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Москва</w:t>
                              </w:r>
                              <w:r w:rsidRPr="00FC167F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,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Фрунзенская</w:t>
                              </w:r>
                              <w:r w:rsidRPr="00FC167F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набережная</w:t>
                              </w:r>
                              <w:r w:rsidRPr="00FC167F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 xml:space="preserve">, 46 </w:t>
                              </w:r>
                            </w:p>
                            <w:p w:rsidR="00D07941" w:rsidRPr="00FC167F" w:rsidRDefault="00FC167F" w:rsidP="00FC167F">
                              <w:pPr>
                                <w:pStyle w:val="a5"/>
                                <w:spacing w:before="0" w:beforeAutospacing="0" w:after="0" w:afterAutospacing="0" w:line="180" w:lineRule="atLeast"/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</w:rPr>
                                <w:t>тел</w:t>
                              </w:r>
                              <w:r w:rsidR="00D07941" w:rsidRPr="00FC167F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 xml:space="preserve">.: +7 495 260 06 60 </w:t>
                              </w:r>
                              <w:r w:rsidR="00D07941" w:rsidRPr="00FC167F">
                                <w:rPr>
                                  <w:rFonts w:ascii="Trebuchet MS" w:hAnsi="Trebuchet MS"/>
                                  <w:color w:val="555555"/>
                                  <w:sz w:val="21"/>
                                  <w:szCs w:val="21"/>
                                  <w:lang w:val="it-IT"/>
                                </w:rPr>
                                <w:br/>
                              </w:r>
                              <w:r w:rsidR="00D07941" w:rsidRPr="00D07941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e</w:t>
                              </w:r>
                              <w:r w:rsidR="00D07941" w:rsidRPr="00FC167F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-</w:t>
                              </w:r>
                              <w:r w:rsidR="00D07941" w:rsidRPr="00D07941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>mail</w:t>
                              </w:r>
                              <w:r w:rsidR="00D07941" w:rsidRPr="00FC167F">
                                <w:rPr>
                                  <w:rFonts w:ascii="Trebuchet MS" w:hAnsi="Trebuchet MS"/>
                                  <w:color w:val="FFFFFF"/>
                                  <w:sz w:val="15"/>
                                  <w:szCs w:val="15"/>
                                  <w:lang w:val="it-IT"/>
                                </w:rPr>
                                <w:t xml:space="preserve">: </w:t>
                              </w:r>
                              <w:hyperlink r:id="rId159" w:tooltip="ccir@mosca.ru" w:history="1">
                                <w:r w:rsidR="00D07941" w:rsidRPr="00D07941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ccir</w:t>
                                </w:r>
                                <w:r w:rsidR="00D07941" w:rsidRPr="00FC167F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@</w:t>
                                </w:r>
                                <w:r w:rsidR="00D07941" w:rsidRPr="00D07941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mosca</w:t>
                                </w:r>
                                <w:r w:rsidR="00D07941" w:rsidRPr="00FC167F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.</w:t>
                                </w:r>
                                <w:r w:rsidR="00D07941" w:rsidRPr="00D07941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15"/>
                                    <w:szCs w:val="15"/>
                                    <w:lang w:val="it-IT"/>
                                  </w:rPr>
                                  <w:t>ru</w:t>
                                </w:r>
                              </w:hyperlink>
                            </w:p>
                          </w:tc>
                        </w:tr>
                      </w:tbl>
                      <w:p w:rsidR="00D07941" w:rsidRPr="00FC167F" w:rsidRDefault="00D07941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D07941" w:rsidRPr="00FC167F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D07941" w:rsidRPr="00FC167F" w:rsidRDefault="00D07941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D07941" w:rsidRPr="00FC167F" w:rsidRDefault="00D07941" w:rsidP="00D07941">
      <w:pPr>
        <w:shd w:val="clear" w:color="auto" w:fill="899004"/>
        <w:jc w:val="center"/>
        <w:rPr>
          <w:rFonts w:eastAsia="Times New Roman"/>
          <w:lang w:val="it-IT"/>
        </w:rPr>
      </w:pPr>
    </w:p>
    <w:tbl>
      <w:tblPr>
        <w:tblW w:w="5000" w:type="pct"/>
        <w:jc w:val="center"/>
        <w:shd w:val="clear" w:color="auto" w:fill="DFE0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07941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D07941"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177CE0">
                              <w:pPr>
                                <w:pStyle w:val="a5"/>
                                <w:spacing w:before="0" w:beforeAutospacing="0" w:after="0" w:afterAutospacing="0" w:line="240" w:lineRule="atLeast"/>
                                <w:jc w:val="center"/>
                                <w:rPr>
                                  <w:rFonts w:ascii="Trebuchet MS" w:hAnsi="Trebuchet MS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hyperlink r:id="rId160" w:tgtFrame="_blank" w:history="1">
                                <w:r w:rsidR="00D07941">
                                  <w:rPr>
                                    <w:rStyle w:val="a3"/>
                                    <w:rFonts w:ascii="Trebuchet MS" w:hAnsi="Trebuchet MS"/>
                                    <w:color w:val="FFFFFF"/>
                                    <w:sz w:val="21"/>
                                    <w:szCs w:val="21"/>
                                  </w:rPr>
                                  <w:t>www.ccir.it</w:t>
                                </w:r>
                              </w:hyperlink>
                            </w:p>
                          </w:tc>
                        </w:tr>
                      </w:tbl>
                      <w:p w:rsidR="00D07941" w:rsidRDefault="00D07941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07941" w:rsidTr="00D07941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2437"/>
              <w:gridCol w:w="2438"/>
              <w:gridCol w:w="2438"/>
            </w:tblGrid>
            <w:tr w:rsidR="00D07941">
              <w:trPr>
                <w:jc w:val="center"/>
              </w:trPr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7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7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626110" cy="446405"/>
                                    <wp:effectExtent l="19050" t="0" r="0" b="0"/>
                                    <wp:docPr id="45" name="Рисунок 45" descr="Image">
                                      <a:hlinkClick xmlns:a="http://schemas.openxmlformats.org/drawingml/2006/main" r:id="rId16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6110" cy="446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7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7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504190" cy="446405"/>
                                    <wp:effectExtent l="0" t="0" r="0" b="0"/>
                                    <wp:docPr id="46" name="Рисунок 46" descr="Image">
                                      <a:hlinkClick xmlns:a="http://schemas.openxmlformats.org/drawingml/2006/main" r:id="rId16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190" cy="446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8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8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4980" cy="474980"/>
                                    <wp:effectExtent l="19050" t="0" r="1270" b="0"/>
                                    <wp:docPr id="47" name="Рисунок 47" descr="Image">
                                      <a:hlinkClick xmlns:a="http://schemas.openxmlformats.org/drawingml/2006/main" r:id="rId16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498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38"/>
                  </w:tblGrid>
                  <w:tr w:rsidR="00D07941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8"/>
                        </w:tblGrid>
                        <w:tr w:rsidR="00D0794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07941" w:rsidRDefault="00D07941">
                              <w:pPr>
                                <w:spacing w:line="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474980" cy="474980"/>
                                    <wp:effectExtent l="19050" t="0" r="1270" b="0"/>
                                    <wp:docPr id="48" name="Рисунок 48" descr="Image">
                                      <a:hlinkClick xmlns:a="http://schemas.openxmlformats.org/drawingml/2006/main" r:id="rId16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4980" cy="474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7941" w:rsidRDefault="00D07941">
                        <w:pPr>
                          <w:jc w:val="center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D07941" w:rsidRDefault="00D07941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D07941" w:rsidRDefault="00D0794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F3E1B" w:rsidRDefault="002F3E1B"/>
    <w:sectPr w:rsidR="002F3E1B" w:rsidSect="002F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41"/>
    <w:rsid w:val="000047D2"/>
    <w:rsid w:val="00120E80"/>
    <w:rsid w:val="00142232"/>
    <w:rsid w:val="00177CE0"/>
    <w:rsid w:val="001C15C0"/>
    <w:rsid w:val="00225464"/>
    <w:rsid w:val="00243867"/>
    <w:rsid w:val="002F3E1B"/>
    <w:rsid w:val="00315487"/>
    <w:rsid w:val="00351515"/>
    <w:rsid w:val="003868D7"/>
    <w:rsid w:val="00397488"/>
    <w:rsid w:val="003B46DA"/>
    <w:rsid w:val="003D3338"/>
    <w:rsid w:val="003F6F8C"/>
    <w:rsid w:val="00405CDA"/>
    <w:rsid w:val="004616A5"/>
    <w:rsid w:val="00471321"/>
    <w:rsid w:val="005B24AA"/>
    <w:rsid w:val="005F66D8"/>
    <w:rsid w:val="005F7373"/>
    <w:rsid w:val="00605E16"/>
    <w:rsid w:val="00670DC9"/>
    <w:rsid w:val="00697A69"/>
    <w:rsid w:val="006C16C9"/>
    <w:rsid w:val="006F1486"/>
    <w:rsid w:val="007E1604"/>
    <w:rsid w:val="00824D40"/>
    <w:rsid w:val="00916661"/>
    <w:rsid w:val="00930F43"/>
    <w:rsid w:val="00951084"/>
    <w:rsid w:val="00960143"/>
    <w:rsid w:val="00987904"/>
    <w:rsid w:val="0099054A"/>
    <w:rsid w:val="009B46BC"/>
    <w:rsid w:val="00A562A1"/>
    <w:rsid w:val="00A60792"/>
    <w:rsid w:val="00C1261D"/>
    <w:rsid w:val="00C17D7F"/>
    <w:rsid w:val="00C22052"/>
    <w:rsid w:val="00C31A23"/>
    <w:rsid w:val="00C833A9"/>
    <w:rsid w:val="00C95735"/>
    <w:rsid w:val="00CE4F11"/>
    <w:rsid w:val="00D07941"/>
    <w:rsid w:val="00D07D31"/>
    <w:rsid w:val="00D832F4"/>
    <w:rsid w:val="00E60111"/>
    <w:rsid w:val="00EF20CC"/>
    <w:rsid w:val="00F005AC"/>
    <w:rsid w:val="00F20FC6"/>
    <w:rsid w:val="00F302E7"/>
    <w:rsid w:val="00F506ED"/>
    <w:rsid w:val="00FC167F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9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94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07941"/>
    <w:pPr>
      <w:spacing w:before="100" w:beforeAutospacing="1" w:after="100" w:afterAutospacing="1"/>
    </w:pPr>
  </w:style>
  <w:style w:type="character" w:customStyle="1" w:styleId="EmailStyle18">
    <w:name w:val="EmailStyle18"/>
    <w:basedOn w:val="a0"/>
    <w:semiHidden/>
    <w:rsid w:val="00D07941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D07941"/>
    <w:rPr>
      <w:b/>
      <w:bCs/>
    </w:rPr>
  </w:style>
  <w:style w:type="character" w:styleId="a7">
    <w:name w:val="Emphasis"/>
    <w:basedOn w:val="a0"/>
    <w:uiPriority w:val="20"/>
    <w:qFormat/>
    <w:rsid w:val="00D079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7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94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4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9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794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07941"/>
    <w:pPr>
      <w:spacing w:before="100" w:beforeAutospacing="1" w:after="100" w:afterAutospacing="1"/>
    </w:pPr>
  </w:style>
  <w:style w:type="character" w:customStyle="1" w:styleId="EmailStyle18">
    <w:name w:val="EmailStyle18"/>
    <w:basedOn w:val="a0"/>
    <w:semiHidden/>
    <w:rsid w:val="00D07941"/>
    <w:rPr>
      <w:rFonts w:asciiTheme="minorHAnsi" w:hAnsiTheme="minorHAnsi" w:cstheme="minorBidi" w:hint="default"/>
      <w:color w:val="auto"/>
      <w:sz w:val="24"/>
      <w:szCs w:val="22"/>
    </w:rPr>
  </w:style>
  <w:style w:type="character" w:styleId="a6">
    <w:name w:val="Strong"/>
    <w:basedOn w:val="a0"/>
    <w:uiPriority w:val="22"/>
    <w:qFormat/>
    <w:rsid w:val="00D07941"/>
    <w:rPr>
      <w:b/>
      <w:bCs/>
    </w:rPr>
  </w:style>
  <w:style w:type="character" w:styleId="a7">
    <w:name w:val="Emphasis"/>
    <w:basedOn w:val="a0"/>
    <w:uiPriority w:val="20"/>
    <w:qFormat/>
    <w:rsid w:val="00D079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079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9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6%3d8S0VB%26B%3d1%26G%3dAW5%26H%3d9V0%26N%3dmJtIx_HQvU_Sa_KVsP_Uk_HQvU_RfP2M.c6nH.iM_wqSs_76c6nH_rtXp_298-T-aIw9l8-7Z1b-rEs6f_HQvU_Rf%2674f1a%3d%26nI%3d3VEW" TargetMode="External"/><Relationship Id="rId117" Type="http://schemas.openxmlformats.org/officeDocument/2006/relationships/image" Target="media/image31.jpeg"/><Relationship Id="rId21" Type="http://schemas.openxmlformats.org/officeDocument/2006/relationships/hyperlink" Target="http://newsletter.nuly.it/e/t?q=8%3dLVRXP%26E%3dI%26I%3dOZM%26J%3dMYR%26P%3d1MBK_Atku_L4_0vls_JA_Atku_K9ERF.6uDA.BB_Mjvh_Wy6uDA_Kixi_UxW-tI0D58-JeJb-5D546J_Atku_K9%26v%3d%266t4sDB%3dVKeP" TargetMode="External"/><Relationship Id="rId42" Type="http://schemas.openxmlformats.org/officeDocument/2006/relationships/hyperlink" Target="http://newsletter.nuly.it/e/t?q=7%3dDUEWH%26D%3d6%26H%3dGY0%26I%3dEXE%26O%3dsLyJ4_JVwa_Uf_LbuU_Vq_JVwa_TkQ8O.h7tJ.nN_3sXt_C8h7tJ_wudr_70BX-6c-x3lAtG-7dBa-kC37sTp_JVwa_5l3fTk%268%3d%26tK%3d8WKY" TargetMode="External"/><Relationship Id="rId47" Type="http://schemas.openxmlformats.org/officeDocument/2006/relationships/hyperlink" Target="http://newsletter.nuly.it/e/t?q=0=AaKZE&amp;J=B&amp;K=DeF&amp;L=BdK&amp;R=pR5M1_PbzX_al_OY1a_Yn_PbzX_ZqT5U.n0qP.tQ_zydw_0Dn0qP_3xax_CC9a-rF3EyL-uGw8vM_3xax_CC&amp;l=&amp;G4=8i9lZAhH" TargetMode="External"/><Relationship Id="rId63" Type="http://schemas.openxmlformats.org/officeDocument/2006/relationships/hyperlink" Target="http://newsletter.nuly.it/e/t?q=4=DaHTH&amp;J=9&amp;E=GeC&amp;F=EdH&amp;L=sR2G4_PYta_ai_Ib1X_Sq_PYta_ZnN8U.k4tP.qK_3yaq_CDk4tP_zrdx_07BZ-9U-x9zQz-ZHRJ-KwJn9_zrdx_07&amp;2l9io=&amp;G1=TDhE" TargetMode="External"/><Relationship Id="rId68" Type="http://schemas.openxmlformats.org/officeDocument/2006/relationships/image" Target="media/image18.jpeg"/><Relationship Id="rId84" Type="http://schemas.openxmlformats.org/officeDocument/2006/relationships/image" Target="media/image22.jpeg"/><Relationship Id="rId89" Type="http://schemas.openxmlformats.org/officeDocument/2006/relationships/hyperlink" Target="http://newsletter.nuly.it/e/t?q=0%3d6WSZ0%26F%3dJ%26K%3d9aN%26L%3d7ZS%26R%3dkNCMv_LjzS_Wt_OTwi_Yi_LjzS_VyTzQ.v0lL.2Q_uulw_50v0lL_AxVt_KCrM9Fw55Fw5-2QdF28q5_AxVt_KC%26g%3d%268d5tCB%3dZ6dP" TargetMode="External"/><Relationship Id="rId112" Type="http://schemas.openxmlformats.org/officeDocument/2006/relationships/image" Target="media/image30.jpeg"/><Relationship Id="rId133" Type="http://schemas.openxmlformats.org/officeDocument/2006/relationships/hyperlink" Target="http://newsletter.nuly.it/e/t?q=9=NVOYR&amp;E=F&amp;J=QZJ&amp;K=OYO&amp;Q=3M97v4pL_Cthv_N4_7wns_GB_Cthv_M9BSH.6rEC.B9_Nlve_X16rEC_Kfyk_UuH00xJC8vEDMtN_Cthv_M9&amp;s=&amp;ED=VHfR" TargetMode="External"/><Relationship Id="rId138" Type="http://schemas.openxmlformats.org/officeDocument/2006/relationships/hyperlink" Target="http://newsletter.nuly.it/e/t?q=8%3dGVWXK%26E%3dN%26I%3dJZR%26J%3dHYW%26P%3dvMGK7_Knxd_Vx_Mevm_Wt_Knxd_U3IsPF.Hw6EJ7H3O.qH0_Mevm_WtKH-M9_Knxd_U379L6IsLF-Gs4106L-xBs-H36o4x-6w_Knxd_U3%269%3d%26wL%3dPXNZ" TargetMode="External"/><Relationship Id="rId154" Type="http://schemas.openxmlformats.org/officeDocument/2006/relationships/hyperlink" Target="http://newsletter.nuly.it/e/t?q=5=5WRU9&amp;F=I&amp;F=8aM&amp;G=6ZR&amp;M=jNB3c5sHu_LiuR_Ws_JSwh_Th_LiuR_VxAv.M8MvH1Cp9EK.eI5_JSwh_Th&amp;8=&amp;1K=5WRY" TargetMode="External"/><Relationship Id="rId159" Type="http://schemas.openxmlformats.org/officeDocument/2006/relationships/hyperlink" Target="http://newsletter.nuly.it/e/t?q=3%3dJZOSN%26I%3dF%26D%3dMdJ%26E%3dKcO%26K%3d48x1r8pBAL_7qjw_H1t0xH_9xhp_Kg2E00p.HB%26A%3d%26xI%3dJZOW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://newsletter.nuly.it/e/t?q=9=CWLYG&amp;F=C&amp;J=FaG&amp;K=DZL&amp;Q=rN6L3_LcyZ_Wm_Nawb_Xp_LcyZ_VrS7Q.o9sL.uP_2uev_B0o9sL_4wct_DBzOn8vCo70C1Jo-LmLzI4Py-L7O3Cm_N7k5mawb_Xp&amp;8=&amp;uO=CWLc" TargetMode="External"/><Relationship Id="rId107" Type="http://schemas.openxmlformats.org/officeDocument/2006/relationships/hyperlink" Target="http://newsletter.nuly.it/e/t?q=7=OYMWS&amp;H=D&amp;H=RcH&amp;I=PbM&amp;O=4P75w7nJE_Ndwl_Yn_Lmyc_V2_Ndwl_XsQIS.5OEGyC977.LG_Ndwl_Xs&amp;8=&amp;5O=FWVc" TargetMode="External"/><Relationship Id="rId11" Type="http://schemas.openxmlformats.org/officeDocument/2006/relationships/hyperlink" Target="http://newsletter.nuly.it/e/t?q=0%3dMaAZQ%26J%3d2%26K%3dPe6%26L%3dNdA%26R%3d2RuMC_PRzj_ab_Ok1Q_Yz_PRzj_ZgTGU.d03P.jQ_ByTw_LDd03P_sxmx_3CzCc9B9jL-6ShI3M-3gKg_sxmx_3C%26x%3d8u9b%26Gt%3dZMh8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3%3dLYJSP%26H%3dA%26D%3dOcE%26E%3dMbJ%26K%3d1P4FB_Nasi_Yk_HjyZ_Ry_Nasi_XpMFS.m32N.sJ_Awcp_KBm32N_2qlv_B6JZ-w1zCsE-KfAY-6Ev17K_2qlv_B6%26w1t7k%3d%26E3%3dSLfG" TargetMode="External"/><Relationship Id="rId53" Type="http://schemas.openxmlformats.org/officeDocument/2006/relationships/hyperlink" Target="http://newsletter.nuly.it/e/t?q=3%3dAYOSE%26H%3dF%26D%3dDcJ%26E%3dBbO%26K%3dpP9F1_NfsX_Yp_HYye_Rn_NfsX_XuM5S.19vGt4qJ.rEu_NfsX_Xu3wI51vU_7qav_G6k725z7-s9-kK2CmNr9w-E911i7ptK-7K1Op%264%3d%26qO%3dHSHc" TargetMode="External"/><Relationship Id="rId58" Type="http://schemas.openxmlformats.org/officeDocument/2006/relationships/hyperlink" Target="http://newsletter.nuly.it/e/t?q=7%3d7SRWA%26B%3dI%26H%3d0WM%26I%3d8VR%26O%3dlJBJ_vqkt_71_0uWp_J0_vqkt_66EQ1.3uCv.9B_LUsh_Vj3uCv_HiwT_RxU-q10Ts-C1FeD7_LUsh_Vj%264%3d%261M%3d7SR5e1sa" TargetMode="External"/><Relationship Id="rId74" Type="http://schemas.openxmlformats.org/officeDocument/2006/relationships/hyperlink" Target="http://newsletter.nuly.it/e/t?q=7%3dPVPWT%26E%3dG%26H%3dSZK%26I%3dQYP%26O%3d5M0JF_Kgwm_Vq_Lnvf_V3_Kgwm_UvQJP.s76K.yN_Etit_O9s76K_8ups_H0NW-GY-048TB-O5LBGuT5-8-2CC80M8_5x4qKgwm_Uv%268%3d%266L%3dIWWZ" TargetMode="External"/><Relationship Id="rId79" Type="http://schemas.openxmlformats.org/officeDocument/2006/relationships/hyperlink" Target="http://newsletter.nuly.it/e/t?q=9=CUNYG&amp;D=E&amp;J=FYI&amp;K=DXN&amp;Q=rL8L3_JeyZ_Uo_Naud_Xp_JeyZ_TtS7O.q9sJ.wP_2sgv_B8q9sJ_6wcr_FBBW-Fe-w36Vy-TNWI-E3Om3_6wcr_FB&amp;7k3on=&amp;A7=YCbK" TargetMode="External"/><Relationship Id="rId102" Type="http://schemas.openxmlformats.org/officeDocument/2006/relationships/hyperlink" Target="http://newsletter.nuly.it/e/t?q=7%3d8ZPWB%26I%3dG%26H%3dAdK%26I%3d9cP%26O%3dmQ05f8qJ_wxit_88_8uXw_H0_wxit_7CCQ2.0yNw8.yN_wxit_7CyN%26i%3d%26F9%3dW8gM" TargetMode="External"/><Relationship Id="rId123" Type="http://schemas.openxmlformats.org/officeDocument/2006/relationships/hyperlink" Target="http://newsletter.nuly.it/e/t?q=4%3d8VSTB%26E%3dJ%26E%3dAZN%26F%3d9YS%26L%3dmMCGx_KjtU_Vt_IVvi_Sk_KjtU_UyN2P.v4nK.2K_wtlq_79v4nK_ArXs_K72I-vFsMxEy_KjtU_UyLuE82iL_ArXs_2f4tK77cJZ_wtlq_79ST_wtlq_79bE1BCF_I8B0lGp6jDKa6b_ES.oIz%265%3d%26nL%3dLTEZ" TargetMode="External"/><Relationship Id="rId128" Type="http://schemas.openxmlformats.org/officeDocument/2006/relationships/hyperlink" Target="http://newsletter.nuly.it/e/t?q=6%3dQXNVU%26G%3dE%26G%3dTbI%26H%3dRaN%26N%3d6O84y6oIG_Mevn_Xo_Koxd_U4_Mevn_WtPKR.8LyM0BGD8.6CH_6tqu_F97O%26r%3d%26BG%3dXGcU" TargetMode="External"/><Relationship Id="rId144" Type="http://schemas.openxmlformats.org/officeDocument/2006/relationships/hyperlink" Target="http://newsletter.nuly.it/e/t?q=4=QYQTU&amp;H=H&amp;E=TcL&amp;F=RbQ&amp;L=6PA2y7rG_Fwjq_Q7_9rqv_I7_Fwjq_PBDNK.L6GGK.zK_Fwjq_PByFAA&amp;u=&amp;0G=YJaU" TargetMode="External"/><Relationship Id="rId149" Type="http://schemas.openxmlformats.org/officeDocument/2006/relationships/image" Target="media/image40.jpeg"/><Relationship Id="rId5" Type="http://schemas.openxmlformats.org/officeDocument/2006/relationships/image" Target="media/image1.jpeg"/><Relationship Id="rId90" Type="http://schemas.openxmlformats.org/officeDocument/2006/relationships/hyperlink" Target="http://newsletter.nuly.it/e/t?q=A%3dOWPaS%26F%3dG%26L%3dRaK%26M%3dPZP%26S%3d4N0NE_Lg1l_Wq_Pmwf_Z2_Lg1l_VvUIQ.sA5L.yR_Duix_N0sA5L_8yot_HDAM6GF52GF5-yRwFy905_8yot_HD%26z%3d%269w5qC9%3daOdM" TargetMode="External"/><Relationship Id="rId95" Type="http://schemas.openxmlformats.org/officeDocument/2006/relationships/hyperlink" Target="http://newsletter.nuly.it/e/t?q=3%3dFXPSJ%26G%3dG%26D%3dIbK%26E%3dGaP%26K%3duO01n6qF6_Mgsc_Xq_Hdxf_Rs_Mgsc_WvOn9y.Ix_Mgsc_Wv9_5vip_EAhZ9wsjyQFAmRGq%26q%3d%26D9%3dSFeM" TargetMode="External"/><Relationship Id="rId160" Type="http://schemas.openxmlformats.org/officeDocument/2006/relationships/hyperlink" Target="http://newsletter.nuly.it/e/t?q=0%3dHaDZL%26J%3d5%26K%3dKe9%26L%3dIdD%26R%3dwRx8p9eM_7yWw_H9_vxhx_6C_7yWw_GD1TB.AgF7.Gx%26A%3d%26xQ%3d7ZOe" TargetMode="External"/><Relationship Id="rId165" Type="http://schemas.openxmlformats.org/officeDocument/2006/relationships/hyperlink" Target="http://newsletter.nuly.it/e/t?q=3=FTVSJ&amp;C=M&amp;D=IXQ&amp;E=GWV&amp;K=uKFF6_Imsc_Tw_Hdtl_Rs_Imsc_S2M0N.891B14vE.yEz_Imsc_S232DB11P_Dqfq_N6p29552-z9-pF9CrIy92-0F11n2wyF-DK6Jw&amp;4=&amp;vJ=OSMX" TargetMode="External"/><Relationship Id="rId22" Type="http://schemas.openxmlformats.org/officeDocument/2006/relationships/hyperlink" Target="http://newsletter.nuly.it/e/t?q=8%3dJZVXN%26I%3dM%26I%3dMdQ%26J%3dKcV%26P%3dyQFK_9xou_J8_Dvjw_NA_9xou_ICIRD.0yD9.FF_Mhzl_Ww0yD9_Omxg_Y2W-rMDD3B-NeHf-9D380J_9xou_IC%26z%3d%266r8wD0%3dZOeN" TargetMode="External"/><Relationship Id="rId27" Type="http://schemas.openxmlformats.org/officeDocument/2006/relationships/hyperlink" Target="http://newsletter.nuly.it/e/t?q=8=FTXXJ&amp;C=O&amp;I=IXS&amp;J=GWX&amp;P=uKHK_5rqu_F2_Fvfq_PA_5rqu_E7KR0.41D5.0H_Mdtn_Ws41D5_Ioxc_S4b-Da-yK5000-EaOd-96FJ12_Fvfq_PA&amp;6n2yq=&amp;0G=XFaU" TargetMode="External"/><Relationship Id="rId43" Type="http://schemas.openxmlformats.org/officeDocument/2006/relationships/hyperlink" Target="http://newsletter.nuly.it/e/t?q=5=MVEUQ&amp;E=6&amp;F=PZ0&amp;G=NYE&amp;M=2MyHC_KVuj_Vf_JkvU_Tz_KVuj_UkOGP.h53K.nL_BtXr_L9h53K_wsms_78Mc-r310nG-L-0nM1Gt-TTTD-J3FnF3_3u4fKVuj_Uk&amp;6=&amp;3L=8UTZ" TargetMode="External"/><Relationship Id="rId48" Type="http://schemas.openxmlformats.org/officeDocument/2006/relationships/image" Target="media/image13.jpeg"/><Relationship Id="rId64" Type="http://schemas.openxmlformats.org/officeDocument/2006/relationships/image" Target="media/image17.png"/><Relationship Id="rId69" Type="http://schemas.openxmlformats.org/officeDocument/2006/relationships/hyperlink" Target="http://newsletter.nuly.it/e/t?q=5%3d0XEUD%26G%3d6%26F%3dCb0%26G%3dAaE%26M%3doOyHz_MVuW_Xf_JXxU_Tm_MVuW_WkO4R.h5pM.nL_yvXr_9Ah5pM_wsZu_788W-7V-t6wRv-WESF-HtKj6_wsZu_78%263h6fk%3d%26Dx%3dU0eB" TargetMode="External"/><Relationship Id="rId113" Type="http://schemas.openxmlformats.org/officeDocument/2006/relationships/hyperlink" Target="http://newsletter.nuly.it/e/t?q=9%3dPUTYT%26D%3dK%26J%3dSYO%26K%3dQXT%26Q%3d5LD7x3uL_Esmv_P3_Bwpr_LB_Esmv_O8GSJ.L3B338U2NyJGA.wK0%266%3d%263O%3dPUTc" TargetMode="External"/><Relationship Id="rId118" Type="http://schemas.openxmlformats.org/officeDocument/2006/relationships/hyperlink" Target="http://newsletter.nuly.it/e/t?q=4%3dNYMTR%26H%3dD%26E%3dQcH%26F%3dObM%26L%3d3P7GD_Ndtk_Yn_Ilyc_S1_Ndtk_XsNHS.p44N.vK_Cwfq_MBp44N_5rnv_E7HL-pF9PrEE_Ndtk_XsLAH22yO_5rnv_2v7nE7MfDZ_Cwfq_MBMT_Cwfq_MBSF90vKvH_csZyRoogmjjtR-mdvRunq_DV-875Q0-og.GyB%26q%3d%260D%3dYFaR" TargetMode="External"/><Relationship Id="rId134" Type="http://schemas.openxmlformats.org/officeDocument/2006/relationships/image" Target="media/image35.jpeg"/><Relationship Id="rId139" Type="http://schemas.openxmlformats.org/officeDocument/2006/relationships/hyperlink" Target="http://newsletter.nuly.it/e/t?q=8%3dOVBXS%26E%3d3%26I%3dRZ7%26J%3dPYB%26P%3d4MvKE_KSxl_Vc_MmvR_W2_KSxl_UhDF.KdO4.6qH_DtUu_N9u858pUw-8-v0yA_tvos_4ATU6eR-Ec-MGLuDw-Eg6z86w4ct-I1EnPEH-f08EkIF8nG50gIL4%26f%3d%26DE%3dV5eS" TargetMode="External"/><Relationship Id="rId80" Type="http://schemas.openxmlformats.org/officeDocument/2006/relationships/image" Target="media/image21.jpeg"/><Relationship Id="rId85" Type="http://schemas.openxmlformats.org/officeDocument/2006/relationships/hyperlink" Target="http://newsletter.nuly.it/e/t?q=6%3dHYQVL%26H%3dH%26G%3dKcL%26H%3dIbQ%26N%3dwPAI8_Nhve_Yr_Kfyg_Uu_Nhve_XwPBS.t6xN.zM_7wjs_GBt6xN_9thv_I9Gb-447V6-UOWP-FxHrG4_Nhve_Xw%267%3d4p7r%26xO%3dJVOc" TargetMode="External"/><Relationship Id="rId150" Type="http://schemas.openxmlformats.org/officeDocument/2006/relationships/hyperlink" Target="http://newsletter.nuly.it/e/t?q=4=FVGTJ&amp;E=8&amp;E=IZB&amp;F=GYG&amp;L=uM12n4hG_5tZq_F4_yrfs_97_5tZq_E9wIrLz.I8Lz0nGlN6.B1_IdvW_SsIy66L_yrfs_97&amp;q=&amp;Bz=TFcD" TargetMode="External"/><Relationship Id="rId155" Type="http://schemas.openxmlformats.org/officeDocument/2006/relationships/image" Target="media/image43.jpeg"/><Relationship Id="rId12" Type="http://schemas.openxmlformats.org/officeDocument/2006/relationships/hyperlink" Target="http://newsletter.nuly.it/e/t?q=6=MTVVQ&amp;C=M&amp;G=PXQ&amp;H=NWV&amp;N=2KFIC_Imvj_Tw_Kktl_Uz_Imvj_S2Hz71KD22HBDwM3Mw.N80y4DK.5M_Bros_L794CK1K-3C-DNCJA-IyI-88-3DBK4u2wyJ1-B8K1K82LB9EwE3-51E-72z8-3E-5MuCK&amp;7=&amp;3J=OVTX" TargetMode="External"/><Relationship Id="rId17" Type="http://schemas.openxmlformats.org/officeDocument/2006/relationships/image" Target="media/image5.jpeg"/><Relationship Id="rId33" Type="http://schemas.openxmlformats.org/officeDocument/2006/relationships/hyperlink" Target="http://newsletter.nuly.it/e/t?q=7%3d5aXW9%26J%3dO%26H%3d8eS%26I%3d6dX%26O%3djRHJu_PowR_ay_LS1n_Vh_PowR_Z4QyU.17kP.7N_tyqt_4D17kP_FuUx_P08-g-A5iE7I-4hOc-oG05pM_FuUx_P0%265c9yf%3d%26GG%3dW5hU" TargetMode="External"/><Relationship Id="rId38" Type="http://schemas.openxmlformats.org/officeDocument/2006/relationships/hyperlink" Target="http://newsletter.nuly.it/e/t?q=8%3dFUBXJ%26D%3d3%26I%3dIY7%26J%3dGXB%26P%3duLvK6_JSxc_Uc_MduR_Ws_JSxc_ThR0O.e8vJ.kO_5sUu_E8e8vJ_tvfr_4ADV-o6t9kJ-Eb3d-zAn61G_tvfr_4A%26q6n3c%3d%26Au%3dXFb9" TargetMode="External"/><Relationship Id="rId59" Type="http://schemas.openxmlformats.org/officeDocument/2006/relationships/hyperlink" Target="http://newsletter.nuly.it/e/t?q=9=7aQYA&amp;J=H&amp;J=0eL&amp;K=8dQ&amp;Q=lRALw_PhyT_ar_NU1g_Xj_PhyT_ZwS1U.t9mP.zP_vyjv_6Dt9mP_9wWx_IBA-KrN4M-If5g-4KwAr_NU1g_Xj&amp;B=&amp;z7e9rO=7aQc" TargetMode="External"/><Relationship Id="rId103" Type="http://schemas.openxmlformats.org/officeDocument/2006/relationships/hyperlink" Target="http://newsletter.nuly.it/e/t?q=3%3dKa0SO%26J%3d1%26D%3dNe5%26E%3dLd0%26K%3dzRt1s9aF_0ySp_K9_rqkx_26_0ySp_JDwME.AiJ09.iJ_0ySp_JDiJ%26v%3d%26Gs%3dSKh7" TargetMode="External"/><Relationship Id="rId108" Type="http://schemas.openxmlformats.org/officeDocument/2006/relationships/image" Target="media/image29.jpeg"/><Relationship Id="rId124" Type="http://schemas.openxmlformats.org/officeDocument/2006/relationships/hyperlink" Target="http://newsletter.nuly.it/e/t?q=5%3d6XNU0%26G%3dE%26F%3d9bI%26G%3d7aN%26M%3dkO83d6oH_uvgr_66_6sVu_F8_uvgr_5AAOz.N9HhM7Lx9wGjM3Ms.83E_uvgr_5AsNhI8K%26g%3d%26D7%3dU6eK" TargetMode="External"/><Relationship Id="rId129" Type="http://schemas.openxmlformats.org/officeDocument/2006/relationships/hyperlink" Target="http://newsletter.nuly.it/e/t?q=7%3dCXWWG%26G%3dN%26H%3dFbR%26I%3dDaW%26O%3drOG5k6xJ_2vpt_C6_Eucu_O0_2vpt_BAJQ7.OF52Q6MsO.zIw_MnwZ_W39x%269%3d%266M%3dCXWa" TargetMode="External"/><Relationship Id="rId54" Type="http://schemas.openxmlformats.org/officeDocument/2006/relationships/hyperlink" Target="http://newsletter.nuly.it/e/t?q=4%3dKSETO%26B%3d6%26E%3dNW0%26F%3dLVE%26L%3dzJyGA_HVth_Sf_IisU_Sx_HVth_RkNEM.q06Aj51D.hF5_HVth_Rk47Cu26O_wrkp_77u1r601-i0-uErDwHh07-9y22s1f4E-wLAIf%265%3d%261I%3d8TRW" TargetMode="External"/><Relationship Id="rId70" Type="http://schemas.openxmlformats.org/officeDocument/2006/relationships/hyperlink" Target="http://newsletter.nuly.it/e/t?q=3%3d8UUSB%26D%3dL%26D%3dAYP%26E%3d9XU%26K%3dmLEFx_JlsU_Uv_HVuk_Rk_JlsU_T1M2O.x3nJ.4J_wsnp_78x3nJ_CqXr_M66T-MT-r3CPt-TUQD-E0Ih3_CqXr_M6%261f3vi%3d%26AD%3dS8bR" TargetMode="External"/><Relationship Id="rId75" Type="http://schemas.openxmlformats.org/officeDocument/2006/relationships/hyperlink" Target="http://newsletter.nuly.it/e/t?q=7=3UFW7&amp;D=7&amp;H=6YA&amp;I=4XF&amp;O=hLzJs_JWwP_Ug_LQuV_Vf_JWwP_TlQwO.l5c7hIoC.iIm_JWwP_TlJg_JWwP_TlgCkX.qiDgHo_JWwP_TlJhGzIs_JW5a3gwP_Tl_LQuV_WfLg6_rsYt_36gFbMs_LQuV_V63r6uE_o8_rsYt_367V1VEa9b7Y3U9U4S&amp;j=&amp;Cs=U9d7" TargetMode="External"/><Relationship Id="rId91" Type="http://schemas.openxmlformats.org/officeDocument/2006/relationships/image" Target="media/image24.jpeg"/><Relationship Id="rId96" Type="http://schemas.openxmlformats.org/officeDocument/2006/relationships/hyperlink" Target="http://newsletter.nuly.it/e/t?q=3=BUBSF&amp;D=3&amp;D=EY7&amp;E=CXB&amp;K=qLv1j3cF_1sUp_B3_tqbr_46_1sUp_A8yM6.3nFq3rDu.5qC_1sUp_A8&amp;f=&amp;92=U5ZF" TargetMode="External"/><Relationship Id="rId140" Type="http://schemas.openxmlformats.org/officeDocument/2006/relationships/hyperlink" Target="http://newsletter.nuly.it/e/t?q=9=PWRYT&amp;F=I&amp;J=SaM&amp;K=QZR&amp;Q=5NBLF_Liym_Ws_Nnwh_X3_Liym_VxEG.LtP5.77I_Eukv_O0w9BH7I65_0wpt_JBUVLbV-7sHM5BQE9-w-L2F4AGNwN7x5s65-1PxF17-F9uKA87&amp;0=&amp;6M=KYWa" TargetMode="External"/><Relationship Id="rId145" Type="http://schemas.openxmlformats.org/officeDocument/2006/relationships/image" Target="media/image38.jpeg"/><Relationship Id="rId161" Type="http://schemas.openxmlformats.org/officeDocument/2006/relationships/hyperlink" Target="http://newsletter.nuly.it/e/t?q=8=4WGX8&amp;F=8&amp;I=7aB&amp;J=5ZG&amp;P=iN16b5hKt_LXxQ_Wh_MRwW_Wg_LXxQ_VmRxQ.m6d9iJpE.jJn_LXxQ_VmhDmY.rjFhIp&amp;8=&amp;pN=4WGb" TargetMode="External"/><Relationship Id="rId166" Type="http://schemas.openxmlformats.org/officeDocument/2006/relationships/image" Target="media/image47.jpeg"/><Relationship Id="rId1" Type="http://schemas.openxmlformats.org/officeDocument/2006/relationships/styles" Target="styles.xml"/><Relationship Id="rId6" Type="http://schemas.openxmlformats.org/officeDocument/2006/relationships/hyperlink" Target="http://newsletter.nuly.it/e/t?q=9=7VQYA&amp;E=H&amp;J=0ZL&amp;K=8YQ&amp;Q=lMALw_KhyT_Vr_NUvg_Xj_KhyT_UwS1P.t9mK.zP_vtjv_69t9mK_9wWs_IBw89RmSzK-g6zN-hB-9At89Eq85Ps-7z7e4r-OgAv0i-B5BsK47xBCA-wN3Hi-L69m8A7-vN0Oi_KhyT_Uw&amp;0=&amp;mL=JYDZ" TargetMode="External"/><Relationship Id="rId15" Type="http://schemas.openxmlformats.org/officeDocument/2006/relationships/hyperlink" Target="http://newsletter.nuly.it/e/t?q=5%3dPaLUT%26J%3dC%26F%3dSeG%26G%3dQdL%26M%3d5R6HF_Pcum_am_Jn1b_T3_Pcum_ZrG3DqJG9rGEKmL6Tm.MAGo3GR.uL_Eyer_ODy3FRqJ-6J-4MFQ1-H2P-x7-6K2J3x9m2Qq-AARqJA9BABLmD6-BqD-09p7-6L-uLxJA%266%3d%266Q%3dEUWe" TargetMode="External"/><Relationship Id="rId23" Type="http://schemas.openxmlformats.org/officeDocument/2006/relationships/hyperlink" Target="http://newsletter.nuly.it/e/t?q=9=JZEYN&amp;I=6&amp;J=Md0&amp;K=KcE&amp;Q=yQyL0_OVyg_Zf_NhzU_Xw_OVyg_YkSDT.h9zO.nP_9xXv_ICh9zO_wwjw_7BJ-a-fL9FqA-Ig6e-4Lx9r_OVyg_Yk&amp;07r8f=&amp;zP=8YQd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hyperlink" Target="http://newsletter.nuly.it/e/t?q=8%3dLYIXP%26H%3d0%26I%3dOcD%26J%3dMbI%26P%3d1P3KB_NZxi_Yj_MjyY_Wy_NZxi_XoRFS.l82N.rO_Awbu_KBl82N_1vlv_AAJY-pDDCwJ-6Eu67K_1vlv_AA%26w%3d%26E2%3d6t7jXLfF" TargetMode="External"/><Relationship Id="rId57" Type="http://schemas.openxmlformats.org/officeDocument/2006/relationships/hyperlink" Target="http://newsletter.nuly.it/e/t?q=4%3dCWOTG%26F%3dF%26E%3dFaJ%26F%3dDZO%26L%3drN9G_2uhq_C5_7rct_G7_2uhq_B0BN7.7r02.C9_Iawe_Sp7r02_LftZ_VuR-w57Qy-GxCkH4_Iawe_Sp%268%3d%26xJ%3dCWO2k5pX" TargetMode="External"/><Relationship Id="rId106" Type="http://schemas.openxmlformats.org/officeDocument/2006/relationships/hyperlink" Target="http://newsletter.nuly.it/e/t?q=9%3dGaFYK%26J%3d7%26J%3dJeA%26K%3dHdF%26Q%3dvRz7o9gL7_PWyd_ag_Ne1V_Xt_PWyd_ZlSAU.iQ6RoO.qMs_Ne1V_Xt%26B%3d%26oO%3dGaFc" TargetMode="External"/><Relationship Id="rId114" Type="http://schemas.openxmlformats.org/officeDocument/2006/relationships/hyperlink" Target="http://newsletter.nuly.it/e/t?q=9%3dQWGYU%26F%3d8%26J%3dTaB%26K%3dRZG%26Q%3d6N17y5hL_FuZv_Q5_ywqt_9B_FuZv_P01E40hJM93ABNp.EH_LXyn_Vm%260%3d%267M%3d0YXa" TargetMode="External"/><Relationship Id="rId119" Type="http://schemas.openxmlformats.org/officeDocument/2006/relationships/hyperlink" Target="http://newsletter.nuly.it/e/t?q=6%3dLSXVP%26B%3dO%26G%3dOWS%26H%3dMVX%26N%3d1JHI_Aqqs_L1_Ftlp_P9_Aqqs_K6B8FI08CJ3K.7K0R.2J_Ftlp_P9x_Hovi_R4M_Aqqs_L6E_Kjsn_VwU_Ftlp_PXL4UvYuY_Kjsn_UNRTe_Aqqs_KUQ7P_Hovi_RSUOf_Ftlp_PXL4XzT_Hovi_RSUOg_Ftlp_PXL4Zt_Aqqs_KUPYJ_Hovi_RSVwZLmEk_JJrH_UT_GIuI_QX_JJrH_TYLoO.V2aJ.bI_jsLo_t8V2aJ_kpKr_u5oH-VDfLXCl_JJrH_TYJhDhzVK_kpKr_uL5O05t4t1ybtX_jsLo_t83R_jsLo_t89Df6bISD_Iq7u8mLcShGp8-kAr8sKm_tT-e3kOg-kM.EV8_Kjsn_UNRTW_Aqqs_KUQ7_Aqqs_KUPY8k_Ftlp_PXL4UuXy%262%3d%26BB%3dSQcP" TargetMode="External"/><Relationship Id="rId127" Type="http://schemas.openxmlformats.org/officeDocument/2006/relationships/image" Target="media/image33.jpeg"/><Relationship Id="rId10" Type="http://schemas.openxmlformats.org/officeDocument/2006/relationships/hyperlink" Target="http://newsletter.nuly.it/e/t?q=6%3d8SBVB%26B%3d3%26G%3dAW7%26H%3d9VB%26N%3dmJvIx_HSvU_Sc_KVsR_Uk_HSvU_RhP2M.e6nH.kM_wqUs_76e6nH_ttXp_49k5d5w1kH-qKiEnE-4c6Y_ttXp_49%26i%3d4f1c%269u%3dV8Z9" TargetMode="External"/><Relationship Id="rId31" Type="http://schemas.openxmlformats.org/officeDocument/2006/relationships/hyperlink" Target="http://newsletter.nuly.it/e/t?q=A=QYLaU&amp;H=C&amp;L=TcG&amp;M=RbL&amp;S=6P6NG_Nc1n_Ym_Poyb_Z4_Nc1n_XrUKS.oA7N.uR_Fwex_PBoA7N_4yqv_DDT-e-y95CuM-PfCg-AEx9BK_4yqv_DD&amp;9y7m2=&amp;E5=aQfI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image" Target="media/image16.png"/><Relationship Id="rId65" Type="http://schemas.openxmlformats.org/officeDocument/2006/relationships/hyperlink" Target="http://newsletter.nuly.it/e/t?q=5%3dAVAUE%26E%3d2%26F%3dDZ6%26G%3dBYA%26M%3dpMuH1_KRuX_Vb_JYvQ_Tn_KRuX_UgO5P.d5qK.jL_ztTr_09d5qK_ssas_389U-2V-u4sRw-UASG-FpKk4_ssas_38%263i4bl%3d%26Bt%3dUAc8" TargetMode="External"/><Relationship Id="rId73" Type="http://schemas.openxmlformats.org/officeDocument/2006/relationships/hyperlink" Target="http://newsletter.nuly.it/e/t?q=4%3dCVGTG%26E%3d8%26E%3dFZB%26F%3dDYG%26L%3drM1G3_KXtZ_Vh_IavW_Sp_KXtZ_UmN7P.j4sK.pK_2tZq_B9j4sK_yrcs_97AW-8V-w4yQy-OvIyGlQr-8-s0z81Ju_2k4hKXtZ_Um%265%3d%26sL%3d0TJZ" TargetMode="External"/><Relationship Id="rId78" Type="http://schemas.openxmlformats.org/officeDocument/2006/relationships/hyperlink" Target="http://newsletter.nuly.it/e/t?q=5%3dJSTUN%26B%3dK%26F%3dMWO%26G%3dKVT%26M%3dyJDH0_Hkug_Su_Jhsj_Tw_Hkug_RzODM.z3t5vG6A.wG4_Hkug_RzHx_Hkug_RzeTil.ozBuF6_Hkug_RzHyEDG0_Hk3r1uug_Rz_Jhsj_UwJu4_9qmr_J4uDsK7_Jhsj_TM164BC_36_9qmr_J4KTHTSYPZKWJSMSKQ%26x%3d%26A0%3dSMbN" TargetMode="External"/><Relationship Id="rId81" Type="http://schemas.openxmlformats.org/officeDocument/2006/relationships/hyperlink" Target="http://newsletter.nuly.it/e/t?q=9%3dHTVYL%26C%3dM%26J%3dKXQ%26K%3dIWV%26Q%3dwKFL8_Imye_Tw_Nftl_Xu_Imye_S2SBN.y9xI.5P_7rov_G7y9xI_Dwhq_NBGV-Ne-22DV4-SVWN-DAOr2_Dwhq_NB%267p2ws%3d%260E%3dYHaS" TargetMode="External"/><Relationship Id="rId86" Type="http://schemas.openxmlformats.org/officeDocument/2006/relationships/hyperlink" Target="http://newsletter.nuly.it/e/t?q=8%3dGYFXK%26H%3d7%26I%3dJcA%26J%3dHbF%26P%3dvPzK7_NWxd_Yg_MeyV_Wt_NWxd_XlRAS.i8wN.oO_6wYu_FBi8wN_xvgv_8AFb-s66Vu-WNWE-HwHgI3_NWxd_Xl%269%3d6o7g%26wO%3d9XNc" TargetMode="External"/><Relationship Id="rId94" Type="http://schemas.openxmlformats.org/officeDocument/2006/relationships/image" Target="media/image25.jpeg"/><Relationship Id="rId99" Type="http://schemas.openxmlformats.org/officeDocument/2006/relationships/hyperlink" Target="http://newsletter.nuly.it/e/t?q=5%3d6SEU0%26B%3d6%26F%3d9W0%26G%3d7VE%26M%3dkJy3d1fH_uqXr_61_wsVp_78_uqXr_562Oz.1qHk1uFo.3tE_uqXr_56%26i%3d%26Av%3dS8b0" TargetMode="External"/><Relationship Id="rId101" Type="http://schemas.openxmlformats.org/officeDocument/2006/relationships/image" Target="media/image27.jpeg"/><Relationship Id="rId122" Type="http://schemas.openxmlformats.org/officeDocument/2006/relationships/hyperlink" Target="http://newsletter.nuly.it/e/t?q=3%3d9X0SC%26G%3d1%26D%3dBb5%26E%3d0a0%26K%3dnOt1g6aF_xvSp_96_rqYu_26_xvSp_8AwM3.DnJkMeNvJ.iJ_xvSp_8A%26d%3d%269y%3dX3ZC" TargetMode="External"/><Relationship Id="rId130" Type="http://schemas.openxmlformats.org/officeDocument/2006/relationships/hyperlink" Target="http://newsletter.nuly.it/e/t?q=A%3d0WWaD%26F%3dN%26L%3dCaR%26M%3dAZW%26S%3dt569h5xJ1I_EyZt_P9lExRlL6Lh.F2MuII9_yupx_AdGQhLIM654Cz.7BK%26k%3d%26CF%3da0dT" TargetMode="External"/><Relationship Id="rId135" Type="http://schemas.openxmlformats.org/officeDocument/2006/relationships/hyperlink" Target="http://newsletter.nuly.it/e/t?q=5=QW0UU&amp;F=1&amp;F=Ta5&amp;G=RZ0&amp;M=6NtHG_LQun_Wa_JowP_T4_LQun_VfAH.LbL6.7oE_FuSr_P0s579nRy-9-t71B_rsqt_28VV4bT-Fa-JIMsAy-Fe3293y5ar-F3FlMGI-d70FiFH9lD7AeFN5&amp;d=&amp;AG=W3bU" TargetMode="External"/><Relationship Id="rId143" Type="http://schemas.openxmlformats.org/officeDocument/2006/relationships/hyperlink" Target="http://newsletter.nuly.it/e/t?q=7%3dHSNWL%26B%3dE%26H%3dKWI%26I%3dIVN%26O%3dwJ8J8_Hewe_So_Lfsd_Vu_Hewe_RtC9.HpNw.33G_7qgt_G6s74D3Gx1_6uhp_F0MRHZN-3oFE18O75-s-JtBz99JsL5p1ox1-wNpBw5-85qI343%268%3d%26xI%3dGWOW" TargetMode="External"/><Relationship Id="rId148" Type="http://schemas.openxmlformats.org/officeDocument/2006/relationships/hyperlink" Target="http://newsletter.nuly.it/e/t?q=8=EUHXI&amp;D=9&amp;I=HYC&amp;J=FXH&amp;P=tL26m3iK_4sau_E3_zver_0A_4sau_D85R9.G804GsJyG.kJy_JYxb_Tn&amp;9=&amp;uK=AXLY" TargetMode="External"/><Relationship Id="rId151" Type="http://schemas.openxmlformats.org/officeDocument/2006/relationships/image" Target="media/image41.jpeg"/><Relationship Id="rId156" Type="http://schemas.openxmlformats.org/officeDocument/2006/relationships/hyperlink" Target="http://newsletter.nuly.it/e/t?q=5=HaWUL&amp;J=N&amp;F=KeR&amp;G=IdW&amp;M=wRG3p9xH_7ypr_H9_Eshx_O8_7ypr_GDJOB.CGJx0HFp.ABE_7ypr_GD&amp;1=&amp;A8=aPbL" TargetMode="External"/><Relationship Id="rId164" Type="http://schemas.openxmlformats.org/officeDocument/2006/relationships/image" Target="media/image46.png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yperlink" Target="http://newsletter.nuly.it/e/t?q=A%3dMYCaQ%26H%3d4%26L%3dPc8%26M%3dNbC%26S%3d2PwNC_NT1j_Yd_PkyS_Zz_NT1j_XiUGS.fA3N.lR_BwVx_LBfA3N_uymv_5D0Qe06Ef9JErLy-NdN0KuR9-NxQCEd_P9u7dkyS_Zz%260%3d%26lQ%3dMYCe" TargetMode="External"/><Relationship Id="rId39" Type="http://schemas.openxmlformats.org/officeDocument/2006/relationships/hyperlink" Target="http://newsletter.nuly.it/e/t?q=8=DYUXH&amp;H=L&amp;I=GcP&amp;J=EbU&amp;P=sPEK4_Nlxa_Yv_Mbyk_Wq_Nlxa_X1R8S.x8tN.4O_3wnu_CBx8tN_Cvdv_MABb-Ld-x72BtK-MeBe-1D3A9Up_Nlxa_6l7vX1&amp;9=&amp;tO=NXKc" TargetMode="External"/><Relationship Id="rId109" Type="http://schemas.openxmlformats.org/officeDocument/2006/relationships/hyperlink" Target="http://newsletter.nuly.it/e/t?q=9%3dEa0YI%26J%3d1%26J%3dHe5%26K%3dFd0%26Q%3dtRt7m9aL5_PQyb_aa_Nc1P_Xr_PQyb_ZfS9U.rQ5IlEy9t.N7_PQyb_Zf%260%3d%26uQ%3d3YLe" TargetMode="External"/><Relationship Id="rId34" Type="http://schemas.openxmlformats.org/officeDocument/2006/relationships/hyperlink" Target="http://newsletter.nuly.it/e/t?q=8%3dJZDXN%26I%3d5%26I%3dMd9%26J%3dKcD%26P%3dyQxK0_OUxg_Ze_MhzT_Ww_OUxg_YjRDT.g8zO.mO_9xWu_ICg8zO_vvjw_6AM-f-q6xDmJ-Ig5d-4Fp65L_vvjw_6A%266r8eu%3d%26Fw%3dXJgA" TargetMode="External"/><Relationship Id="rId50" Type="http://schemas.openxmlformats.org/officeDocument/2006/relationships/hyperlink" Target="http://newsletter.nuly.it/e/t?q=8%3dIaAXM%26J%3d2%26I%3dLe6%26J%3dJdA%26P%3dxRuK9_PRxf_ab_Mg1Q_Wv_PRxf_ZgRCU.d8yP.jO_8yTu_HDd8yP_svix_3AGa-hDAEoJ-3Gm64M_svix_3A%26t%3d%26Gt%3d6q9bXIh8" TargetMode="External"/><Relationship Id="rId55" Type="http://schemas.openxmlformats.org/officeDocument/2006/relationships/hyperlink" Target="http://newsletter.nuly.it/e/t?q=7=BTOWF&amp;C=F&amp;H=EXJ&amp;I=CWO&amp;O=qK9J_1rht_B2_7ubq_G0_1rht_A7BQ6.4rC1.09_LZte_Vo4rC1_IfwY_SuU-v27Tx-DxFjE4_LZte_Vo&amp;5=&amp;xM=BTO5j2pa" TargetMode="External"/><Relationship Id="rId76" Type="http://schemas.openxmlformats.org/officeDocument/2006/relationships/image" Target="media/image20.jpeg"/><Relationship Id="rId97" Type="http://schemas.openxmlformats.org/officeDocument/2006/relationships/image" Target="media/image26.jpeg"/><Relationship Id="rId104" Type="http://schemas.openxmlformats.org/officeDocument/2006/relationships/hyperlink" Target="http://newsletter.nuly.it/e/t?q=4=7UXTA&amp;D=O&amp;E=0YS&amp;F=8XX&amp;L=lLH2e3yGw_JotT_Uy_IUun_Sj_JotT_T4N1O.1LvL7J.gGA_IUun_Sj&amp;6=&amp;7J=7UXX" TargetMode="External"/><Relationship Id="rId120" Type="http://schemas.openxmlformats.org/officeDocument/2006/relationships/hyperlink" Target="http://newsletter.nuly.it/e/t?q=5=MWVUQ&amp;F=M&amp;F=PaQ&amp;G=NZV&amp;M=2NF3u5wH_Buor_M5_Dsmt_N8_Buor_L0IOG.C0LyL1P0I.5L_Buor_L0&amp;z=&amp;AC=WObQ" TargetMode="External"/><Relationship Id="rId125" Type="http://schemas.openxmlformats.org/officeDocument/2006/relationships/hyperlink" Target="http://newsletter.nuly.it/e/t?q=5%3dCTKUG%26C%3dB%26F%3dFXF%26G%3dDWK%26M%3dw2t3k2lD4F_3scq_D3p.Gt30Ql_Jata_VJIpEs8tGkIn0sKp54J.nGw%265%3d%26tK%3dCTKY" TargetMode="External"/><Relationship Id="rId141" Type="http://schemas.openxmlformats.org/officeDocument/2006/relationships/image" Target="media/image37.jpeg"/><Relationship Id="rId146" Type="http://schemas.openxmlformats.org/officeDocument/2006/relationships/hyperlink" Target="http://newsletter.nuly.it/e/t?q=A=EUJaI&amp;D=A&amp;L=HYE&amp;M=FXJ&amp;S=tL49m3kN_4scx_E3_2yer_BD_4scx_D87U9.42Mw729s7-oQ6.5yK_4scx_D8&amp;n=&amp;G5=UChI" TargetMode="External"/><Relationship Id="rId167" Type="http://schemas.openxmlformats.org/officeDocument/2006/relationships/hyperlink" Target="http://newsletter.nuly.it/e/t?q=6=DUBVH&amp;D=3&amp;G=GY7&amp;H=EXB&amp;N=sLvI4_JSva_Uc_KbuR_Uq_JSva_ThP8O.1H6Lw5p.5qF_3sUs_C8eAlFp8w_JSva_ThxNGk0LQ5oQh6e4coLREd6r0S4l3c&amp;7=&amp;tK=5VKY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newsletter.nuly.it/e/t?q=7=3YGW7&amp;H=8&amp;H=6cB&amp;I=4bG&amp;O=hP1Js_NXwP_Yh_LQyW_Vf_NXwP_XmQwS.j7iN.pN_rwZt_2Bj7iN_yuSv_901Z-8Y-m7yTo-RvLoJlTh-A-sCpA1Mk_5a7hNXwP_Xm&amp;8=&amp;iO=0W0c" TargetMode="External"/><Relationship Id="rId92" Type="http://schemas.openxmlformats.org/officeDocument/2006/relationships/hyperlink" Target="http://newsletter.nuly.it/e/t?q=9%3dGUKYK%26D%3dB%26J%3dJYF%26K%3dHXK%26Q%3dvL5L7_Jbyd_Ul_Neua_Xt_Jbyd_TqSAO.n9wJ.tP_6sdv_F8n9wJ_3wgr_CBAH-nK2LpJ8_Jbyd_TqQ4Dz7rK_3wgr_CBFbBe_6sdv_F8KW_6sdv_F8_3wgr_CaRb_3wgr_CaMh_3wgr_CaRS_3wgr_CaLb_3wgr_CaRb_3wgr_CaPW_3wgr_CaRb_3wgr_CaPY_3wgr_CaRb_3wgr_CaPW_3wgr_CaRb_3wgr_CaPf_3wgr_CaRS_3wgr_CaLT_3wgr_CaRb_3wgr_CaPb_3wgr_CaRS7o3l_3wgr_CaLX_3wgr_CaRb_3wgr_CaPZ_3wgr_CaRS_3wgr_CaLh-_3wgr_CaRb_3wgr_CaMT_3wgr_CaRb_3wgr_CaPg_3wgr_CaRS_3wgr_CaLb_3wgr_CaRb_3wgr_CaPg_3wgr_CaRb_3wgr_CaPf_3wgr_CaRb_3wgr_CaPW_3wgr_CaRb_3wgr_CaPX_3wgr_CaRS_3wgr_CaLS_3wgr_CaRb_3wgr_CaPc_3wgr_CaRb_3wgr_CaPg_3wgr_CaRb_3wgr_CaPa-_3wgr_CaRb_3wgr_CaPg_3wgr_CaRb_3wgr_CaPS_3wgr_CaRb_3wgr_CaPd_3wgr_CaRb_3wgr_CaPb_3wgr_CaRS_3wgr_CaLS_3wgr_CaRS_3wgr_CaLT_3wgr_CaRb_3wgr_CaPZ-_3wgr_CaRb_3wgr_CaPb_3wgr_CaRb_3wgr_CaPf_3wgr_CaRb_3wgr_CaPU_3wgr_CaRb_3wgr_CaPd_3wgr_CaRb_3wgr_CaPZ_3wgr_CaRb_3wgr_CaPa_3wgr_CaRS_3wgr_CaLS_3wgr_CaRb_3wgr_CaPc_3wgr_CaRb_3wgr_CaPb_3wgr_CaRS_3wgr_CaLh-_3wgr_CaRb_3wgr_CaPT_3wgr_CaRb_3wgr_CaPW_3wgr_CaRS_3wgr_CaLb_3wgr_CaRS_3wgr_CaLS_3wgr_CaRb_3wgr_CaPZ_3wgr_CaRS_3wgr_CaLh.10t%266%3d%26tO%3dGUKc" TargetMode="External"/><Relationship Id="rId162" Type="http://schemas.openxmlformats.org/officeDocument/2006/relationships/image" Target="media/image45.png"/><Relationship Id="rId2" Type="http://schemas.microsoft.com/office/2007/relationships/stylesWithEffects" Target="stylesWithEffects.xml"/><Relationship Id="rId29" Type="http://schemas.openxmlformats.org/officeDocument/2006/relationships/hyperlink" Target="http://newsletter.nuly.it/e/t?q=3%3dKY0SO%26H%3d1%26D%3dNc5%26E%3dLb0%26K%3dzPtFA_NQsh_Ya_HiyP_Rx_NQsh_XfMES.c31N.iJ_0wSp_JBc31N_rqkv_26O-W0-18NiBw-X0QQ-ReH7Ja_HiyP_Rx1s7a%260%3d%26iI%3dKY0W" TargetMode="External"/><Relationship Id="rId24" Type="http://schemas.openxmlformats.org/officeDocument/2006/relationships/image" Target="media/image7.jpeg"/><Relationship Id="rId40" Type="http://schemas.openxmlformats.org/officeDocument/2006/relationships/image" Target="media/image11.jpeg"/><Relationship Id="rId45" Type="http://schemas.openxmlformats.org/officeDocument/2006/relationships/hyperlink" Target="http://newsletter.nuly.it/e/t?q=5%3d4WWU8%26F%3dN%26F%3d7aR%26G%3d5ZW%26M%3diNGHt_LnuQ_Wx_JRwm_Tg_LnuQ_V3OxQ.z5jL.6L_supr_30z5jL_EsTt_O84d-03hA6G-3-A6MhHB-TAUV-JjG6Fj_3b5xLnuQ_V3%266%3d%26jM%3dPUAa" TargetMode="External"/><Relationship Id="rId66" Type="http://schemas.openxmlformats.org/officeDocument/2006/relationships/hyperlink" Target="http://newsletter.nuly.it/e/t?q=5%3dKaDUO%26J%3d5%26F%3dNe9%26G%3dLdD%26M%3dzRxHA_PUuh_ae_Ji1T_Tx_PUuh_ZjOEU.g51P.mL_0yWr_JDg51P_vskx_68IZ-5V-59vR7-ZDSQ-KsKu9_vskx_68%263s9ev%3d%26Gw%3dUKhA" TargetMode="External"/><Relationship Id="rId87" Type="http://schemas.openxmlformats.org/officeDocument/2006/relationships/hyperlink" Target="http://newsletter.nuly.it/e/t?q=3=0VASD&amp;E=2&amp;D=CZ6&amp;E=AYA&amp;K=oMuFz_KRsW_Vb_HXvQ_Rm_KRsW_UgM4P.d3pK.jJ_ytTp_99d3pK_sqZs_36vLq914m914-jJhEj1u4_sqZs_36&amp;k=&amp;1h4bBt=S0c8" TargetMode="External"/><Relationship Id="rId110" Type="http://schemas.openxmlformats.org/officeDocument/2006/relationships/hyperlink" Target="http://newsletter.nuly.it/e/t?q=4%3d6YPT0%26H%3dG%26E%3d9cK%26F%3d7bP%26L%3dkP02d7qGv_NgtS_Yq_ITyf_Si_NgtS_XvNzS.8LvG20p70.Ix_NgtS_Xv%265%3d%26lO%3dITCc" TargetMode="External"/><Relationship Id="rId115" Type="http://schemas.openxmlformats.org/officeDocument/2006/relationships/hyperlink" Target="http://newsletter.nuly.it/e/t?q=6%3d9aOVC%26J%3dF%26G%3dBeJ%26H%3d0dO%26N%3dnR94g9pI_xyhs_99_7tYx_G9_xyhs_8DBP3.GrAoM8MxG.38z_PfvV_Zu%267%3d%26oQ%3dHVFe" TargetMode="External"/><Relationship Id="rId131" Type="http://schemas.openxmlformats.org/officeDocument/2006/relationships/hyperlink" Target="http://newsletter.nuly.it/e/t?q=7=JTDWN&amp;C=5&amp;H=MX9&amp;I=KWD&amp;O=yKx5r2eJ_9rWt_J2_vujq_60_9rWt_I71QD.4gC9.0x_LhtT_Vw4gC9_IUwg_SjF68mH96kC0KiL_9rWt_I7&amp;h=&amp;C0=T7dN" TargetMode="External"/><Relationship Id="rId136" Type="http://schemas.openxmlformats.org/officeDocument/2006/relationships/image" Target="media/image36.jpeg"/><Relationship Id="rId157" Type="http://schemas.openxmlformats.org/officeDocument/2006/relationships/image" Target="media/image44.jpeg"/><Relationship Id="rId61" Type="http://schemas.openxmlformats.org/officeDocument/2006/relationships/hyperlink" Target="http://newsletter.nuly.it/e/t?q=0%3dPWOZT%26F%3dF%26K%3dSaJ%26L%3dQZO%26R%3d5N9MF_Lfzm_Wp_Onwe_Y3_Lfzm_VuTJQ.r06L.xQ_Euhw_O0r06L_7xpt_GCT-GpOMI-GgNc-2LF7p_Onwe_Y3%268%3d%26x8x5pP%3dPWOd" TargetMode="External"/><Relationship Id="rId82" Type="http://schemas.openxmlformats.org/officeDocument/2006/relationships/hyperlink" Target="http://newsletter.nuly.it/e/t?q=5%3d4aGU8%26J%3d8%26F%3d7eB%26G%3d5dG%26M%3diR1Ht_PXuQ_ah_JR1W_Tg_PXuQ_ZmOxU.j5jP.pL_syZr_3Dj5jP_ysTx_983c-9a-n9yRp-ZGS0-KvKd9_ysTx_98%263b9he%3d%26Gz%3dU4hD" TargetMode="External"/><Relationship Id="rId152" Type="http://schemas.openxmlformats.org/officeDocument/2006/relationships/hyperlink" Target="http://newsletter.nuly.it/e/t?q=A=IUNaM&amp;D=E&amp;L=LYI&amp;M=JXN&amp;S=xL89q3oN_8sgx_I3_6yir_FD_8sgx_H8wR.848F.sG1&amp;B=&amp;yK=GaPY" TargetMode="External"/><Relationship Id="rId19" Type="http://schemas.openxmlformats.org/officeDocument/2006/relationships/hyperlink" Target="http://newsletter.nuly.it/e/t?q=9=JWXYN&amp;F=O&amp;J=MaS&amp;K=KZX&amp;Q=yNHL_9uqv_J5_Fwjt_PB_9uqv_I0KSD.71E9.CH_Nhwn_Xw71E9_Loyg_V4X-rJFE39-PfHc-AE35BK_9uqv_I0&amp;2=&amp;7r5yE0=WQfN" TargetMode="External"/><Relationship Id="rId14" Type="http://schemas.openxmlformats.org/officeDocument/2006/relationships/hyperlink" Target="http://newsletter.nuly.it/e/t?q=A%3dDZIaH%26I%3d0%26L%3dGdD%26M%3dEcI%26S%3dsQ3N4_OZ1a_Zj_PbzY_Zq_OZ1a_YoMqCnP58oM3JjRtSj.SyFl95Q.rR_3xbx_CCv94QnP-tI-1S4Px-NpO-uC-tJyP9l8jpPn-GyQnPy89GzKjJt-AnJ-x8mC-tK-rRlI8%26B%3d%26tP%3dBaKd" TargetMode="External"/><Relationship Id="rId30" Type="http://schemas.openxmlformats.org/officeDocument/2006/relationships/hyperlink" Target="http://newsletter.nuly.it/e/t?q=5%3d8TGUB%26C%3d8%26F%3dAXB%26G%3d9WG%26M%3dmK1Hx_IXuU_Th_JVtW_Tk_IXuU_SmO2N.j5nI.pL_wrZr_77j5nI_ysXq_98B-RG-3uIpDj-SGSD-MlJtEh_JVtW_Tk3f2h%265%3d%26pK%3d8TGY" TargetMode="External"/><Relationship Id="rId35" Type="http://schemas.openxmlformats.org/officeDocument/2006/relationships/hyperlink" Target="http://newsletter.nuly.it/e/t?q=3=FaGSJ&amp;J=8&amp;D=IeB&amp;E=GdG&amp;K=uR1F6_PXsc_ah_Hd1W_Rs_PXsc_ZmM0U.j3vP.pJ_5yZp_EDj3vP_yqfx_96Db-t1tEpE-Eh8Y-zGs11M_yqfx_96&amp;q1n9h=&amp;Gz=SFhD" TargetMode="External"/><Relationship Id="rId56" Type="http://schemas.openxmlformats.org/officeDocument/2006/relationships/image" Target="media/image15.jpeg"/><Relationship Id="rId77" Type="http://schemas.openxmlformats.org/officeDocument/2006/relationships/hyperlink" Target="http://newsletter.nuly.it/e/t?q=0%3dQV0ZU%26E%3d1%26K%3dTZ5%26L%3dRY0%26R%3d6MtMG_KQzn_Va_OovP_Y4_KQzn_UfTKP.f818bLCD.cLA_KQzn_UfM5_KQzn_UfjalR.t7EaKC_KQzn_UfM6HtLG_KQ8y4azn_Uf_OovP_Z4Ma9_FtSw_Q7aIzNm_OovP_YT4l9IF_iA_FtSw_Q71YOW9dWc1bQV3XRT%26d%3d%26FG%3dV3gU" TargetMode="External"/><Relationship Id="rId100" Type="http://schemas.openxmlformats.org/officeDocument/2006/relationships/hyperlink" Target="http://newsletter.nuly.it/e/t?q=7=6UQW0&amp;D=H&amp;H=9YL&amp;I=7XQ&amp;O=kLA5d3rJ_usjt_63_9uVr_I0_usjt_58DQz.5zNu3.zN_usjt_58zN&amp;g=&amp;A0=W6bN" TargetMode="External"/><Relationship Id="rId105" Type="http://schemas.openxmlformats.org/officeDocument/2006/relationships/image" Target="media/image28.jpeg"/><Relationship Id="rId126" Type="http://schemas.openxmlformats.org/officeDocument/2006/relationships/hyperlink" Target="http://newsletter.nuly.it/e/t?q=8=ATOXE&amp;C=F&amp;I=DXJ&amp;J=BWO&amp;P=pK96i2pK1_IfxX_Tp_MYte_Wn_IfxX_SuR5N.9NiIAD109.8wD_7vaq_GAqK&amp;s=&amp;D1=THeE" TargetMode="External"/><Relationship Id="rId147" Type="http://schemas.openxmlformats.org/officeDocument/2006/relationships/image" Target="media/image39.png"/><Relationship Id="rId168" Type="http://schemas.openxmlformats.org/officeDocument/2006/relationships/image" Target="media/image48.jpeg"/><Relationship Id="rId8" Type="http://schemas.openxmlformats.org/officeDocument/2006/relationships/hyperlink" Target="http://newsletter.nuly.it/e/t?q=9=8XSYB&amp;G=J&amp;J=AbN&amp;K=9aS&amp;Q=mOCLx_MjyU_Xt_NVxi_Xk_MjyU_WyS2R.v9nM.2P_wvlv_7Av9nM_AwXu_KBk0u8w62K-qPzHnJ-Kf6d_AwXu_KB&amp;i=7f6t&amp;DB=Y8eP" TargetMode="External"/><Relationship Id="rId51" Type="http://schemas.openxmlformats.org/officeDocument/2006/relationships/hyperlink" Target="http://newsletter.nuly.it/e/t?q=6=5aVV9&amp;J=M&amp;G=8eQ&amp;H=6dV&amp;N=jRFIu_PmvR_aw_KS1l_Uh_PmvR_Z2PyU.8BpI17kL.yHo_PmvR_Z26qKB4pW_DtUx_N9e998t9-zB-eM9FgPyBq-GF44c9wnM-DNuQw&amp;7=&amp;kQ=OVBe" TargetMode="External"/><Relationship Id="rId72" Type="http://schemas.openxmlformats.org/officeDocument/2006/relationships/image" Target="media/image19.jpeg"/><Relationship Id="rId93" Type="http://schemas.openxmlformats.org/officeDocument/2006/relationships/hyperlink" Target="http://newsletter.nuly.it/e/t?q=3=3XSS7&amp;G=J&amp;D=6bN&amp;E=4aS&amp;K=hOC1a6tFs_MjsP_Xt_HQxi_Rf_MjsP_WyOa92.Ik_MjsP_Wy9_rvlp_2AkZvwvjlQIAZRJq&amp;d=&amp;DB=S3eP" TargetMode="External"/><Relationship Id="rId98" Type="http://schemas.openxmlformats.org/officeDocument/2006/relationships/hyperlink" Target="http://newsletter.nuly.it/e/t?q=9%3d4WKY8%26F%3dB%26J%3d7aF%26K%3d5ZK%26Q%3diN57b5lL_sudv_45_3wTt_CB_sudv_308Sx.5wLi51Jm.7zI_sudv_30%26o%3d%26Et%3dWDf8" TargetMode="External"/><Relationship Id="rId121" Type="http://schemas.openxmlformats.org/officeDocument/2006/relationships/image" Target="media/image32.jpeg"/><Relationship Id="rId142" Type="http://schemas.openxmlformats.org/officeDocument/2006/relationships/hyperlink" Target="http://newsletter.nuly.it/e/t?q=9%3dBZXYF%26I%3dO%26J%3dEdS%26K%3dCcX%26Q%3dqQHL2_OoyY_Zy_NZzn_Xo_OoyY_Y4E3.OzPq.0CI_1xqv_AC39xKCIr8_Fwbw_PBGYRbH-0yH98HQ1B-3-LnI0A3Q3N7j8yr8-7PjI77-2B1KwAC%260%3d%26rP%3dQYId" TargetMode="External"/><Relationship Id="rId163" Type="http://schemas.openxmlformats.org/officeDocument/2006/relationships/hyperlink" Target="http://newsletter.nuly.it/e/t?q=8=7WEXA&amp;F=6&amp;I=0a0&amp;J=8ZE&amp;P=lNy6e5fKw_LVxT_Wf_MUwU_Wj_LVxT_VkO1CyOiL.hJq_LVxT_VkhGCy6pIwPwMf&amp;9=&amp;mM=8XD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ewsletter.nuly.it/e/t?q=4%3d4VST8%26E%3dJ%26E%3d7ZN%26F%3d5YS%26L%3diMCGt_KjtQ_Vt_IRvi_Sg_KjtQ_UyNxP.v4jK.2K_stlq_39v4jK_ArTs_K74-W-tGsB56-3cJZ-nHB4b_KjtQ_Uy%2652b4t%3d%26jL%3dLTAZ" TargetMode="External"/><Relationship Id="rId46" Type="http://schemas.openxmlformats.org/officeDocument/2006/relationships/hyperlink" Target="http://newsletter.nuly.it/e/t?q=9%3dQaLYU%26J%3dC%26J%3dTeG%26K%3dRdL%26Q%3d6R6LG_Pcyn_am_No1b_X4_Pcyn_ZrSKU.o97P.uP_Fyev_PDo97P_4wqx_DBQh-y75EuK-P-EuQ5L1-XXYK-N7KuJ7_7y9mPcyn_Zr%260%3d%267Q%3dEYXe" TargetMode="External"/><Relationship Id="rId67" Type="http://schemas.openxmlformats.org/officeDocument/2006/relationships/hyperlink" Target="http://newsletter.nuly.it/e/t?q=8=3UEX7&amp;D=6&amp;I=6Y0&amp;J=4XE&amp;P=hLyKs_JVxP_Uf_MQuU_Wf_JVxP_TkRwO.h8iJ.nO_rsXu_28h8iJ_wvSr_7A1T-7Y-m3wUo-TEV9-EtNc3_wvSr_7A&amp;6a3fd=&amp;Ax=X3bB" TargetMode="External"/><Relationship Id="rId116" Type="http://schemas.openxmlformats.org/officeDocument/2006/relationships/hyperlink" Target="http://newsletter.nuly.it/e/t?q=0=GXQZK&amp;G=H&amp;K=JbL&amp;L=HaQ&amp;R=vOAM7_Mhzd_Xr_Oexg_Yt_Mhzd_WwTAR.t0wM.zQ_6vjw_FAt0wM_9xgu_ICAK-tL2OvK8_Mhzd_WwR4G68rN_9xgu_8o6rICFeHf_6vjw_FAQZ_6vjw_FAWL29zQoG_gySxVuhfqpcsV-sWuV1gp_Hb-169W3-nk.MrA&amp;u=&amp;F7=XJgK" TargetMode="External"/><Relationship Id="rId137" Type="http://schemas.openxmlformats.org/officeDocument/2006/relationships/hyperlink" Target="http://newsletter.nuly.it/e/t?q=5%3d6VXU0%26E%3dO%26F%3d9ZS%26G%3d7YX%26M%3dkMHHv_KouS_Vy_JTvn_Ti_KouS_U4Aw.KzLk.6CE_utqr_59G5l8BRd-8-H7fA_FsVs_P8AURb9-Ey-JxLGAd-E33g83d4yF-FhE0MvH-27oE7Fw80Dl03F34%262%3d%26Av%3dVQb0" TargetMode="External"/><Relationship Id="rId158" Type="http://schemas.openxmlformats.org/officeDocument/2006/relationships/hyperlink" Target="http://newsletter.nuly.it/e/t?q=4%3dCWQTG%26F%3dH%26E%3dFaL%26F%3dDZQ%26L%3dw5z2k5rC4I_9rct_J2sHwF_2ujq_Ddt4sL.zK%26n%3d%26C0%3dTCdN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newsletter.nuly.it/e/t?q=3%3dKYKSO%26H%3dB%26D%3dNcF%26E%3dLbK%26K%3dzP5FA_Nbsh_Yl_Hiya_Rx_Nbsh_XqMES.n31N.tJ_0wdp_JBn31N_3qkv_C6Ib-BY-57r71K-CZIe-q90AyPw_Nbsh_1s7lXq%264%3d%261O%3dDSRc" TargetMode="External"/><Relationship Id="rId62" Type="http://schemas.openxmlformats.org/officeDocument/2006/relationships/hyperlink" Target="http://newsletter.nuly.it/e/t?q=A%3d8YDaB%26H%3d5%26L%3dAc9%26M%3d9bD%26S%3dmPxNx_NU1U_Ye_PVyT_Zk_NU1U_XjU2S.gAnN.mR_wwWx_7BgAnN_vyXv_6DB-IeP5K-6h6e-qMx9e_PVyT_Zk%260%3d%26m9f7eQ%3d8YDe" TargetMode="External"/><Relationship Id="rId83" Type="http://schemas.openxmlformats.org/officeDocument/2006/relationships/hyperlink" Target="http://newsletter.nuly.it/e/t?q=8=4aVX8&amp;J=M&amp;I=7eQ&amp;J=5dV&amp;P=iRFKt_PmxQ_aw_MR1l_Wg_PmxQ_Z2RxU.y8jP.5O_syou_3Dy8jP_DvTx_NA3d-96sXA-WAYU-HjJwIp_PmxQ_Z2&amp;9=6b9w&amp;jQ=OXAe" TargetMode="External"/><Relationship Id="rId88" Type="http://schemas.openxmlformats.org/officeDocument/2006/relationships/image" Target="media/image23.jpeg"/><Relationship Id="rId111" Type="http://schemas.openxmlformats.org/officeDocument/2006/relationships/hyperlink" Target="http://newsletter.nuly.it/e/t?q=7=7aWWA&amp;J=N&amp;H=0eR&amp;I=8dW&amp;O=lRG5e9xJ_vypt_79_EuWx_O0_vypt_6DJQ1.R60j9ASiT2HxG.zIq&amp;B=&amp;6M=7aWa" TargetMode="External"/><Relationship Id="rId132" Type="http://schemas.openxmlformats.org/officeDocument/2006/relationships/image" Target="media/image34.jpeg"/><Relationship Id="rId153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2019-04-02T08:18:00Z</dcterms:created>
  <dcterms:modified xsi:type="dcterms:W3CDTF">2019-04-02T08:18:00Z</dcterms:modified>
</cp:coreProperties>
</file>