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1" w:rsidRDefault="002B7031" w:rsidP="002B7031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B7031" w:rsidTr="002B7031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B7031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2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0610" cy="1273810"/>
                                          <wp:effectExtent l="19050" t="0" r="2540" b="0"/>
                                          <wp:docPr id="1" name="Рисунок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0610" cy="1273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2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0610" cy="1536065"/>
                                          <wp:effectExtent l="19050" t="0" r="2540" b="0"/>
                                          <wp:docPr id="2" name="Рисунок 2" descr="Image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0610" cy="15360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A239D9" w:rsidP="00A239D9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ВАЖНЫЕ МЕРОПРИЯТИЯ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 w:rsidRPr="00203FF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  <w:gridCol w:w="3271"/>
                          <w:gridCol w:w="3239"/>
                        </w:tblGrid>
                        <w:tr w:rsidR="00203FF4" w:rsidRPr="00203FF4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40080" cy="475615"/>
                                          <wp:effectExtent l="19050" t="0" r="7620" b="0"/>
                                          <wp:docPr id="3" name="Рисунок 3" descr="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008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365406" w:rsidP="00A239D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" w:tgtFrame="_blank" w:history="1"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2 ИЮНЬ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56158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56158E" w:rsidRDefault="00365406" w:rsidP="00E04D0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" w:tgtFrame="_blank" w:history="1"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посольство</w:t>
                                      </w:r>
                                      <w:r w:rsidR="0056158E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и</w:t>
                                      </w:r>
                                      <w:r w:rsidR="0056158E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Консульство</w:t>
                                      </w:r>
                                      <w:r w:rsidR="0056158E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Италии</w:t>
                                      </w:r>
                                      <w:r w:rsidR="0056158E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56158E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Москве</w:t>
                                      </w:r>
                                      <w:r w:rsidR="0056158E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приглашают</w:t>
                                      </w:r>
                                      <w:r w:rsidR="0056158E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итальянское сообщество на </w:t>
                                      </w:r>
                                      <w:r w:rsidR="00E04D0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вечер по случаю празднования Дня Республики в </w:t>
                                      </w:r>
                                      <w:r w:rsidR="002B7031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EATALY</w:t>
                                      </w:r>
                                      <w:r w:rsidR="002B7031" w:rsidRPr="0056158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56158E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1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56158E" w:rsidRDefault="002B7031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2785" cy="426720"/>
                                          <wp:effectExtent l="19050" t="0" r="0" b="0"/>
                                          <wp:docPr id="4" name="Рисунок 4" descr="Image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2785" cy="426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1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 w:rsidP="00A239D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8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ИЮНЯ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A239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B7031" w:rsidRDefault="00365406" w:rsidP="00203FF4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14" w:tgtFrame="_blank" w:history="1">
                                      <w:r w:rsid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Мероприятие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 “Doing business in Russia: how to deal with sanctions in the food &amp; beverage industry”.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3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76910" cy="475615"/>
                                          <wp:effectExtent l="19050" t="0" r="8890" b="0"/>
                                          <wp:docPr id="5" name="Рисунок 5" descr="Image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691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3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365406" w:rsidP="00A239D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7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11-12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ИЮНЯ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203FF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03FF4" w:rsidRDefault="00365406" w:rsidP="00203FF4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tgtFrame="_blank" w:history="1">
                                      <w:r w:rsid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Семинар</w:t>
                                      </w:r>
                                      <w:r w:rsidR="00A239D9" w:rsidRP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“</w:t>
                                      </w:r>
                                      <w:r w:rsidR="00A239D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E</w:t>
                                      </w:r>
                                      <w:r w:rsidR="00A239D9" w:rsidRP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="00A239D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COMMERCE</w:t>
                                      </w:r>
                                      <w:r w:rsidR="00A239D9" w:rsidRP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A239D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A239D9" w:rsidRP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A239D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РОССИИ</w:t>
                                      </w:r>
                                      <w:r w:rsidR="00203FF4" w:rsidRP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: </w:t>
                                      </w:r>
                                      <w:r w:rsid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как реализовать проект по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e</w:t>
                                      </w:r>
                                      <w:r w:rsidR="002B7031" w:rsidRP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commerce</w:t>
                                      </w:r>
                                      <w:r w:rsid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для России</w:t>
                                      </w:r>
                                      <w:r w:rsidR="002B7031" w:rsidRPr="00203FF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03FF4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Pr="00203FF4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Pr="00203FF4" w:rsidRDefault="002B70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2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0610" cy="1268095"/>
                                          <wp:effectExtent l="19050" t="0" r="2540" b="0"/>
                                          <wp:docPr id="6" name="Рисунок 6" descr="Image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0610" cy="1268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A239D9" w:rsidP="00A239D9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РЕАЛИЗОВАННЫЕ МЕРОПРИЯТИЯ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9"/>
                          <w:gridCol w:w="3249"/>
                          <w:gridCol w:w="3252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7090" cy="475615"/>
                                          <wp:effectExtent l="19050" t="0" r="0" b="0"/>
                                          <wp:docPr id="7" name="Рисунок 7" descr="Image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09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365406" w:rsidP="00A239D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3" w:tgtFrame="_blank" w:history="1"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3 МАЙ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613AC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613AC7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4" w:tgtFrame="_blank" w:history="1">
                                      <w:r w:rsid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Административный Совет Итало-Российской Торговой Палаты</w:t>
                                      </w:r>
                                      <w:r w:rsidR="002B7031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613AC7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613AC7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14400" cy="475615"/>
                                          <wp:effectExtent l="19050" t="0" r="0" b="0"/>
                                          <wp:docPr id="8" name="Рисунок 8" descr="Image">
                                            <a:hlinkClick xmlns:a="http://schemas.openxmlformats.org/drawingml/2006/main" r:id="rId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 w:rsidP="00A239D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7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11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A239D9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613AC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613AC7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8" w:tgtFrame="_blank" w:history="1">
                                      <w:r w:rsid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Семинар</w:t>
                                      </w:r>
                                      <w:r w:rsidR="00613AC7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организованный</w:t>
                                      </w:r>
                                      <w:r w:rsidR="002B7031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Legalife</w:t>
                                      </w:r>
                                      <w:r w:rsidR="002B7031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DIAZ</w:t>
                                      </w:r>
                                      <w:r w:rsidR="002B7031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REUS</w:t>
                                      </w:r>
                                      <w:r w:rsidR="002B7031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и</w:t>
                                      </w:r>
                                      <w:r w:rsidR="00613AC7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ИРТП</w:t>
                                      </w:r>
                                      <w:r w:rsidR="00613AC7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по правовым аспектам бизнеса в России</w:t>
                                      </w:r>
                                      <w:r w:rsidR="002B7031" w:rsidRP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613AC7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613AC7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11935" cy="475615"/>
                                          <wp:effectExtent l="19050" t="0" r="0" b="0"/>
                                          <wp:docPr id="9" name="Рисунок 9" descr="Image">
                                            <a:hlinkClick xmlns:a="http://schemas.openxmlformats.org/drawingml/2006/main" r:id="rId2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193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 w:rsidP="00A239D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14-18 </w:t>
                                    </w:r>
                                    <w:r w:rsidR="00A239D9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МАЯ</w:t>
                                    </w: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2018, </w:t>
                                    </w:r>
                                    <w:r w:rsidR="00A239D9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МОСКВА</w:t>
                                    </w:r>
                                  </w:p>
                                </w:tc>
                              </w:tr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1" w:tgtFrame="_blank" w:history="1">
                                      <w:r w:rsidR="00613A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В выставочном центре </w:t>
                                      </w:r>
                                      <w:r w:rsidR="008C24A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“Экспоцентр»  - </w:t>
                                      </w:r>
                                      <w:r w:rsidR="00835CA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МЕТАЛЛООБРАБОТКА</w:t>
                                      </w:r>
                                      <w:r w:rsid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2018.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 w:rsidRPr="002E051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9"/>
                          <w:gridCol w:w="3250"/>
                          <w:gridCol w:w="3251"/>
                        </w:tblGrid>
                        <w:tr w:rsidR="002B7031" w:rsidRPr="002E0512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62000" cy="475615"/>
                                          <wp:effectExtent l="19050" t="0" r="0" b="0"/>
                                          <wp:docPr id="10" name="Рисунок 10" descr="Image">
                                            <a:hlinkClick xmlns:a="http://schemas.openxmlformats.org/drawingml/2006/main" r:id="rId3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 w:rsidP="00835CA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4" w:tgtFrame="_blank" w:history="1"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16 МАЯ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14187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141875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5" w:tgtFrame="_blank" w:history="1">
                                      <w:r w:rsidR="0014187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Встреча с Консулом Италии в Москве, в рамках которой </w:t>
                                      </w:r>
                                      <w:r w:rsidR="0014187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lastRenderedPageBreak/>
                                        <w:t>со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стоялась презентация </w:t>
                                      </w:r>
                                      <w:r w:rsidR="0014187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услуг 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и деятельности</w:t>
                                      </w:r>
                                      <w:r w:rsidR="002B7031" w:rsidRPr="0014187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Консульства для предпринимателей</w:t>
                                      </w:r>
                                      <w:r w:rsidR="002B7031" w:rsidRPr="0014187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141875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141875" w:rsidRDefault="002B7031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5615" cy="475615"/>
                                          <wp:effectExtent l="19050" t="0" r="635" b="0"/>
                                          <wp:docPr id="11" name="Рисунок 11" descr="Image">
                                            <a:hlinkClick xmlns:a="http://schemas.openxmlformats.org/drawingml/2006/main" r:id="rId3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561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 w:rsidP="00835CA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8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17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РОССИЯ И ИТАЛИЯ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2E05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E0512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9" w:tgtFrame="_blank" w:history="1"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J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usweb</w:t>
                                      </w:r>
                                      <w:r w:rsidR="0078164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организовал</w:t>
                                      </w:r>
                                      <w:r w:rsidR="0078164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видеоконференцию</w:t>
                                      </w:r>
                                      <w:r w:rsidR="0078164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для</w:t>
                                      </w:r>
                                      <w:r w:rsidR="0078164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презентации</w:t>
                                      </w:r>
                                      <w:r w:rsidR="0078164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8164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ль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гот, предназначенных для инвесторов из стран не Европейского Союза</w:t>
                                      </w:r>
                                      <w:r w:rsidR="002B703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E0512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E0512" w:rsidRDefault="002B7031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07135" cy="475615"/>
                                          <wp:effectExtent l="19050" t="0" r="0" b="0"/>
                                          <wp:docPr id="12" name="Рисунок 12" descr="Image">
                                            <a:hlinkClick xmlns:a="http://schemas.openxmlformats.org/drawingml/2006/main" r:id="rId4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713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365406" w:rsidP="00835CA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2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21-22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БОЛОНЬЯ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2E05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E0512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3" w:tgtFrame="_blank" w:history="1"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Делегация</w:t>
                                      </w:r>
                                      <w:r w:rsidR="002E0512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российских</w:t>
                                      </w:r>
                                      <w:r w:rsidR="002E0512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lastRenderedPageBreak/>
                                        <w:t>предпринимателей</w:t>
                                      </w:r>
                                      <w:r w:rsidR="002E0512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incoming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) для участия во встречах</w:t>
                                      </w:r>
                                      <w:r w:rsidR="002B703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b</w:t>
                                      </w:r>
                                      <w:r w:rsidR="002B703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b</w:t>
                                      </w:r>
                                      <w:r w:rsidR="002B703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и посещения предприятий</w:t>
                                      </w:r>
                                      <w:r w:rsidR="002B7031" w:rsidRP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E0512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Pr="002E0512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Pr="002E0512" w:rsidRDefault="002B70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 w:rsidRPr="0024405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1"/>
                          <w:gridCol w:w="3249"/>
                          <w:gridCol w:w="3250"/>
                        </w:tblGrid>
                        <w:tr w:rsidR="002B7031" w:rsidRPr="00244057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E0512" w:rsidRDefault="002B7031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64590" cy="475615"/>
                                          <wp:effectExtent l="19050" t="0" r="0" b="0"/>
                                          <wp:docPr id="13" name="Рисунок 13" descr="Image">
                                            <a:hlinkClick xmlns:a="http://schemas.openxmlformats.org/drawingml/2006/main" r:id="rId4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6459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2B7031" w:rsidRPr="00835CA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835CA8" w:rsidRDefault="00365406" w:rsidP="00835CA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46" w:tgtFrame="_blank" w:history="1">
                                      <w:r w:rsidR="002B7031" w:rsidRPr="00835CA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24-26 </w:t>
                                      </w:r>
                                      <w:r w:rsidR="00835CA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2B7031" w:rsidRPr="00835CA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'18 </w:t>
                                      </w:r>
                                      <w:r w:rsidR="00835CA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  <w:r w:rsidR="00835CA8" w:rsidRPr="00835CA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.-</w:t>
                                      </w:r>
                                      <w:r w:rsidR="00835CA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ПЕТЕРБУРГ</w:t>
                                      </w:r>
                                      <w:r w:rsidR="002B7031" w:rsidRPr="00835CA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 </w:t>
                                      </w:r>
                                    </w:hyperlink>
                                  </w:p>
                                </w:tc>
                              </w:tr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7" w:tgtFrame="_blank" w:history="1"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Международный Экономический Форум</w:t>
                                      </w:r>
                                      <w:r w:rsid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(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ПМЭФ</w:t>
                                      </w:r>
                                      <w:r w:rsid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).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3105" cy="475615"/>
                                          <wp:effectExtent l="19050" t="0" r="0" b="0"/>
                                          <wp:docPr id="14" name="Рисунок 14" descr="Image">
                                            <a:hlinkClick xmlns:a="http://schemas.openxmlformats.org/drawingml/2006/main" r:id="rId4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310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 w:rsidP="00835CA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0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30-31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2E05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E0512" w:rsidRDefault="00365406" w:rsidP="00104957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51" w:tgtFrame="_blank" w:history="1">
                                      <w:r w:rsidR="002E0512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Лучшие вина Италии, специально отобранные Лука Марони для Москвы</w:t>
                                      </w:r>
                                      <w:r w:rsidR="002B7031" w:rsidRPr="002E0512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E0512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E0512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29970" cy="530225"/>
                                          <wp:effectExtent l="19050" t="0" r="0" b="0"/>
                                          <wp:docPr id="15" name="Рисунок 15" descr="Image">
                                            <a:hlinkClick xmlns:a="http://schemas.openxmlformats.org/drawingml/2006/main" r:id="rId5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9970" cy="53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 w:rsidP="00835CA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4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31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– 3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ИЮНЯ</w:t>
                                      </w:r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835CA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24405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44057" w:rsidRDefault="00365406" w:rsidP="002E0512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55" w:tgtFrame="_blank" w:history="1"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Riminiwellness</w:t>
                                      </w:r>
                                      <w:r w:rsidR="002E0512" w:rsidRPr="0024405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2E0512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Выставка фитнеса и здорового образа жизни</w:t>
                                      </w:r>
                                      <w:r w:rsidR="002B7031" w:rsidRPr="0024405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44057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Pr="00244057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 w:rsidRPr="00A239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 w:rsidRPr="00A239D9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 w:rsidRPr="00A239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Pr="002B7031" w:rsidRDefault="0056158E" w:rsidP="0056158E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КОМПАС</w:t>
                                    </w:r>
                                    <w:r w:rsidRPr="002E0512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ДЛЯ</w:t>
                                    </w:r>
                                    <w:r w:rsidRPr="002E0512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ПРЕДПРИЯТИЙ</w:t>
                                    </w:r>
                                  </w:p>
                                </w:tc>
                              </w:tr>
                            </w:tbl>
                            <w:p w:rsidR="002B7031" w:rsidRP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B7031" w:rsidRP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2B7031" w:rsidRPr="002B7031" w:rsidRDefault="002B7031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 w:rsidRPr="002930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B7031" w:rsidRPr="00293050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 w:rsidRPr="002E05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Pr="002E0512" w:rsidRDefault="002B703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7090" cy="475615"/>
                                          <wp:effectExtent l="19050" t="0" r="0" b="0"/>
                                          <wp:docPr id="16" name="Рисунок 16" descr="Image">
                                            <a:hlinkClick xmlns:a="http://schemas.openxmlformats.org/drawingml/2006/main" r:id="rId5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09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Pr="002E0512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2E0512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Pr="002E0512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8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EXPORT ALLIANCE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24405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44057" w:rsidRDefault="00365406" w:rsidP="00104957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9" w:tgtFrame="_blank" w:history="1">
                                      <w:r w:rsid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S</w:t>
                                      </w:r>
                                      <w:r w:rsid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Ваше</w:t>
                                      </w:r>
                                      <w:r w:rsidR="00244057" w:rsidRP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предприятие</w:t>
                                      </w:r>
                                      <w:r w:rsidR="00244057" w:rsidRP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расположено</w:t>
                                      </w:r>
                                      <w:r w:rsidR="00244057" w:rsidRP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244057" w:rsidRP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Регионе</w:t>
                                      </w:r>
                                      <w:r w:rsidR="00244057" w:rsidRP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Пьемонт</w:t>
                                      </w:r>
                                      <w:r w:rsidR="00244057" w:rsidRPr="0024405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hyperlink>
                                    <w:r w:rsidR="0024405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Присоединяйтесь к проекту «</w:t>
                                    </w:r>
                                    <w:proofErr w:type="spellStart"/>
                                    <w:r w:rsidR="00244057" w:rsidRPr="0024405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Export</w:t>
                                    </w:r>
                                    <w:proofErr w:type="spellEnd"/>
                                    <w:r w:rsidR="00244057" w:rsidRPr="0024405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44057" w:rsidRPr="0024405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Alliance</w:t>
                                    </w:r>
                                    <w:proofErr w:type="spellEnd"/>
                                    <w:r w:rsidR="0024405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» и продавайте свою продукцию в России. </w:t>
                                    </w:r>
                                  </w:p>
                                </w:tc>
                              </w:tr>
                            </w:tbl>
                            <w:p w:rsidR="002B7031" w:rsidRPr="00244057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44057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44057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49935" cy="475615"/>
                                          <wp:effectExtent l="19050" t="0" r="0" b="0"/>
                                          <wp:docPr id="17" name="Рисунок 17" descr="Image">
                                            <a:hlinkClick xmlns:a="http://schemas.openxmlformats.org/drawingml/2006/main" r:id="rId6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993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365406" w:rsidP="0056158E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2" w:tgtFrame="_blank" w:history="1">
                                      <w:r w:rsidR="0056158E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ЭКОНОМИЧЕСКИЕ НОВОСТИ РОССИИ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29305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93050" w:rsidRDefault="00365406" w:rsidP="00104957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3" w:tgtFrame="_blank" w:history="1">
                                      <w:r w:rsidR="0029305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Читайте периодический бюллетень ИРТП, посвященный российской экономике</w:t>
                                      </w:r>
                                      <w:r w:rsidR="002B7031" w:rsidRPr="0029305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93050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Pr="00293050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000099"/>
                                <w:left w:val="single" w:sz="12" w:space="0" w:color="000099"/>
                                <w:bottom w:val="single" w:sz="12" w:space="0" w:color="000099"/>
                                <w:right w:val="single" w:sz="12" w:space="0" w:color="000099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0610" cy="1353185"/>
                                          <wp:effectExtent l="19050" t="0" r="2540" b="0"/>
                                          <wp:docPr id="18" name="Рисунок 18" descr="Image">
                                            <a:hlinkClick xmlns:a="http://schemas.openxmlformats.org/drawingml/2006/main" r:id="rId6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0610" cy="13531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56158E" w:rsidP="0056158E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ОБЪЯВЛЕНИЯ ЧЛЕНОВ ИРТП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 w:rsidRPr="00A239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B7031" w:rsidRPr="00A239D9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22960" cy="475615"/>
                                          <wp:effectExtent l="19050" t="0" r="0" b="0"/>
                                          <wp:docPr id="19" name="Рисунок 19" descr="Image">
                                            <a:hlinkClick xmlns:a="http://schemas.openxmlformats.org/drawingml/2006/main" r:id="rId6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296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8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ACTOR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597D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597D37" w:rsidRDefault="00365406" w:rsidP="00104957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9" w:tgtFrame="_blank" w:history="1">
                                      <w:r w:rsidR="0029305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Победители</w:t>
                                      </w:r>
                                      <w:r w:rsidR="00293050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самого престижного международного конкурса </w:t>
                                      </w:r>
                                      <w:r w:rsidR="002B7031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Franz</w:t>
                                      </w:r>
                                      <w:r w:rsidR="002B7031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Edelman</w:t>
                                      </w:r>
                                      <w:r w:rsidR="002B7031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Award</w:t>
                                      </w:r>
                                      <w:r w:rsid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в области оперативных исследований</w:t>
                                      </w:r>
                                      <w:r w:rsidR="002B7031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by</w:t>
                                      </w:r>
                                      <w:r w:rsidR="002B7031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INFORMS</w:t>
                                      </w:r>
                                      <w:r w:rsidR="002B7031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597D37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69265" cy="542290"/>
                                          <wp:effectExtent l="19050" t="0" r="6985" b="0"/>
                                          <wp:docPr id="20" name="Рисунок 20" descr="Image">
                                            <a:hlinkClick xmlns:a="http://schemas.openxmlformats.org/drawingml/2006/main" r:id="rId7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9265" cy="5422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 w:rsidRPr="00597D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Pr="00597D37" w:rsidRDefault="00365406" w:rsidP="00597D37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2" w:tgtFrame="_blank" w:history="1">
                                      <w:r w:rsidR="00597D37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ИССЛЕДОВАТЕЛЬСКИЙ ЦЕНТР И АРХИВ АНТОНИО ЛИГАБУЭ В ПАРМЕ 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A239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B7031" w:rsidRDefault="00365406" w:rsidP="00597D37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73" w:tgtFrame="_blank" w:history="1">
                                      <w:r w:rsid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Скачайте</w:t>
                                      </w:r>
                                      <w:r w:rsidR="00597D37" w:rsidRP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597D3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презентацию деятельности центра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B7031" w:rsidRP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2B7031" w:rsidRPr="002B7031" w:rsidRDefault="002B7031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 w:rsidRPr="004F659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B7031" w:rsidRPr="004F659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20240" cy="475615"/>
                                          <wp:effectExtent l="19050" t="0" r="3810" b="0"/>
                                          <wp:docPr id="21" name="Рисунок 21" descr="Image">
                                            <a:hlinkClick xmlns:a="http://schemas.openxmlformats.org/drawingml/2006/main" r:id="rId7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20240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6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LAMINAM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4F659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4F659A" w:rsidRDefault="00365406" w:rsidP="009015DA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77" w:tgtFrame="_blank" w:history="1">
                                      <w:r w:rsidR="009015D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удостоен премии за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Best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stand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Design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9015D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на выставке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Batimat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4F659A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4F659A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2B703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73150" cy="494030"/>
                                          <wp:effectExtent l="19050" t="0" r="0" b="0"/>
                                          <wp:docPr id="22" name="Рисунок 22" descr="Image">
                                            <a:hlinkClick xmlns:a="http://schemas.openxmlformats.org/drawingml/2006/main" r:id="rId7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3150" cy="4940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0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LEGALIFE DIAZ REUS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4F659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4F659A" w:rsidRDefault="00365406" w:rsidP="004F659A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1" w:tgtFrame="_blank" w:history="1">
                                      <w:r w:rsid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Слияние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Legalife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и международной компании</w:t>
                                      </w:r>
                                    </w:hyperlink>
                                    <w:r w:rsidR="002B7031" w:rsidRPr="004F659A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82" w:tgtFrame="_blank" w:history="1"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Diaz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Reus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&amp;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Targ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LLP</w:t>
                                      </w:r>
                                    </w:hyperlink>
                                    <w:r w:rsidR="002B7031" w:rsidRPr="004F659A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hyperlink r:id="rId83" w:tgtFrame="_blank" w:history="1">
                                      <w:r w:rsid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Смотрите фото, сделанные на открытии новой компании под названием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LegaLife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Diaz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Reus</w:t>
                                      </w:r>
                                      <w:r w:rsidR="002B7031" w:rsidRPr="004F65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4F659A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Pr="004F659A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4F659A" w:rsidP="004F659A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НОВЫЕ ЧЛЕНЫ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 w:rsidRPr="00414D7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 w:rsidRPr="00414D7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713105" cy="475615"/>
                                          <wp:effectExtent l="19050" t="0" r="0" b="0"/>
                                          <wp:docPr id="23" name="Рисунок 23" descr="Image">
                                            <a:hlinkClick xmlns:a="http://schemas.openxmlformats.org/drawingml/2006/main" r:id="rId8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310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Default="00365406">
                                    <w:pPr>
                                      <w:spacing w:line="210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6" w:tgtFrame="_blank" w:history="1">
                                      <w:r w:rsidR="002B703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CAMOZZI GROUP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414D7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414D76" w:rsidRDefault="002B7031" w:rsidP="00414D76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Automation, Machine Tools, Textile Machinery, Manufacturing </w:t>
                                    </w:r>
                                    <w:r w:rsidR="00414D76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Digital.</w:t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  <w:br/>
                                    </w:r>
                                    <w:hyperlink r:id="rId87" w:tgtFrame="_blank" w:history="1">
                                      <w:r w:rsidRPr="00414D76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www.camozzi.com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414D76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2B7031" w:rsidRPr="00414D76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414D76" w:rsidP="00414D7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ТОЛЬКО ДЛЯ ЧЛЕНОВ ИРТП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3230" cy="676910"/>
                                          <wp:effectExtent l="19050" t="0" r="1270" b="0"/>
                                          <wp:docPr id="24" name="Рисунок 24" descr="Image">
                                            <a:hlinkClick xmlns:a="http://schemas.openxmlformats.org/drawingml/2006/main" r:id="rId8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3230" cy="6769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3230" cy="676910"/>
                                          <wp:effectExtent l="19050" t="0" r="1270" b="0"/>
                                          <wp:docPr id="25" name="Рисунок 25" descr="Image">
                                            <a:hlinkClick xmlns:a="http://schemas.openxmlformats.org/drawingml/2006/main" r:id="rId9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3230" cy="6769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 w:rsidRPr="00A239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 w:rsidRPr="00A239D9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shd w:val="clear" w:color="auto" w:fill="993233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0610" cy="1536065"/>
                                          <wp:effectExtent l="19050" t="0" r="2540" b="0"/>
                                          <wp:docPr id="26" name="Рисунок 26" descr="Image">
                                            <a:hlinkClick xmlns:a="http://schemas.openxmlformats.org/drawingml/2006/main" r:id="rId9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0610" cy="15360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 w:rsidRPr="00A239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Pr="002B7031" w:rsidRDefault="00414D76" w:rsidP="00414D7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НОВОСТИ ИЗ ЖУРНАЛА</w:t>
                                    </w:r>
                                    <w:r w:rsidR="002B7031" w:rsidRPr="002B7031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lang w:val="en-US"/>
                                      </w:rPr>
                                      <w:t xml:space="preserve"> RUSSIA BEYOND THE HEADLINES</w:t>
                                    </w:r>
                                  </w:p>
                                </w:tc>
                              </w:tr>
                            </w:tbl>
                            <w:p w:rsidR="002B7031" w:rsidRP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2B7031" w:rsidRP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2B7031" w:rsidRPr="002B7031" w:rsidRDefault="002B7031">
                  <w:pPr>
                    <w:shd w:val="clear" w:color="auto" w:fill="FFFFFF"/>
                    <w:jc w:val="center"/>
                    <w:rPr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 w:rsidRPr="00E03F9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2B7031" w:rsidRPr="00E03F9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70305" cy="445135"/>
                                          <wp:effectExtent l="19050" t="0" r="0" b="0"/>
                                          <wp:docPr id="27" name="Рисунок 27" descr="Image">
                                            <a:hlinkClick xmlns:a="http://schemas.openxmlformats.org/drawingml/2006/main" r:id="rId9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70305" cy="445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2B7031" w:rsidRPr="00E03F9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E03F9A" w:rsidRDefault="00365406" w:rsidP="00E03F9A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6" w:tgtFrame="_blank" w:history="1">
                                      <w:r w:rsidR="00414D76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СКОЛЬКО</w:t>
                                      </w:r>
                                      <w:r w:rsidR="00414D76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414D76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СТОИТ</w:t>
                                      </w:r>
                                      <w:r w:rsidR="00414D76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414D76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ОДНА</w:t>
                                      </w:r>
                                      <w:r w:rsidR="00414D76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414D76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НОЧЬ</w:t>
                                      </w:r>
                                      <w:r w:rsidR="00414D76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414D76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414D76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414D76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КВАРТИРЕ</w:t>
                                      </w:r>
                                      <w:r w:rsidR="00414D76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В МОСКВЕ В ПЕРИОД МИРОВОГО ЧЕМПИОНАТА</w:t>
                                      </w:r>
                                      <w:r w:rsidR="002B7031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?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E03F9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E03F9A" w:rsidRDefault="00E03F9A" w:rsidP="00192F8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Самая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дорогая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квартира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которая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сдается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аренду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столице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во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время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Чемпионата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мира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14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июня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15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июля</w:t>
                                    </w:r>
                                    <w:r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здесь вы найдете наш путеводитель с информацией об этом событии) стоит </w:t>
                                    </w:r>
                                    <w:r w:rsidR="002B7031"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300.000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рублей</w:t>
                                    </w:r>
                                    <w:r w:rsidR="002B7031"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(4.175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Евро</w:t>
                                    </w:r>
                                    <w:r w:rsidR="002B7031"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за ночь</w:t>
                                    </w:r>
                                    <w:r w:rsidR="002B7031" w:rsidRPr="00E03F9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2B7031" w:rsidRPr="00E03F9A">
                                      <w:rPr>
                                        <w:rFonts w:ascii="Trebuchet MS" w:eastAsiaTheme="minorHAnsi" w:hAnsi="Trebuchet MS"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E03F9A">
                                      <w:rPr>
                                        <w:rFonts w:ascii="Trebuchet MS" w:eastAsiaTheme="minorHAnsi" w:hAnsi="Trebuchet MS"/>
                                        <w:color w:val="8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97" w:tgtFrame="_blank" w:history="1">
                                      <w:r w:rsid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</w:t>
                                      </w:r>
                                      <w:r w:rsidR="00006528" w:rsidRP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статью</w:t>
                                      </w:r>
                                      <w:r w:rsidR="00006528" w:rsidRP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до</w:t>
                                      </w:r>
                                      <w:r w:rsidR="00006528" w:rsidRP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конца</w:t>
                                      </w:r>
                                      <w:r w:rsidR="00006528" w:rsidRPr="0000652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E03F9A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B7031" w:rsidRPr="00E03F9A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2B7031" w:rsidRPr="00192F8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2B7031" w:rsidRPr="00192F88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70305" cy="664210"/>
                                          <wp:effectExtent l="19050" t="0" r="0" b="0"/>
                                          <wp:docPr id="28" name="Рисунок 28" descr="Image">
                                            <a:hlinkClick xmlns:a="http://schemas.openxmlformats.org/drawingml/2006/main" r:id="rId9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70305" cy="6642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2B7031" w:rsidRPr="00E03F9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E03F9A" w:rsidRDefault="00365406" w:rsidP="00562F32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0" w:tgtFrame="_blank" w:history="1">
                                      <w:r w:rsid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МОСКОВСКИЙ УНИВЕРСИТЕТ В ТОП</w:t>
                                      </w:r>
                                      <w:r w:rsidR="002B7031" w:rsidRP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-3 </w:t>
                                      </w:r>
                                      <w:r w:rsidR="00E03F9A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УНИВЕРСИТЕТОВ РАЗВИВАЮЩИХСЯ СТРАН </w:t>
                                      </w:r>
                                    </w:hyperlink>
                                  </w:p>
                                </w:tc>
                              </w:tr>
                              <w:tr w:rsidR="002B7031" w:rsidRPr="00192F8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192F88" w:rsidRDefault="00562F32" w:rsidP="00192F8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Среди российских университетов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[…]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 списке из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30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лучших учебных заведений развивающихся стран, по данным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Times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Higher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Education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s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Top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30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Best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Emerging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Economies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University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Rankings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, Московский Государственный Университет им. Ломоносова</w:t>
                                    </w:r>
                                    <w:r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занимает</w:t>
                                    </w:r>
                                    <w:r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третье</w:t>
                                    </w:r>
                                    <w:r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место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[…],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уступая </w:t>
                                    </w:r>
                                    <w:r w:rsidR="00F47E1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лишь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двум университетам китайской столицы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Пекинск</w:t>
                                    </w:r>
                                    <w:r w:rsidR="00F47E1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ому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Университет</w:t>
                                    </w:r>
                                    <w:r w:rsidR="00F47E1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и Университет</w:t>
                                    </w:r>
                                    <w:r w:rsidR="00F47E1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Цинхуа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7031" w:rsidRPr="00562F32">
                                      <w:rPr>
                                        <w:rFonts w:ascii="Trebuchet MS" w:eastAsiaTheme="minorHAnsi" w:hAnsi="Trebuchet MS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1" w:tgtFrame="_blank" w:history="1">
                                      <w:r w:rsidR="00192F88">
                                        <w:rPr>
                                          <w:rStyle w:val="a5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до конца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192F88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Pr="00192F88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Pr="00192F88" w:rsidRDefault="002B7031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E03F9A" w:rsidP="00E03F9A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НАШИ ПАРТНЕРЫ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50190" cy="384175"/>
                                          <wp:effectExtent l="19050" t="0" r="0" b="0"/>
                                          <wp:docPr id="29" name="Рисунок 29" descr="Image">
                                            <a:hlinkClick xmlns:a="http://schemas.openxmlformats.org/drawingml/2006/main" r:id="rId10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384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57985" cy="384175"/>
                                          <wp:effectExtent l="19050" t="0" r="0" b="0"/>
                                          <wp:docPr id="30" name="Рисунок 30" descr="Image">
                                            <a:hlinkClick xmlns:a="http://schemas.openxmlformats.org/drawingml/2006/main" r:id="rId10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985" cy="384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0"/>
                          <w:gridCol w:w="3209"/>
                          <w:gridCol w:w="3271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76400" cy="353695"/>
                                          <wp:effectExtent l="19050" t="0" r="0" b="0"/>
                                          <wp:docPr id="31" name="Рисунок 31" descr="Image">
                                            <a:hlinkClick xmlns:a="http://schemas.openxmlformats.org/drawingml/2006/main" r:id="rId10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3536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09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19200" cy="402590"/>
                                          <wp:effectExtent l="19050" t="0" r="0" b="0"/>
                                          <wp:docPr id="32" name="Рисунок 32" descr="Image">
                                            <a:hlinkClick xmlns:a="http://schemas.openxmlformats.org/drawingml/2006/main" r:id="rId10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200" cy="4025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1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2785" cy="524510"/>
                                          <wp:effectExtent l="19050" t="0" r="0" b="0"/>
                                          <wp:docPr id="33" name="Рисунок 33" descr="Image">
                                            <a:hlinkClick xmlns:a="http://schemas.openxmlformats.org/drawingml/2006/main" r:id="rId1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2785" cy="5245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B7031" w:rsidRDefault="002B703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 w:rsidRPr="00A239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 w:rsidRPr="00A239D9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 w:rsidRPr="00A239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Pr="002B7031" w:rsidRDefault="00E03F9A" w:rsidP="00E03F9A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ИТАЛО-РОССИЙСКАЯ ТОРГОВАЯ ПАЛАТА </w:t>
                                    </w:r>
                                  </w:p>
                                </w:tc>
                              </w:tr>
                            </w:tbl>
                            <w:p w:rsidR="002B7031" w:rsidRP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B7031" w:rsidRP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2B7031" w:rsidRPr="002B7031" w:rsidRDefault="002B7031">
                  <w:pPr>
                    <w:shd w:val="clear" w:color="auto" w:fill="899004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 w:rsidRPr="00C6222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B7031" w:rsidRPr="00C62224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 w:rsidRPr="00A239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Pr="002B7031" w:rsidRDefault="002B7031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righ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 w:rsidRPr="002B7031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Ufficio di Milano:</w:t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Corso Sempione, 32/B - 20154 Milano</w:t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tel.: +39 02 86995240 - fax: +39 02 85910363</w:t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2B7031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e-mail: </w:t>
                                    </w:r>
                                    <w:hyperlink r:id="rId112" w:tooltip="info@ccir.it" w:history="1">
                                      <w:r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info@ccir.it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B7031" w:rsidRPr="00C6222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B7031" w:rsidRPr="00C62224" w:rsidRDefault="00C62224" w:rsidP="00C62224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Московское</w:t>
                                    </w:r>
                                    <w:r w:rsidRPr="00C62224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представительство</w:t>
                                    </w:r>
                                    <w:r w:rsidR="002B7031" w:rsidRPr="00C62224">
                                      <w:rPr>
                                        <w:rStyle w:val="a5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125009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Москва</w:t>
                                    </w:r>
                                    <w:r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Б</w:t>
                                    </w:r>
                                    <w:r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Кисловский</w:t>
                                    </w:r>
                                    <w:r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пер</w:t>
                                    </w:r>
                                    <w:r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., 1/1/12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тел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.: +7 495 9896 816 -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факс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+7 495 9896816 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ext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.123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-</w:t>
                                    </w:r>
                                    <w:r w:rsidR="002B7031" w:rsidRPr="002B7031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mail</w:t>
                                    </w:r>
                                    <w:r w:rsidR="002B7031" w:rsidRPr="00C62224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hyperlink r:id="rId113" w:tooltip="ccir@mosca.ru" w:history="1"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ccir</w:t>
                                      </w:r>
                                      <w:r w:rsidR="002B7031" w:rsidRPr="00C62224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@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mosca</w:t>
                                      </w:r>
                                      <w:r w:rsidR="002B7031" w:rsidRPr="00C62224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.</w:t>
                                      </w:r>
                                      <w:r w:rsidR="002B7031" w:rsidRP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Pr="00C62224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Pr="00C62224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36540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14" w:tgtFrame="_blank" w:history="1">
                                      <w:r w:rsidR="002B7031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www.ccir.it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8015" cy="445135"/>
                                          <wp:effectExtent l="19050" t="0" r="0" b="0"/>
                                          <wp:docPr id="34" name="Рисунок 34" descr="Image">
                                            <a:hlinkClick xmlns:a="http://schemas.openxmlformats.org/drawingml/2006/main" r:id="rId1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015" cy="445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06095" cy="445135"/>
                                          <wp:effectExtent l="0" t="0" r="8255" b="0"/>
                                          <wp:docPr id="35" name="Рисунок 35" descr="Image">
                                            <a:hlinkClick xmlns:a="http://schemas.openxmlformats.org/drawingml/2006/main" r:id="rId11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6095" cy="445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5615" cy="475615"/>
                                          <wp:effectExtent l="19050" t="0" r="635" b="0"/>
                                          <wp:docPr id="36" name="Рисунок 36" descr="Image">
                                            <a:hlinkClick xmlns:a="http://schemas.openxmlformats.org/drawingml/2006/main" r:id="rId1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561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7031" w:rsidRDefault="002B703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5615" cy="475615"/>
                                          <wp:effectExtent l="19050" t="0" r="635" b="0"/>
                                          <wp:docPr id="37" name="Рисунок 37" descr="Image">
                                            <a:hlinkClick xmlns:a="http://schemas.openxmlformats.org/drawingml/2006/main" r:id="rId1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5615" cy="475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B70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B703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B70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B7031" w:rsidRDefault="002B7031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7031" w:rsidRDefault="002B703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B7031" w:rsidRDefault="002B703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B7031" w:rsidRDefault="002B703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B7031" w:rsidRDefault="002B703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408B8" w:rsidRDefault="003408B8"/>
    <w:sectPr w:rsidR="003408B8" w:rsidSect="0034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2B7031"/>
    <w:rsid w:val="00006528"/>
    <w:rsid w:val="00104957"/>
    <w:rsid w:val="00141875"/>
    <w:rsid w:val="00192F88"/>
    <w:rsid w:val="00203FF4"/>
    <w:rsid w:val="00244057"/>
    <w:rsid w:val="00293050"/>
    <w:rsid w:val="002B7031"/>
    <w:rsid w:val="002E0512"/>
    <w:rsid w:val="003408B8"/>
    <w:rsid w:val="00365406"/>
    <w:rsid w:val="00414D76"/>
    <w:rsid w:val="004F659A"/>
    <w:rsid w:val="0056158E"/>
    <w:rsid w:val="00562F32"/>
    <w:rsid w:val="00597D37"/>
    <w:rsid w:val="00613AC7"/>
    <w:rsid w:val="00781641"/>
    <w:rsid w:val="007F65D9"/>
    <w:rsid w:val="00835CA8"/>
    <w:rsid w:val="008C24AC"/>
    <w:rsid w:val="009015DA"/>
    <w:rsid w:val="009C23D1"/>
    <w:rsid w:val="00A239D9"/>
    <w:rsid w:val="00C62224"/>
    <w:rsid w:val="00E03F9A"/>
    <w:rsid w:val="00E04D0C"/>
    <w:rsid w:val="00F4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0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70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7031"/>
    <w:rPr>
      <w:b/>
      <w:bCs/>
    </w:rPr>
  </w:style>
  <w:style w:type="character" w:styleId="a6">
    <w:name w:val="Emphasis"/>
    <w:basedOn w:val="a0"/>
    <w:uiPriority w:val="20"/>
    <w:qFormat/>
    <w:rsid w:val="002B70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70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0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44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117" Type="http://schemas.openxmlformats.org/officeDocument/2006/relationships/hyperlink" Target="http://newsletter.nuly.it/e/t?q=8=6SFX0&amp;B=7&amp;I=8QA&amp;J=7VF&amp;P=kJz6d1gKv_HWxS_Sg_MTsV_Wi_HWxS_RlOz9zOhH.iJp_HWxS_RlhF9z6oExPvIg&amp;9=&amp;lI=8Y4Y" TargetMode="External"/><Relationship Id="rId21" Type="http://schemas.openxmlformats.org/officeDocument/2006/relationships/hyperlink" Target="http://newsletter.nuly.it/e/t?q=4=QWWTU&amp;F=N&amp;E=SUR&amp;F=RZW&amp;L=6NGG_Fupq_Q5_Erqt_O7_Fupq_P0JNK.7z0F.CG_Iowm_S47z0F_Lntn_V3T-A5487I-OaOb-0005AF_Fupq_P0&amp;1=&amp;2y5x0G=VQRW" TargetMode="External"/><Relationship Id="rId42" Type="http://schemas.openxmlformats.org/officeDocument/2006/relationships/hyperlink" Target="http://newsletter.nuly.it/e/t?q=4%3d7aQTA%26J%3dH%26E%3d9YL%26F%3d8dQ%26L%3dlRAG_vyjq_79_9rWx_I7_vyjq_6DDN1.At0v.GA_IU1g_SjAt0v_PhtT_ZwS5-ZI-DeEx0s-ZQRB-06CsE52_vyjq_62e9rD%26u%3d%260w%3dZKRC" TargetMode="External"/><Relationship Id="rId47" Type="http://schemas.openxmlformats.org/officeDocument/2006/relationships/hyperlink" Target="http://newsletter.nuly.it/e/t?q=5%3d7TNUA%26C%3dE%26F%3d9RI%26G%3d8WN%26M%3dlK8H_vrgr_72_6sWq_F8_vrgr_67AO1.4qAv.08_JUtd_Tj4qAv_IeuT_StT8-SJ-Ee8uAs-SNSB-JoF-t0sLvFpMv83e2o3_JUtd_Tj%265%3d%26wK%3d6UEa" TargetMode="External"/><Relationship Id="rId63" Type="http://schemas.openxmlformats.org/officeDocument/2006/relationships/hyperlink" Target="http://newsletter.nuly.it/e/t?q=0%3dDSIZH%26B%3d0%26K%3dFQD%26L%3dEVI%26R%3dsJ3M_3qbw_D1_1xdp_AC_3qbw_C66T8.3lF3.93_ObsY_Yq3lF3_HZza_Ro9zBuB5JrKz-5lLyEvFnE_1xdp_AC%26o%3d%268l1j92%3dYEQH" TargetMode="External"/><Relationship Id="rId68" Type="http://schemas.openxmlformats.org/officeDocument/2006/relationships/hyperlink" Target="http://newsletter.nuly.it/e/t?q=6%3d4WGV8%26F%3d8%26G%3d6UB%26H%3d5ZG%26N%3diN1I_suZs_45_ytTt_99_suZs_304Px.5jM-pJlKbNpHoMy8t9hKdB.jHn_LXvQ_Vm9pFsHx-Oz_KRwW_UgHlPt_LXv4b5hQ_VmGfQz-UAUE-4dNvK-jM-mBo5sBtN-hM-gLhG1-9k8mGhG-bQhKe-7vFq91BuCvG_suZs_30%26k%3d%26Bt%3dVAT0" TargetMode="External"/><Relationship Id="rId84" Type="http://schemas.openxmlformats.org/officeDocument/2006/relationships/hyperlink" Target="http://newsletter.nuly.it/e/t?q=5=PSEUT&amp;B=6&amp;F=RQ0&amp;G=QVE&amp;M=5Jy3x1fHF_HVum_Sf_JnsU_T3_HVum_RkOJM.h30E5R6.3tE_EqXr_O6&amp;i=&amp;AF=R9SV" TargetMode="External"/><Relationship Id="rId89" Type="http://schemas.openxmlformats.org/officeDocument/2006/relationships/image" Target="media/image24.jpeg"/><Relationship Id="rId112" Type="http://schemas.openxmlformats.org/officeDocument/2006/relationships/hyperlink" Target="http://newsletter.nuly.it/e/t?q=3%3d4Z0S8%26I%3d1%26D%3d6X5%26E%3d5c0%26K%3dn8i1b8aBuL_rqTw_31jKfE_sxSp_5gc3jO.iJ%26e%3d%26Fs%3dR5X9" TargetMode="External"/><Relationship Id="rId16" Type="http://schemas.openxmlformats.org/officeDocument/2006/relationships/image" Target="media/image5.jpeg"/><Relationship Id="rId107" Type="http://schemas.openxmlformats.org/officeDocument/2006/relationships/image" Target="media/image31.jpeg"/><Relationship Id="rId11" Type="http://schemas.openxmlformats.org/officeDocument/2006/relationships/hyperlink" Target="Evento:%20&#8220;Doing%20business%20in%20Russia:%20how%20to%20deal%20with%20sanctions%20in%20the%20food%20&amp;%20beverage%20industry&#8221;." TargetMode="External"/><Relationship Id="rId32" Type="http://schemas.openxmlformats.org/officeDocument/2006/relationships/hyperlink" Target="http://newsletter.nuly.it/e/t?q=A=QVFaU&amp;E=7&amp;L=STA&amp;M=RYF&amp;S=6MzN_FtYx_Q4_xyqs_8D_FtYx_P93UK.6iGF.Bz_PovV_Z46iGF_KW1n_UlYT-FgE5Bu-ZXTD-KCLi9_FtYx_P9&amp;j=&amp;9y4gGG=U0YW" TargetMode="External"/><Relationship Id="rId37" Type="http://schemas.openxmlformats.org/officeDocument/2006/relationships/image" Target="media/image11.jpeg"/><Relationship Id="rId53" Type="http://schemas.openxmlformats.org/officeDocument/2006/relationships/image" Target="media/image15.jpeg"/><Relationship Id="rId58" Type="http://schemas.openxmlformats.org/officeDocument/2006/relationships/hyperlink" Target="http://newsletter.nuly.it/e/t?q=5%3dLSGUP%26B%3d8%26F%3dNQB%26G%3dMVG%26M%3d1J1H_AqZr_L1_yslp_98_AqZr_K64OF.3jAA.91_JjsW_Ty3jAA_HXui_Rm7GFvJC-1sD21u5x-RGSQ-FlJ-tPp774l3t1h-H25tG7JlK2_HXui_Rm%266%3d%262I%3d9VJY" TargetMode="External"/><Relationship Id="rId74" Type="http://schemas.openxmlformats.org/officeDocument/2006/relationships/hyperlink" Target="http://newsletter.nuly.it/e/t?q=3=7TUSA&amp;C=L&amp;D=9RP&amp;E=8WU&amp;K=lKEF_vrnp_72_CqWq_M6_vrnp_67HM1.CvCmEvC.mK_CqWq_M6h6_CqWq_M6fC07eQ4Di_IlsT_S16m6C5-i5-zLiEE1e2v9_vrnp_6771q091qIFI-eK-w1x081x-IFIw0v---CsJxE1-&amp;5=&amp;4I=6ULY" TargetMode="External"/><Relationship Id="rId79" Type="http://schemas.openxmlformats.org/officeDocument/2006/relationships/image" Target="media/image22.png"/><Relationship Id="rId102" Type="http://schemas.openxmlformats.org/officeDocument/2006/relationships/hyperlink" Target="http://newsletter.nuly.it/e/t?q=7=DaMWH&amp;J=D&amp;H=FYH&amp;I=EdM&amp;O=sR75l9nJ_3yft_D9_5udx_E0_3yft_CD0Q8.Q2ApR.vN_3yft_CD&amp;q=&amp;C4=ZGUJ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newsletter.nuly.it/e/t?q=3=AX0SE&amp;G=1&amp;D=CV5&amp;E=Ba0&amp;K=pOtF_zvSp_A6_rqau_26_zvSp_0AwM5.8c9z.Dt_HYxP_Rn8c9z_MQsX_WfSH-Ha7oDo-RHV8-CwNc1_zvSp_0A&amp;d=&amp;1i6a91=W4QG" TargetMode="External"/><Relationship Id="rId61" Type="http://schemas.openxmlformats.org/officeDocument/2006/relationships/image" Target="media/image17.jpeg"/><Relationship Id="rId82" Type="http://schemas.openxmlformats.org/officeDocument/2006/relationships/hyperlink" Target="http://newsletter.nuly.it/e/t?q=8%3dQYOXU%26H%3dF%26I%3dSWJ%26J%3dRbO%26P%3d6P96y7pK_Fwhu_Q7_7vqv_GA_Fwhu_PBsDyV70IO.rJA_Nfxn_Xu%269%3d%267O%3dGYOe" TargetMode="External"/><Relationship Id="rId90" Type="http://schemas.openxmlformats.org/officeDocument/2006/relationships/hyperlink" Target="http://newsletter.nuly.it/e/t?q=A=KWSaO&amp;F=J&amp;L=MUN&amp;M=LZS&amp;S=zNC9s5tN_0ulx_K5_Aykt_KD_0ulx_J0FUE.7vG0.CC_Piwi_Zx7vG0_Lj1h_VyJ7A2L09zGANxP_0ulx_J0&amp;w=&amp;GA=VMYQ" TargetMode="External"/><Relationship Id="rId95" Type="http://schemas.openxmlformats.org/officeDocument/2006/relationships/image" Target="media/image27.jpeg"/><Relationship Id="rId19" Type="http://schemas.openxmlformats.org/officeDocument/2006/relationships/hyperlink" Target="http://newsletter.nuly.it/e/t?q=A=4XDa8&amp;G=5&amp;L=6V9&amp;M=5aD&amp;S=iOxN_svWx_46_vyTu_6D_svWx_3A1Ux.8gGs.Dx_PRxT_Zg8gGs_MU1Q_WjUq-8sLu0rR_svWx_3AyNmJeBt_MU1Q_W9b6ejZAVB_PRxT_Zge9_PRxT_ZgwFo_hPmBf_HeW_tDxC.q9j&amp;B=&amp;jN=6b2d" TargetMode="External"/><Relationship Id="rId14" Type="http://schemas.openxmlformats.org/officeDocument/2006/relationships/hyperlink" Target="http://newsletter.nuly.it/e/t?q=5%3d9WMUC%26F%3dD%26F%3dAUH%26G%3d0ZM%26M%3dnN7H_xufr_95_5sYt_E8_xufr_800O3.7pAx.C7_JWwc_Tl7pAx_LduV_VsZ-mC89tI-Eb7b-zAr51G_xufr_80%26q%3d%263g5nAy%3dVGSE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newsletter.nuly.it/e/t?q=A%3dQTLaU%26C%3dC%26L%3dSRG%26M%3dRWL%26S%3d6K6N_Frex_Q2_4yqq_DD_Frex_P79UK.4oGF.06_Potb_Z44oGF_Ic1n_SrYO-DmE501-ZXRJ-K7CmLC_Ic1n_Sr%26B%3d9y2m%267J%3dDbOZ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newsletter.nuly.it/e/t?q=8%3d3WHX7%26F%3d9%26I%3d5UC%26J%3d4ZH%26P%3dhN2K_ruau_35_zvSt_0A_ruau_205Rw.7kDr.C2_MQwX_Wf7kDr_LYxP_VnV6-GiBgCw-W0UF-HoMk6_ruau_20%26l%3d%266a5iDs%3dVBV9" TargetMode="External"/><Relationship Id="rId43" Type="http://schemas.openxmlformats.org/officeDocument/2006/relationships/hyperlink" Target="http://newsletter.nuly.it/e/t?q=7%3dISWWM%26B%3dN%26H%3dKQR%26I%3dJVW%26O%3dxJGJ_8qpt_I1_Euip_O0_8qpt_H6JQC.3zC8.9G_Lgsm_Vv3zC8_Hnwf_R3VG-RO-Gq74C5-RWUN-2BF57A5_8qpt_H5q1x6%261%3d%26C9%3dRQUO" TargetMode="External"/><Relationship Id="rId48" Type="http://schemas.openxmlformats.org/officeDocument/2006/relationships/hyperlink" Target="http://newsletter.nuly.it/e/t?q=0=0WUZD&amp;F=L&amp;K=BUP&amp;L=AZU&amp;R=oNEM_yunw_05_CxZt_MC_yunw_90HT4.7xFy.CE_OXwk_Ym7xFy_LlzW_V1ZG-WL-JhA2Fv-VUXE-G0Pj5_CxZt_MC&amp;8h5vk=&amp;CD=YAUT" TargetMode="External"/><Relationship Id="rId56" Type="http://schemas.openxmlformats.org/officeDocument/2006/relationships/hyperlink" Target="http://newsletter.nuly.it/e/t?q=8=DaVXH&amp;J=M&amp;I=FYQ&amp;J=EdV&amp;P=sRFK_3you_D9_Dvdx_NA_3you_CDIR8.AyD3.GF_Mb1l_WqAyD3_Pmxa_Z209NAM5-98Gt908p-ZVVI-N1M-lX50yB16l9w-KtC9JyR1Nt_Pmxa_Z2&amp;9=&amp;tQ=NYBg" TargetMode="External"/><Relationship Id="rId64" Type="http://schemas.openxmlformats.org/officeDocument/2006/relationships/hyperlink" Target="http://newsletter.nuly.it/e/t?q=5=6YMU0&amp;H=D&amp;F=8WH&amp;G=7bM&amp;M=kP7H_uwfr_67_5sVv_E8_uwfr_5B0Oz.9pAu.E7_JTyc_Ti9pAu_NduS_XsAqB2Jp77Ay7-vKfNvRlK17-qA0KoA7Lh3d7nN_5sVv_E8&amp;g=&amp;E6=T7WL" TargetMode="External"/><Relationship Id="rId69" Type="http://schemas.openxmlformats.org/officeDocument/2006/relationships/hyperlink" Target="http://newsletter.nuly.it/e/t?q=A%3dCVXaG%26E%3dO%26L%3dETS%26M%3dDYX%26S%3drMHN_2tqx_C4_Fycs_PD_2tqx_B9KU7.41R-yI3PkM7MxLFC38yPmA.1Mw_Ko1Z_U4DyE0M7-NG_Pavn_ZpG3U3_Ko19k4yZ_U4LoPG-ZJTV-9mMCP-sL-4Gx40G3M-yR-pKyL0-82CvFyL-kPyPn-6CKz8HG4BCL_2tqx_B9%262%3d%26G3%3dURYI" TargetMode="External"/><Relationship Id="rId77" Type="http://schemas.openxmlformats.org/officeDocument/2006/relationships/hyperlink" Target="http://newsletter.nuly.it/e/t?q=5%3d5YOU9%26H%3dF%26F%3d7WJ%26G%3d6bO%26M%3djP9H_twhr_57_7sUv_G8_twhr_4BBOy.HpEkJpE.kP_7sUv_G8fA_7sUv_G8dH49cVxFg_NfuR_Xu8kA77-g0-tNgJ93c7pA_twhr_4B13oE33oN0K-cP-q3vE23v-N0KuEp---EqOrGy-%260%3d%26xK%3d4ZFa" TargetMode="External"/><Relationship Id="rId100" Type="http://schemas.openxmlformats.org/officeDocument/2006/relationships/hyperlink" Target="http://newsletter.nuly.it/e/t?q=9%3d9aHYC%26J%3d9%26J%3dAYC%26K%3d0dH%26Q%3dnR2Ly_PYyV_ai_NW1X_Xl_PYyV_ZnEz.PjPn.AwI_xyav_8DqOzP3VoMvA_xyav_8DFfBbD-H1LqRkP1Ez_PYyV_ZCi7g9i9_PYyV_ZCgF-Bq-IuQk7-tCtHg-RwL%26j%3d%26G1%3dX0YG" TargetMode="External"/><Relationship Id="rId105" Type="http://schemas.openxmlformats.org/officeDocument/2006/relationships/image" Target="media/image30.jpeg"/><Relationship Id="rId113" Type="http://schemas.openxmlformats.org/officeDocument/2006/relationships/hyperlink" Target="http://newsletter.nuly.it/e/t?q=7%3dQa0WU%26J%3d1%26H%3dSY5%26I%3dRd0%26O%3dA9i5y9aFHM_ruqx_351AiL_FySt_RhmIGAa.LI%26B%3d%26iM%3dPb1c" TargetMode="External"/><Relationship Id="rId118" Type="http://schemas.openxmlformats.org/officeDocument/2006/relationships/image" Target="media/image35.png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3%3d5ZNS9%26I%3dE%26D%3d7XI%26E%3d6cN%26K%3djQ8F_txgp_58_6qUw_F6_txgp_4CAMy.0q9t.F8_HSzd_Rh0q9t_OesR_YtSB-ZE-CcDu9q-YNQ0-J3Ie8_6qUw_F6%261c8of%3d%26F7%3dR6XM" TargetMode="External"/><Relationship Id="rId72" Type="http://schemas.openxmlformats.org/officeDocument/2006/relationships/hyperlink" Target="http://newsletter.nuly.it/e/t?q=9%3dIVKYM%26E%3dB%26J%3dKTF%26K%3dJYK%26Q%3dxM5L_8tdv_I4_3wis_CB_8tdv_H98SC.6nE8.B5_Ngva_Xv6nE8_Kbyf_UqS6-6zJ08yP_8tdv_H96L2Hl09_Kbyf_U7q4lqXPTI_Ngva_XvcF_Ngva_XvfSo_ilLse_Fz0_vH5K.67q%260%3d%26yL%3dCZGb" TargetMode="External"/><Relationship Id="rId80" Type="http://schemas.openxmlformats.org/officeDocument/2006/relationships/hyperlink" Target="http://newsletter.nuly.it/e/t?q=A%3dIYLaM%26H%3dC%26L%3dKWG%26M%3dJbL%26S%3dxP6N9_Nc1f_Ym_Pgyb_Zv_Nc1f_XrUCS.r9sAnM5G.oM3_Nc1f_XrtuCmtyBq-ly7B-zuQ5-bLYIaOZIaLeKYNf_4yi9q7mv_DD_8wex_IB4Cv_Nc1f_Yp08_N5%26B%3d%26yO%3dDbGe" TargetMode="External"/><Relationship Id="rId85" Type="http://schemas.openxmlformats.org/officeDocument/2006/relationships/image" Target="media/image23.jpeg"/><Relationship Id="rId93" Type="http://schemas.openxmlformats.org/officeDocument/2006/relationships/image" Target="media/image26.jpeg"/><Relationship Id="rId98" Type="http://schemas.openxmlformats.org/officeDocument/2006/relationships/hyperlink" Target="http://newsletter.nuly.it/e/t?q=3=GTISK&amp;C=0&amp;D=IRD&amp;E=HWI&amp;K=vK3F7_IZsd_Tj_HetY_Rt_IZsd_So98.IkJv.4xC_6rbp_F7rI8I4PwFw5_6rbp_F7GZJUE-B9ErLsI298_IZsd_SDc1o2jG_IZsd_SDaN-5r-C3Jl1-26uBo-KxF&amp;r=&amp;02=RHRH" TargetMode="External"/><Relationship Id="rId121" Type="http://schemas.openxmlformats.org/officeDocument/2006/relationships/hyperlink" Target="http://newsletter.nuly.it/e/t?q=8=7UHXA&amp;D=9&amp;I=9SC&amp;J=8XH&amp;P=lL2Kw_JYxT_Ui_MUuX_Wj_JYxT_TnR1O.7JyL37i.5wH_vsau_68kCeFv0p_JYxT_TnzGGqBEQAqJhBgwcuNKEj8k0Y6e3i&amp;9=&amp;mK=0Y5a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3%3d9aESC%26J%3d6%26D%3dAY0%26E%3d0dE%26K%3dnRyF_xyXp_99_wqYx_76_xyXp_8D2M3.Ah9x.Gy_HW1U_RlAh9x_PVsV_ZkQ7-Y7-7oSlDu-ZEQD-KnBgLt_HW1U_Rl1g9f%26B%3d%26nI%3d8b6Y" TargetMode="External"/><Relationship Id="rId25" Type="http://schemas.openxmlformats.org/officeDocument/2006/relationships/hyperlink" Target="http://newsletter.nuly.it/e/t?q=A=BZRaF&amp;I=I&amp;L=DXM&amp;M=CcR&amp;S=qQBN_1xkx_B8_0ybw_JD_1xkx_ACEU6.0uG1.FB_PZzh_Zo0uG1_Oi1Y_YxY0-JsEpF7-ZIXP-KrIsLx_Oi1Y_Yx&amp;B=9j8s&amp;rP=Jb0f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newsletter.nuly.it/e/t?q=6%3dDZXVH%26I%3dO%26G%3dFXS%26H%3dEcX%26N%3dsQHI_3xqs_D8_Ftdw_P9_3xqs_CCKP8.01B3.FH_Kbzn_Uq01B3_Oova_Y4ByS3L5FA8yQ7-B580Bl-S77pL1HyC3Kp4l8yKN4_3xqs_CC%262%3d%26B4%3dYRTJ" TargetMode="External"/><Relationship Id="rId46" Type="http://schemas.openxmlformats.org/officeDocument/2006/relationships/hyperlink" Target="http://newsletter.nuly.it/e/t?q=3%3dPaDST%26J%3d5%26D%3dRY9%26E%3dQdD%26K%3d5RxF_EyWp_P9_vqpx_66_EyWp_OD1MJ.Ag9E.Gx_Hn1T_R3Ag9E_PUsm_ZjRQ-Z0-CxEk9B-ZDQU-QeD-CGiJEMfKEE1x9es_Hn1T_R3%26B%3d%26mI%3dOb5Y" TargetMode="External"/><Relationship Id="rId59" Type="http://schemas.openxmlformats.org/officeDocument/2006/relationships/hyperlink" Target="http://newsletter.nuly.it/e/t?q=3%3dQXTSU%26G%3dK%26D%3dSVO%26E%3dRaT%26K%3d6ODF_Fvmp_Q6_Bqqu_L6_Fvmp_PAGMK.8w9F.DD_Hoxj_R48w9F_Mksn_Wz5LK9HH-66B76833-WTQV-KyH-yU35B9y1y6u-F707EBOyI7_Mksn_Wz%264%3d%267N%3dLTOd" TargetMode="External"/><Relationship Id="rId67" Type="http://schemas.openxmlformats.org/officeDocument/2006/relationships/image" Target="media/image19.jpeg"/><Relationship Id="rId103" Type="http://schemas.openxmlformats.org/officeDocument/2006/relationships/image" Target="media/image29.jpeg"/><Relationship Id="rId108" Type="http://schemas.openxmlformats.org/officeDocument/2006/relationships/hyperlink" Target="http://newsletter.nuly.it/e/t?q=3=CXISG&amp;G=0&amp;D=EVD&amp;E=DaI&amp;K=rO31k6jF_2vbp_C6_1qcu_A6_2vbp_BArJ.2738.mJv&amp;4=&amp;sN=ATAd" TargetMode="External"/><Relationship Id="rId116" Type="http://schemas.openxmlformats.org/officeDocument/2006/relationships/image" Target="media/image34.png"/><Relationship Id="rId124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12.jpeg"/><Relationship Id="rId54" Type="http://schemas.openxmlformats.org/officeDocument/2006/relationships/hyperlink" Target="http://newsletter.nuly.it/e/t?q=4%3dNZBTR%26I%3d3%26E%3dPX7%26F%3dOcB%26L%3d3QvG_CxUq_N8_trnw_47_CxUq_MCyNH.0e0C.Fv_IlzR_S10e0C_OStk_YhTL-Jc82Fq-T-2Fw89L-4aLe-t08Fp0_C2v8cxUq_MC%26f%3d%260D%3dY6RT" TargetMode="External"/><Relationship Id="rId62" Type="http://schemas.openxmlformats.org/officeDocument/2006/relationships/hyperlink" Target="http://newsletter.nuly.it/e/t?q=A%3d0VQaD%26E%3dH%26L%3dBTL%26M%3dAYQ%26S%3doMAN_ytjx_04_9yZs_ID_ytjx_99DU4.6tGy.BA_PXvg_Zm6tGy_Kh1W_Uw0vE3C1MzLv-8tMuH4GjH_9yZs_ID%26k%3d%269h4rB0%3dZATP" TargetMode="External"/><Relationship Id="rId70" Type="http://schemas.openxmlformats.org/officeDocument/2006/relationships/hyperlink" Target="http://newsletter.nuly.it/e/t?q=0=9aAZC&amp;J=2&amp;K=AY6&amp;L=0dA&amp;R=nRuM_xyTw_99_sxYx_3C_xyTw_8DxT3.AdFx.Gu_OW1Q_YlAdFx_PRzV_ZgTv-ApKzCoQ_xyTw_8DvMrMbAy_PRzV_Z8g9bgYFY9_OW1Q_Ylh6_OW1Q_YlkIp_YqBtU_KpA_lMuL.vBg&amp;A=&amp;oQ=3a7g" TargetMode="External"/><Relationship Id="rId75" Type="http://schemas.openxmlformats.org/officeDocument/2006/relationships/image" Target="media/image21.jpeg"/><Relationship Id="rId83" Type="http://schemas.openxmlformats.org/officeDocument/2006/relationships/hyperlink" Target="http://newsletter.nuly.it/e/t?q=9%3d9SUYC%26B%3dL%26J%3dAQP%26K%3d0VU%26Q%3dnJELy_HlyV_Sv_NWsk_Xl_HlyV_R1S3M.17i5wKuA.xKs_HlyV_R1rk7vro6z-jo1K-xkKD-ZBSRYETRYBYTWDZ_CwY7g1vp_MB_xqnv_96CAl_HlyV_Sy8x_HD%260%3d%26oI%3dMZ7Y" TargetMode="External"/><Relationship Id="rId88" Type="http://schemas.openxmlformats.org/officeDocument/2006/relationships/hyperlink" Target="http://newsletter.nuly.it/e/t?q=8=0UPXD&amp;D=G&amp;I=BSK&amp;J=AXP&amp;P=oL06h3qK_ysiu_03_8vZr_HA_ysiu_98CR4.5sDy.A0_MXuf_Wm5sDy_JgxW_TvGv9yIy7wDzLuM_ysiu_98&amp;t=&amp;Dz=TJVF" TargetMode="External"/><Relationship Id="rId91" Type="http://schemas.openxmlformats.org/officeDocument/2006/relationships/image" Target="media/image25.jpeg"/><Relationship Id="rId96" Type="http://schemas.openxmlformats.org/officeDocument/2006/relationships/hyperlink" Target="http://newsletter.nuly.it/e/t?q=3%3dAUXSE%26D%3dO%26D%3dCSS%26E%3dBXX%26K%3dpLHF1_JosX_Uy_HYun_Rn_JosX_T492.JzJp.5CC_zsqp_08HKzAGCw_JosX_T4XHYSS-yMyD2G-1E1Ly-Kv3-BE2L31i3y%264%3d%26qK%3dPT9a" TargetMode="External"/><Relationship Id="rId11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0=KUOZO&amp;D=F&amp;K=MSJ&amp;L=LXO&amp;R=zL9M_0shw_K3_7xkr_GC_0shw_J8BTE.5rF0.A9_Oiue_Yx5rF0_Jfzh_TuXI-SG-D1MvK7-TOXP-ExIsF4_Oiue_Yx8s3p&amp;6=&amp;xP=JVFf" TargetMode="External"/><Relationship Id="rId23" Type="http://schemas.openxmlformats.org/officeDocument/2006/relationships/hyperlink" Target="http://newsletter.nuly.it/e/t?q=8%3dETEXI%26C%3d6%26I%3dGR0%26J%3dFWE%26P%3dtKyK_4rXu_E2_wveq_7A_4rXu_D72R9.4hD4.0y_MctU_Wr4hD4_IVxb_SkX-y2lBuF-7eCY-rDx2sJ_4rXu_D7%26i%3d%266m2fD5%3dS9VK" TargetMode="External"/><Relationship Id="rId28" Type="http://schemas.openxmlformats.org/officeDocument/2006/relationships/hyperlink" Target="http://newsletter.nuly.it/e/t?q=4%3dMW0TQ%26F%3d1%26E%3dOU5%26F%3dNZ0%26L%3d2NtG_BuSq_M5_rrmt_27_BuSq_L0wNG.7c0B.Ct_IkwP_Sz7c0B_LQtj_VfRK-Ga81Co-STU8-D3FaE9_LQtj_Vf%265%3d2u5a%263M%3d2UKc" TargetMode="External"/><Relationship Id="rId36" Type="http://schemas.openxmlformats.org/officeDocument/2006/relationships/hyperlink" Target="http://newsletter.nuly.it/e/t?q=0=OUAZS&amp;D=2&amp;K=QS6&amp;L=PXA&amp;R=4LuM_DsTw_O3_sxor_3C_DsTw_N8xTI.5dFD.Au_OmuQ_Y25dFD_JRzl_TgF0NfPFAnB0Lj-FF3mFw-NjA1GdL08fO18w3bF18_DsTw_N8&amp;e=&amp;FE=T5XU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16.jpeg"/><Relationship Id="rId106" Type="http://schemas.openxmlformats.org/officeDocument/2006/relationships/hyperlink" Target="http://newsletter.nuly.it/e/t?q=4=LYRTP&amp;H=I&amp;E=NWM&amp;F=MbR&amp;L=1PB2t7sG_Awkq_L7_0rlv_J7_Awkq_KB8IxOA.IDOA0tJwNB.EB_Ijyh_SyL06BO_0rlv_J7&amp;w=&amp;EA=SMWQ" TargetMode="External"/><Relationship Id="rId114" Type="http://schemas.openxmlformats.org/officeDocument/2006/relationships/hyperlink" Target="http://newsletter.nuly.it/e/t?q=8%3d8UQXB%26D%3dH%26I%3d0SL%26J%3d9XQ%26P%3dmLA6f3rK_wsju_83_9vXr_IA_wsju_78DR2.5tDw.AA%269%3d%26nK%3dIY6a" TargetMode="External"/><Relationship Id="rId119" Type="http://schemas.openxmlformats.org/officeDocument/2006/relationships/hyperlink" Target="http://newsletter.nuly.it/e/t?q=6=QTVVU&amp;C=M&amp;G=SRQ&amp;H=RWV&amp;N=6KFIG_Imvn_Tw_Kotl_U4_Imvn_S2PKN.8BBB177E.yHA_Imvn_S26CDB4BP_Dtqq_N91298F2-zB-1F9F3IyBC-0F44y2w0F-DNGJw&amp;7=&amp;7J=NWOZ" TargetMode="External"/><Relationship Id="rId10" Type="http://schemas.openxmlformats.org/officeDocument/2006/relationships/hyperlink" Target="http://newsletter.nuly.it/e/t?q=6%3dFTFVJ%26C%3d7%26G%3dHRA%26H%3dGWF%26N%3duKzI_5rYs_F2_xtfq_89_5rYs_E73P0.4iB5.0z_KdtV_Us4iB5_IWvc_SlU-t0101F-8cDY-sH64g_KdtV_Us%265%3d%26o4n2gL%3dEU7b" TargetMode="External"/><Relationship Id="rId31" Type="http://schemas.openxmlformats.org/officeDocument/2006/relationships/hyperlink" Target="http://newsletter.nuly.it/e/t?q=5%3dCVSUG%26E%3dJ%26F%3dETN%26G%3dDYS%26M%3drMCH_2tlr_C4_Ascs_K8_2tlr_B9FO7.6vA2.BC_Javi_Tp6vA2_KjuZ_UySD-TQ-Ek0zAy-USSH-F8Km4_Ascs_K8%263k4tn%3d%26BB%3dTDTR" TargetMode="External"/><Relationship Id="rId44" Type="http://schemas.openxmlformats.org/officeDocument/2006/relationships/hyperlink" Target="http://newsletter.nuly.it/e/t?q=A=KYIaO&amp;H=0&amp;L=MWD&amp;M=LbI&amp;S=zP3N_0wbx_K7_1ykv_AD_0wbx_JB6UE.9lG0.E3_PiyY_Zx9lG0_NZ1h_XoZL-XE-KsCpG7-XIYP-OjL-8EnR0KkS0C9s7jx_PiyY_Zx&amp;0=&amp;rQ=JZ0g" TargetMode="External"/><Relationship Id="rId52" Type="http://schemas.openxmlformats.org/officeDocument/2006/relationships/hyperlink" Target="http://newsletter.nuly.it/e/t?q=A=BSKaF&amp;B=B&amp;L=DQF&amp;M=CVK&amp;S=qJ5N_1qdx_B1_3ybp_CD_1qdx_A68U6.3nG1.95_PZsa_Zo3nG1_Hb1Y_Rqa0-ClEp9z-a-p96EwE-Ch0X-3Gv9yG_19j1lqdx_A6&amp;o=&amp;G2=REYH" TargetMode="External"/><Relationship Id="rId60" Type="http://schemas.openxmlformats.org/officeDocument/2006/relationships/hyperlink" Target="http://newsletter.nuly.it/e/t?q=9=AaTYE&amp;J=K&amp;J=CYO&amp;K=BdT&amp;Q=pRDL_zymv_A9_Bwax_LB_zymv_0DGS5.AwEz.GD_NY1j_XnAwEz_PkyX_Zz8wJ6A2R3Jw-CwKvM7EkM_Bwax_LB&amp;l=&amp;7i9uGC=XBYS" TargetMode="External"/><Relationship Id="rId65" Type="http://schemas.openxmlformats.org/officeDocument/2006/relationships/image" Target="media/image18.jpeg"/><Relationship Id="rId73" Type="http://schemas.openxmlformats.org/officeDocument/2006/relationships/hyperlink" Target="http://newsletter.nuly.it/e/t?q=6%3d0YHVD%26H%3d9%26G%3dBWC%26H%3dAbH%26N%3doP2I_ywas_07_ztZv_09_ywas_9B5P4.9kBy.E2_KXyX_Um9kBy_NYvW_XnPw-9wG1AvM_ywas_9B3IsKi7z_NYvW_X4h7inUGWF_KXyX_UmfC_KXyX_UmiPl_ZoIpV_Iw7_mK2H.w0n%267%3d%26pO%3d0W8e" TargetMode="External"/><Relationship Id="rId78" Type="http://schemas.openxmlformats.org/officeDocument/2006/relationships/hyperlink" Target="http://newsletter.nuly.it/e/t?q=0=5YPZ9&amp;H=G&amp;K=7WK&amp;L=6bP&amp;R=jP0Mu_NgzR_Yq_OSyf_Yh_NgzR_XvTyS.v8eArLqG.sLo_NgzR_XvsgCqskBu-kk7F-ygQ9-a8YMZAZMZ8eOX0f_8xU8c7qv_HC_twiw_5B8Bh_NgzR_Yt9t_N9&amp;A=&amp;kO=Ha3e" TargetMode="External"/><Relationship Id="rId81" Type="http://schemas.openxmlformats.org/officeDocument/2006/relationships/hyperlink" Target="http://newsletter.nuly.it/e/t?q=0%3dDaNZH%26J%3dE%26K%3dFYI%26L%3dEdN%26R%3dsR8M4_Peza_ao_Ob1d_Yq_Peza_ZtT8U.t8nCpLzI.qLx_Peza_ZtspEostDs-kt9D-ypS7-aGaKZJbKZGgMXIh_6xd8l9ox_FC_3ygw_DD6Bq_Peza_ar93_P7%26A%3d%26tQ%3dFaBg" TargetMode="External"/><Relationship Id="rId86" Type="http://schemas.openxmlformats.org/officeDocument/2006/relationships/hyperlink" Target="http://newsletter.nuly.it/e/t?q=3%3dGXFSK%26G%3d7%26D%3dIVA%26E%3dHaF%26K%3dvOz1o6gF7_MWsd_Xg_HexV_Rt_MWsd_WlMAR.i11J6Pw.8uC_6vYp_FA%26j%3d%2697%3dW0QM" TargetMode="External"/><Relationship Id="rId94" Type="http://schemas.openxmlformats.org/officeDocument/2006/relationships/hyperlink" Target="http://newsletter.nuly.it/e/t?q=5=EVRUI&amp;E=I&amp;F=GTM&amp;G=FYR&amp;M=tMBH5_Kiub_Vs_Jcvh_Tr_Kiub_UxA6.KtLt.67E_4tkr_D9BM4BAE1_Kiub_UxZLZMU-3NsF6H-uG5Ms-Mz4-6G6Mw3m4s&amp;6=&amp;uL=JVCb" TargetMode="External"/><Relationship Id="rId99" Type="http://schemas.openxmlformats.org/officeDocument/2006/relationships/image" Target="media/image28.jpeg"/><Relationship Id="rId101" Type="http://schemas.openxmlformats.org/officeDocument/2006/relationships/hyperlink" Target="http://newsletter.nuly.it/e/t?q=9%3d3ZAY7%26I%3d2%26J%3d5X6%26K%3d4cA%26Q%3dhQuLs_ORyP_Zb_NQzQ_Xf_ORyP_YgEt.OcPh.0pI_rxTv_2CjOtOvViLoA_rxTv_2C9f6a7-HuKjReOtEt_ORyP_Y6i7a8b3_ORyP_Y6g0-Aj-IoPd7-nBmHa-QpL%26d%3d%26Ft%3dX4X0" TargetMode="External"/><Relationship Id="rId122" Type="http://schemas.openxmlformats.org/officeDocument/2006/relationships/image" Target="media/image37.jpeg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5%3dBWSUF%26F%3dJ%26F%3dDUN%26G%3dCZS%26M%3dqNCH_1ulr_B5_Asbt_K8_1ulr_A0FO6.7vA1.CC_JZwi_To7vA1_LjuY_VyT-pCD9wI-Kb0b-6G27t_JZwi_To%268%3d%2623j5tK%3dAXJa" TargetMode="External"/><Relationship Id="rId13" Type="http://schemas.openxmlformats.org/officeDocument/2006/relationships/hyperlink" Target="http://newsletter.nuly.it/e/t?q=0%3dKTOZO%26C%3dF%26K%3dMRJ%26L%3dLWO%26R%3dzK9M_0rhw_K2_7xkq_GC_0rhw_J7BTE.4rF0.09_Oite_Yx4rF0_Ifzh_Sue-y00D6F-GgIY-2F423L_0rhw_J7%26s%3d%268s2pFA%3dSIXQ" TargetMode="External"/><Relationship Id="rId18" Type="http://schemas.openxmlformats.org/officeDocument/2006/relationships/hyperlink" Target="http://newsletter.nuly.it/e/t?q=6%3dBTSVF%26C%3dJ%26G%3dDRN%26H%3dCWS%26N%3dqKCI_1rls_B2_Atbq_K9_1rls_A7FP6.4vB1.0C_KZti_Uo4vB1_IjvY_SyT0-RK-0rLzGx-SSTG-D2EjE8_KZti_Uo4j2t%265%3d%262L%3dAUJb" TargetMode="External"/><Relationship Id="rId39" Type="http://schemas.openxmlformats.org/officeDocument/2006/relationships/hyperlink" Target="http://newsletter.nuly.it/e/t?q=0%3d8aIZB%26J%3d0%26K%3d0YD%26L%3d9dI%26R%3dmR3M_wybw_89_1xXx_AC_wybw_7D6T2.AlFw.G3_OV1Y_YkAlFw_PZzU_ZoFsTnPyGvBsRr-Fy9uFf-TrAjMlLsDnOj8f9jL98_wybw_7D%26m%3d%26Fx%3dZCXD" TargetMode="External"/><Relationship Id="rId109" Type="http://schemas.openxmlformats.org/officeDocument/2006/relationships/image" Target="media/image32.jpeg"/><Relationship Id="rId34" Type="http://schemas.openxmlformats.org/officeDocument/2006/relationships/hyperlink" Target="http://newsletter.nuly.it/e/t?q=A%3dEZFaI%26I%3d7%26L%3dGXA%26M%3dFcF%26S%3dtQzN_4xYx_E8_xyew_8D_4xYx_DC3U9.0iG4.Fz_PczV_Zr0iG4_OW1b_YlYH-JgEsFu-ZLXD-K1Pi9_4xYx_DC%26j%3d%269m8gG5%3dY0YK" TargetMode="External"/><Relationship Id="rId50" Type="http://schemas.openxmlformats.org/officeDocument/2006/relationships/hyperlink" Target="http://newsletter.nuly.it/e/t?q=7%3d0aRWD%26J%3dI%26H%3dBYM%26I%3dAdR%26O%3doRBJ_yykt_09_0uZx_J0_yykt_9DEQ4.AuCy.GB_LX1h_VmAuCy_PiwW_ZxWG-aI-GhEyCv-ZRUE-K7Mj9_0uZx_J0%265h9sk%3d%26GA%3dVAYQ" TargetMode="External"/><Relationship Id="rId55" Type="http://schemas.openxmlformats.org/officeDocument/2006/relationships/hyperlink" Target="http://newsletter.nuly.it/e/t?q=0%3dATPZE%26C%3dG%26K%3dCRK%26L%3dBWP%26R%3dpK0M_zriw_A2_8xaq_HC_zriw_07CT5.4sFz.00_OYtf_Yn4sFz_IgzX_SvZ9-DqDo05-Z-o0ADvF-Hg9Y-8Fu04F_z8i2qriw_07%26t%3d%26F1%3dSJXG" TargetMode="External"/><Relationship Id="rId76" Type="http://schemas.openxmlformats.org/officeDocument/2006/relationships/hyperlink" Target="http://newsletter.nuly.it/e/t?q=9%3dJaXYN%26J%3dO%26J%3dLYS%26K%3dKdX%26Q%3dyRHL_9yqv_J9_Fwjx_PB_9yqv_IDKSD.JyIzLyI.zR_Fwjx_PBuC_Fwjx_PBsJCCrX7Jv_Poyg_Z4BzCFA-vB-3RvLH7r9yE_9yqv_ID074GB74PIO-rR-z7AGA7A-PIO0Gy---I6Q1KD-%26B%3d%267O%3dIbOe" TargetMode="External"/><Relationship Id="rId97" Type="http://schemas.openxmlformats.org/officeDocument/2006/relationships/hyperlink" Target="http://newsletter.nuly.it/e/t?q=3%3dMVUSQ%26E%3dL%26D%3dOTP%26E%3dNYU%26K%3d2MEFC_Klsj_Vv_Hkvk_Rz_Klsj_U19D.KwJ2.60C_Btnp_L9EKBBDC9_Klsj_U1XTZPS-ANvDDH-xECMv-K84-9EDMz1u4v%264%3d%263L%3dMTKb" TargetMode="External"/><Relationship Id="rId104" Type="http://schemas.openxmlformats.org/officeDocument/2006/relationships/hyperlink" Target="http://newsletter.nuly.it/e/t?q=5=NTBUR&amp;C=3&amp;F=PR7&amp;G=OWB&amp;M=3Kv3v2cH_CrUr_N2_tsnq_48_CrUr_M7yOH.GqHDF.kL_CrUr_M7jG86&amp;f=&amp;AD=S6ST" TargetMode="External"/><Relationship Id="rId120" Type="http://schemas.openxmlformats.org/officeDocument/2006/relationships/image" Target="media/image36.jpeg"/><Relationship Id="rId7" Type="http://schemas.openxmlformats.org/officeDocument/2006/relationships/hyperlink" Target="http://newsletter.nuly.it/e/t?q=5=DWMUH&amp;F=D&amp;F=FUH&amp;G=EZM&amp;M=sN7H_3ufr_D5_5sdt_E8_3ufr_C00O8.7pA3.C7_Jbwc_Tq7pA3_Ldua_VsT-rC89yI-EbBb-zG47n_Jbwc_Tq&amp;8=&amp;v3l5nK=CXDa" TargetMode="External"/><Relationship Id="rId71" Type="http://schemas.openxmlformats.org/officeDocument/2006/relationships/image" Target="media/image20.jpeg"/><Relationship Id="rId92" Type="http://schemas.openxmlformats.org/officeDocument/2006/relationships/hyperlink" Target="http://newsletter.nuly.it/e/t?q=7=6VNW0&amp;E=E&amp;H=8TI&amp;I=7YN&amp;O=kM8J_utgt_64_6uVs_F0_utgt_59AQz.6qCu.B8_LTvd_Vi6qCu_KewS_UtGrGrCdEw-LxL7Cd-UNUA_KewS_Ut&amp;8=&amp;5d4olL=FX4b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6=7UXVA&amp;D=O&amp;G=9SS&amp;H=8XX&amp;N=lLHI_vsqs_73_FtWr_P9_vsqs_68KP1.51Bv.AH_KUun_Uj51Bv_JovT_T4T8-SV-Fe95Bs-TXTB-ECLg3_FtWr_P9&amp;4e3yh=&amp;AG=U8SW" TargetMode="External"/><Relationship Id="rId24" Type="http://schemas.openxmlformats.org/officeDocument/2006/relationships/hyperlink" Target="http://newsletter.nuly.it/e/t?q=3%3dKWASO%26F%3d2%26D%3dMU6%26E%3dLZA%26K%3dzNuF_0uTp_K5_sqkt_36_0uTp_J0xME.7d90.Cu_HiwQ_Rx7d90_LRsh_VgS-55h71I-3ZIb-n945oE_0uTp_J0%26e%3d%261s5b9A%3dV5QQ" TargetMode="External"/><Relationship Id="rId40" Type="http://schemas.openxmlformats.org/officeDocument/2006/relationships/hyperlink" Target="http://newsletter.nuly.it/e/t?q=7=AXLWE&amp;G=C&amp;H=CVG&amp;I=BaL&amp;O=pO6J_zvet_A6_4uau_D0_zvet_0A9Q5.81HnDz83N6Lq6.2O.qO_4uau_D0kJ4Mq_McwX_WrFm-HmLkCq-Cv81H2MmH5i6mw-Gm-L3N5Ci.C6Gt&amp;9=&amp;uM=0YCc" TargetMode="External"/><Relationship Id="rId45" Type="http://schemas.openxmlformats.org/officeDocument/2006/relationships/image" Target="media/image13.jpeg"/><Relationship Id="rId66" Type="http://schemas.openxmlformats.org/officeDocument/2006/relationships/hyperlink" Target="http://newsletter.nuly.it/e/t?q=4=QUATU&amp;D=2&amp;E=SS6&amp;F=RXA&amp;L=6LuG_FsTq_Q3_srqr_37_FsTq_P8xNK.3dK-CHfIyLjFBKs6G7bI10.dFA_JRtn_Tg7CDmFK-Mt_IouQ_S4FfNG_JRt2y3bn_TgE3Ot-SXS9-21LpI-7K-g0B3m0GL-bK-4JbEN-7e60EbE-yObI2-5pDD7u0HApE_FsTq_P8&amp;e=&amp;0G=T5RW" TargetMode="External"/><Relationship Id="rId87" Type="http://schemas.openxmlformats.org/officeDocument/2006/relationships/hyperlink" Target="http://newsletter.nuly.it/e/t?q=6%3dDZQVH%26I%3dH%26G%3dFXL%26H%3dEcQ%26N%3dsQA4l8rI4_Ohva_Zr_Kbzg_Uq_Ohva_YwP8T.t4xLGSt.06F_3xjs_CC%26u%3d%26B4%3dYKTJ" TargetMode="External"/><Relationship Id="rId110" Type="http://schemas.openxmlformats.org/officeDocument/2006/relationships/hyperlink" Target="http://newsletter.nuly.it/e/t?q=3=9YVSC&amp;H=M&amp;D=AWQ&amp;E=0bV&amp;K=nPF1g7wF_xwop_97_DqYv_N6_xwop_8BIM3.AFHo8GDg.9AC_xwop_8B&amp;z=&amp;9y=XPQE" TargetMode="External"/><Relationship Id="rId115" Type="http://schemas.openxmlformats.org/officeDocument/2006/relationships/hyperlink" Target="http://newsletter.nuly.it/e/t?q=6=6WNV0&amp;F=E&amp;G=8UI&amp;H=7ZN&amp;N=kN84d5oIv_LevS_Wo_KTwd_Ui_LevS_VtPzQ.t4f9pHrE.qHp_LevS_VtfFmf.plFoGr&amp;8=&amp;wL=5X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2018-05-31T07:50:00Z</dcterms:created>
  <dcterms:modified xsi:type="dcterms:W3CDTF">2018-05-31T14:33:00Z</dcterms:modified>
</cp:coreProperties>
</file>