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83C42" w:rsidTr="00C83C42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83C42"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6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3150" cy="1285875"/>
                                          <wp:effectExtent l="19050" t="0" r="0" b="0"/>
                                          <wp:docPr id="1" name="Рисунок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3150" cy="1285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6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6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3150" cy="1533525"/>
                                          <wp:effectExtent l="19050" t="0" r="0" b="0"/>
                                          <wp:docPr id="2" name="Рисунок 2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3150" cy="1533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6" w:space="0" w:color="899004"/>
                                <w:left w:val="single" w:sz="12" w:space="0" w:color="899004"/>
                                <w:bottom w:val="single" w:sz="12" w:space="0" w:color="899004"/>
                                <w:right w:val="single" w:sz="12" w:space="0" w:color="899004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6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3150" cy="1352550"/>
                                          <wp:effectExtent l="19050" t="0" r="0" b="0"/>
                                          <wp:docPr id="3" name="Рисунок 3" descr="Image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3150" cy="1352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AA253A" w:rsidP="00AA253A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ВАЖНЫЕ МЕРОПРИЯТИЯ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Default="00C83C42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390E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1"/>
                          <w:gridCol w:w="3250"/>
                          <w:gridCol w:w="3249"/>
                        </w:tblGrid>
                        <w:tr w:rsidR="00C83C42" w:rsidRPr="00390E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52525" cy="476250"/>
                                          <wp:effectExtent l="19050" t="0" r="9525" b="0"/>
                                          <wp:docPr id="4" name="Рисунок 4" descr="Image">
                                            <a:hlinkClick xmlns:a="http://schemas.openxmlformats.org/drawingml/2006/main" r:id="rId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AA253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0" w:tgtFrame="_blank" w:history="1">
                                      <w:r w:rsidR="00AA253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КАТАЛОГ ИРТП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45528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455286" w:rsidRDefault="0071275E" w:rsidP="00801192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" w:tgtFrame="_blank" w:history="1"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Готов</w:t>
                                      </w:r>
                                      <w:r w:rsidR="00455286" w:rsidRP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новый</w:t>
                                      </w:r>
                                      <w:r w:rsidR="00455286" w:rsidRP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каталог</w:t>
                                      </w:r>
                                      <w:r w:rsidR="00455286" w:rsidRP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услуг</w:t>
                                      </w:r>
                                      <w:r w:rsidR="00455286" w:rsidRP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</w:t>
                                      </w:r>
                                      <w:r w:rsidR="00455286" w:rsidRP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интернационализации</w:t>
                                      </w:r>
                                      <w:r w:rsidR="00455286" w:rsidRP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,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A20DD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которые 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предоставляе</w:t>
                                      </w:r>
                                      <w:r w:rsidR="00CA20DD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</w:t>
                                      </w:r>
                                      <w:r w:rsid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ИРТП предприятиям, желающим выйти на российский рынок </w:t>
                                      </w:r>
                                      <w:r w:rsidR="0080119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с использованием продуманной и эффективной стратегии</w:t>
                                      </w:r>
                                      <w:r w:rsidR="00C83C42" w:rsidRPr="00455286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455286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455286" w:rsidRDefault="00C83C42" w:rsidP="00905019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C83C42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 w:rsidP="00905019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66775" cy="476250"/>
                                          <wp:effectExtent l="19050" t="0" r="9525" b="0"/>
                                          <wp:docPr id="5" name="Рисунок 5" descr="Image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667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 w:rsidP="00905019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 w:rsidP="00905019">
                              <w:pPr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A253A" w:rsidRDefault="0071275E" w:rsidP="00905019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4" w:tgtFrame="_blank" w:history="1">
                                      <w:r w:rsidR="00AA253A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ВОЗМОЖНОСТИ ДЛЯ ПРЕДПРИЯТИЙ РЕГИОНА ЭМИЛИЯ-РОМАНЬЯ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AB3F2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B3F29" w:rsidRDefault="0071275E" w:rsidP="00905019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5" w:tgtFrame="_blank" w:history="1"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Торговая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палата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Реджо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Эмили</w:t>
                                      </w:r>
                                      <w:r w:rsidR="0060612D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организует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встречи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представителями</w:t>
                                      </w:r>
                                      <w:r w:rsidR="00AB3F29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предприятий </w:t>
                                      </w:r>
                                      <w:r w:rsidR="0060612D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Региона 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Эмилии и российскими специалистами в </w:t>
                                      </w:r>
                                      <w:r w:rsidR="0060612D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</w:t>
                                      </w:r>
                                      <w:r w:rsid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бласти мехатроники / </w:t>
                                      </w:r>
                                      <w:r w:rsidR="0060612D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машиностроения</w:t>
                                      </w:r>
                                      <w:r w:rsidR="00C83C42" w:rsidRPr="00AB3F2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AB3F29" w:rsidRDefault="00C83C42" w:rsidP="00905019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B3F29" w:rsidRDefault="00C83C42" w:rsidP="00905019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C83C42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 w:rsidP="00905019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7725" cy="476250"/>
                                          <wp:effectExtent l="19050" t="0" r="9525" b="0"/>
                                          <wp:docPr id="6" name="Рисунок 6" descr="Image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7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 w:rsidP="00905019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 w:rsidP="00905019">
                              <w:pPr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905019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tgtFrame="_blank" w:history="1">
                                      <w:r w:rsidR="00AA253A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ВОЗМОЖНОСТИ ДЛЯ ПРЕДПРИЯТИЙ РЕГИОНА ПЬЕМОНТ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390E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90E42" w:rsidRDefault="0071275E" w:rsidP="00905019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9" w:tgtFrame="_blank" w:history="1"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Предприятия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Региона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Пьемонт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которые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присоединятся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проекту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"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Export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Alliance</w:t>
                                      </w:r>
                                      <w:r w:rsidR="00390E42" w:rsidRP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2018"</w:t>
                                      </w:r>
                                      <w:r w:rsidR="00390E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получат возможность продавать свою  продукцию в России.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390E42" w:rsidRDefault="00C83C42" w:rsidP="00905019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390E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3F58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1"/>
                          <w:gridCol w:w="3239"/>
                          <w:gridCol w:w="3270"/>
                        </w:tblGrid>
                        <w:tr w:rsidR="00C83C42" w:rsidRPr="003F58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90E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C83C42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71475" cy="476250"/>
                                          <wp:effectExtent l="19050" t="0" r="9525" b="0"/>
                                          <wp:docPr id="7" name="Рисунок 7" descr="Image">
                                            <a:hlinkClick xmlns:a="http://schemas.openxmlformats.org/drawingml/2006/main" r:id="rId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14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A253A" w:rsidRDefault="0071275E" w:rsidP="00AA253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2" w:tgtFrame="_blank" w:history="1">
                                      <w:r w:rsidR="00AA253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СОГЛАШЕНИЕ МЕЖДУ ИРТП И ЖУРНАЛОМ «ОЗЕРО КОМО»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E1167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E1167F" w:rsidRDefault="0071275E" w:rsidP="00E1167F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3" w:tgtFrame="_blank" w:history="1">
                                      <w:r w:rsidR="0090501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Компании</w:t>
                                      </w:r>
                                      <w:r w:rsidR="00905019" w:rsidRPr="00E1167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– </w:t>
                                      </w:r>
                                      <w:r w:rsidR="0090501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члены</w:t>
                                      </w:r>
                                      <w:r w:rsidR="00905019" w:rsidRPr="00E1167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0501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ИРТП</w:t>
                                      </w:r>
                                      <w:r w:rsidR="00905019" w:rsidRPr="00E1167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0501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смогут</w:t>
                                      </w:r>
                                      <w:r w:rsidR="00905019" w:rsidRPr="00E1167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05019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воспользоваться</w:t>
                                      </w:r>
                                      <w:r w:rsidR="00905019" w:rsidRPr="00E1167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1167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выгодными скидками на все услуги прайс-листа журнала, которые он предоставляет своим клиентам</w:t>
                                      </w:r>
                                      <w:r w:rsidR="00C83C42" w:rsidRPr="00E1167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E1167F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39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E1167F" w:rsidRDefault="00C83C42" w:rsidP="003F5882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 w:rsidP="003F5882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00075" cy="476250"/>
                                          <wp:effectExtent l="19050" t="0" r="9525" b="0"/>
                                          <wp:docPr id="8" name="Рисунок 8" descr="Image">
                                            <a:hlinkClick xmlns:a="http://schemas.openxmlformats.org/drawingml/2006/main" r:id="rId2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00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 w:rsidP="003F5882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 w:rsidP="003F5882">
                              <w:pPr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39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3F5882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6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28-29 </w:t>
                                      </w:r>
                                      <w:r w:rsidR="00AA253A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ИЮЛЯ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AA253A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МОСКВА</w:t>
                                      </w:r>
                                    </w:hyperlink>
                                  </w:p>
                                  <w:p w:rsidR="00C83C42" w:rsidRDefault="00C83C42" w:rsidP="003F5882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83C42" w:rsidRPr="008557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8557FE" w:rsidRDefault="0071275E" w:rsidP="003F5882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7" w:tgtFrame="_blank" w:history="1"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Grand</w:t>
                                      </w:r>
                                      <w:r w:rsidR="00C83C42" w:rsidRPr="008557F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Italia</w:t>
                                      </w:r>
                                      <w:r w:rsidR="00C83C42" w:rsidRPr="008557F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Fest</w:t>
                                      </w:r>
                                      <w:r w:rsidR="008557F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организован</w:t>
                                      </w:r>
                                      <w:r w:rsidR="00C83C42" w:rsidRPr="008557F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ENIT</w:t>
                                      </w:r>
                                      <w:r w:rsidR="008557F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при поддержке Посольства Италии в Москве. </w:t>
                                      </w:r>
                                      <w:r w:rsidR="00C83C42" w:rsidRPr="008557F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8557FE" w:rsidRDefault="00C83C42" w:rsidP="003F588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8557FE" w:rsidRDefault="00C83C42" w:rsidP="003F5882">
                                    <w:pPr>
                                      <w:spacing w:line="15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 w:rsidP="003F5882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2150" cy="371475"/>
                                          <wp:effectExtent l="19050" t="0" r="0" b="0"/>
                                          <wp:docPr id="9" name="Рисунок 9" descr="Image">
                                            <a:hlinkClick xmlns:a="http://schemas.openxmlformats.org/drawingml/2006/main" r:id="rId2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2150" cy="371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 w:rsidP="003F5882">
                                    <w:pPr>
                                      <w:spacing w:line="15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 w:rsidP="003F5882">
                              <w:pPr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3F5882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0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20 </w:t>
                                      </w:r>
                                      <w:r w:rsidR="00AA253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AA253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3F58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F5882" w:rsidRDefault="0071275E" w:rsidP="003F5882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1" w:tgtFrame="_blank" w:history="1">
                                      <w:r w:rsidR="003F588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C83C42" w:rsidRPr="003F588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 “</w:t>
                                      </w:r>
                                      <w:r w:rsidR="003F588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Российский рынок</w:t>
                                      </w:r>
                                      <w:r w:rsidR="003F5882" w:rsidRPr="003F588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: </w:t>
                                      </w:r>
                                      <w:r w:rsidR="003F588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возможности для предприятий, специализирующихся на инфраструктуре для аэропортов</w:t>
                                      </w:r>
                                      <w:r w:rsidR="00C83C42" w:rsidRPr="003F588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3F5882" w:rsidRDefault="00C83C42" w:rsidP="003F588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3F588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Pr="003F5882" w:rsidRDefault="00C83C42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F588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85825" cy="476250"/>
                                          <wp:effectExtent l="19050" t="0" r="9525" b="0"/>
                                          <wp:docPr id="10" name="Рисунок 10" descr="Image">
                                            <a:hlinkClick xmlns:a="http://schemas.openxmlformats.org/drawingml/2006/main" r:id="rId3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58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975122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4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26-29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A253A" w:rsidRDefault="0071275E" w:rsidP="006F0312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35" w:tgtFrame="_blank" w:history="1"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MARMO+MAC</w:t>
                                      </w:r>
                                      <w:r w:rsidR="006F0312" w:rsidRP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6F0312" w:rsidRP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мрамора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AA253A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 w:rsidRPr="006F03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A253A" w:rsidRDefault="00C83C42" w:rsidP="00AB74B5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C83C42" w:rsidRPr="006F0312" w:rsidRDefault="00C83C42" w:rsidP="00AB74B5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90550" cy="476250"/>
                                          <wp:effectExtent l="19050" t="0" r="0" b="0"/>
                                          <wp:docPr id="11" name="Рисунок 11" descr="Image">
                                            <a:hlinkClick xmlns:a="http://schemas.openxmlformats.org/drawingml/2006/main" r:id="rId3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5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6F0312" w:rsidRDefault="00C83C42" w:rsidP="00AB74B5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6F0312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6F0312" w:rsidRDefault="00C83C42" w:rsidP="00AB74B5">
                              <w:pPr>
                                <w:textAlignment w:val="top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AB74B5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8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10-12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A253A" w:rsidRDefault="0071275E" w:rsidP="00AB74B5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39" w:tgtFrame="_blank" w:history="1"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SIA HOSPITALITY DESIGN</w:t>
                                      </w:r>
                                      <w:r w:rsidR="006F0312" w:rsidRP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Международный</w:t>
                                      </w:r>
                                      <w:r w:rsidR="006F0312" w:rsidRP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Салон</w:t>
                                      </w:r>
                                      <w:r w:rsidR="006F0312" w:rsidRP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F031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гостеприимства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AA253A" w:rsidRDefault="00C83C42" w:rsidP="00AB74B5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 w:rsidRPr="006F03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6F0312" w:rsidRDefault="00C83C42" w:rsidP="00AB74B5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685800" cy="476250"/>
                                          <wp:effectExtent l="19050" t="0" r="0" b="0"/>
                                          <wp:docPr id="12" name="Рисунок 12" descr="Image">
                                            <a:hlinkClick xmlns:a="http://schemas.openxmlformats.org/drawingml/2006/main" r:id="rId4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58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6F0312" w:rsidRDefault="00C83C42" w:rsidP="00AB74B5">
                                    <w:pPr>
                                      <w:spacing w:line="7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6F0312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6F0312" w:rsidRDefault="00C83C42" w:rsidP="00AB74B5">
                              <w:pPr>
                                <w:textAlignment w:val="top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AB74B5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15 </w:t>
                                      </w:r>
                                      <w:r w:rsidR="00AB74B5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октября 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2018,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  <w:p w:rsidR="00C83C42" w:rsidRDefault="0071275E" w:rsidP="00AB74B5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43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22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AB74B5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4" w:tgtFrame="_blank" w:history="1">
                                      <w:r w:rsidR="00AB74B5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Итало-Российский Комитет предпринимателей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Default="00C83C42" w:rsidP="00AB74B5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374D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C83C42" w:rsidRPr="00374D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13" name="Рисунок 13" descr="Image">
                                            <a:hlinkClick xmlns:a="http://schemas.openxmlformats.org/drawingml/2006/main" r:id="rId4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E01874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7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17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374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74D6C" w:rsidRDefault="0071275E" w:rsidP="00E01874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8" w:tgtFrame="_blank" w:history="1">
                                      <w:r w:rsidR="009B2128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C83C42" w:rsidRPr="00374D6C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 “</w:t>
                                      </w:r>
                                      <w:r w:rsidR="009B2128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ashion</w:t>
                                      </w:r>
                                      <w:r w:rsidR="00E01874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B2128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 рынок Российской Федерации</w:t>
                                      </w:r>
                                      <w:r w:rsidR="00C83C42" w:rsidRPr="00374D6C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374D6C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74D6C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38200" cy="476250"/>
                                          <wp:effectExtent l="19050" t="0" r="0" b="0"/>
                                          <wp:docPr id="14" name="Рисунок 14" descr="Image">
                                            <a:hlinkClick xmlns:a="http://schemas.openxmlformats.org/drawingml/2006/main" r:id="rId4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382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975122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1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6-9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374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74D6C" w:rsidRDefault="0071275E" w:rsidP="00374D6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2" w:tgtFrame="_blank" w:history="1"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ECOMONDO</w:t>
                                      </w:r>
                                      <w:r w:rsidR="00374D6C" w:rsidRPr="00374D6C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374D6C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Выставка, посвященная устойчивому развитию</w:t>
                                      </w:r>
                                      <w:r w:rsidR="00C83C42" w:rsidRPr="00374D6C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374D6C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 w:rsidRPr="00374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74D6C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Pr="00374D6C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04850" cy="476250"/>
                                          <wp:effectExtent l="19050" t="0" r="0" b="0"/>
                                          <wp:docPr id="15" name="Рисунок 15" descr="Image">
                                            <a:hlinkClick xmlns:a="http://schemas.openxmlformats.org/drawingml/2006/main" r:id="rId5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374D6C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374D6C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374D6C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975122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5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29-30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75122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ФЛОРЕНЦИЯ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374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74D6C" w:rsidRDefault="0071275E" w:rsidP="00374D6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6" w:tgtFrame="_blank" w:history="1">
                                      <w:r w:rsidR="00374D6C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Итало-Российская Рабочая Группа по промышленным округам и малому и среднему бизнесу</w:t>
                                      </w:r>
                                      <w:r w:rsidR="00C83C42" w:rsidRPr="00374D6C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374D6C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374D6C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Pr="00374D6C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DD773F" w:rsidP="00DD773F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РЕАЛИЗОВАННЫЕ МЕРОПРИЯТИЯ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33698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33698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9125" cy="476250"/>
                                          <wp:effectExtent l="19050" t="0" r="9525" b="0"/>
                                          <wp:docPr id="16" name="Рисунок 16" descr="Image">
                                            <a:hlinkClick xmlns:a="http://schemas.openxmlformats.org/drawingml/2006/main" r:id="rId5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E0187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9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3-5 </w:t>
                                      </w:r>
                                      <w:r w:rsidR="00DD773F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ИЮЛЯ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DD773F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РЕДЖО ЭМИЛИЯ И 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DD773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DD773F" w:rsidRDefault="0071275E" w:rsidP="00E01874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0" w:tgtFrame="_blank" w:history="1">
                                      <w:r w:rsid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делегация</w:t>
                                      </w:r>
                                      <w:r w:rsidR="00DD773F" w:rsidRP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(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incoming</w:t>
                                      </w:r>
                                      <w:r w:rsidR="00DD773F" w:rsidRP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) </w:t>
                                      </w:r>
                                      <w:r w:rsid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российских</w:t>
                                      </w:r>
                                      <w:r w:rsidR="00DD773F" w:rsidRP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байеров машиностроительной отрасли для участия во встречах 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ri</w:t>
                                      </w:r>
                                      <w:r w:rsidR="00C83C42" w:rsidRP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</w:t>
                                      </w:r>
                                      <w:r w:rsidR="00C83C42" w:rsidRP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2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</w:t>
                                      </w:r>
                                      <w:r w:rsidR="00C83C42" w:rsidRP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 посещения предприятий</w:t>
                                      </w:r>
                                      <w:r w:rsidR="00C83C42" w:rsidRP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DD773F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DD773F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71600" cy="476250"/>
                                          <wp:effectExtent l="19050" t="0" r="0" b="0"/>
                                          <wp:docPr id="17" name="Рисунок 17" descr="Image">
                                            <a:hlinkClick xmlns:a="http://schemas.openxmlformats.org/drawingml/2006/main" r:id="rId6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33698B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3" w:tgtFrame="_blank" w:history="1">
                                      <w:r w:rsidR="00C83C42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11-14 </w:t>
                                      </w:r>
                                      <w:r w:rsidR="0033698B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ИЮЛЯ</w:t>
                                      </w:r>
                                      <w:r w:rsidR="00C83C42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33698B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КАВКАЗ</w:t>
                                      </w:r>
                                      <w:r w:rsidR="00C83C42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3369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3698B" w:rsidRDefault="0071275E" w:rsidP="00DD773F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64" w:tgtFrame="_blank" w:history="1">
                                      <w:r w:rsidR="00C83C42" w:rsidRPr="003369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>XVII</w:t>
                                      </w:r>
                                      <w:r w:rsidR="00DD773F" w:rsidRPr="003369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Бизнес</w:t>
                                      </w:r>
                                      <w:r w:rsidR="00DD773F" w:rsidRPr="003369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DD773F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Форум</w:t>
                                      </w:r>
                                      <w:r w:rsidR="00C83C42" w:rsidRPr="003369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 xml:space="preserve"> “Italy meets Caucasus”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33698B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C83C42" w:rsidRPr="0033698B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C83C42" w:rsidRPr="0033698B" w:rsidRDefault="00C83C42">
                  <w:pPr>
                    <w:shd w:val="clear" w:color="auto" w:fill="FFFFFF"/>
                    <w:jc w:val="center"/>
                    <w:rPr>
                      <w:rFonts w:eastAsia="Times New Roman"/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F666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F666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33698B" w:rsidRDefault="00C83C42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  <w:r w:rsidRPr="0033698B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238375" cy="476250"/>
                                          <wp:effectExtent l="19050" t="0" r="9525" b="0"/>
                                          <wp:docPr id="18" name="Рисунок 18" descr="Image">
                                            <a:hlinkClick xmlns:a="http://schemas.openxmlformats.org/drawingml/2006/main" r:id="rId6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83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33698B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7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17 </w:t>
                                      </w:r>
                                      <w:r w:rsidR="0033698B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ИЮЛЯ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33698B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КАШИРА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A43D1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43D10" w:rsidRDefault="0071275E" w:rsidP="00A43D10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8" w:tgtFrame="_blank" w:history="1"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Группа</w:t>
                                      </w:r>
                                      <w:r w:rsidR="00A43D10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«</w:t>
                                      </w:r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Черкизово</w:t>
                                      </w:r>
                                      <w:r w:rsidR="00A43D10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», </w:t>
                                      </w:r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специализирующаяся</w:t>
                                      </w:r>
                                      <w:r w:rsidR="00A43D10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на</w:t>
                                      </w:r>
                                      <w:r w:rsidR="00A43D10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переработке</w:t>
                                      </w:r>
                                      <w:r w:rsidR="00A43D10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мяса</w:t>
                                      </w:r>
                                      <w:r w:rsidR="00A43D10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открыла</w:t>
                                      </w:r>
                                      <w:r w:rsidR="00A43D10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высокотехнологичный завод</w:t>
                                      </w:r>
                                      <w:r w:rsidR="00C83C42" w:rsidRPr="00A43D10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A43D10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43D10" w:rsidRDefault="00C83C42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19" name="Рисунок 19" descr="Image">
                                            <a:hlinkClick xmlns:a="http://schemas.openxmlformats.org/drawingml/2006/main" r:id="rId6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33698B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1" w:tgtFrame="_blank" w:history="1"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18-19 </w:t>
                                      </w:r>
                                      <w:r w:rsidR="0033698B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ИЮЛЯ</w:t>
                                      </w:r>
                                      <w:r w:rsidR="00C83C42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33698B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КАРПИ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F666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F66642" w:rsidRDefault="0071275E" w:rsidP="00F66642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72" w:tgtFrame="_blank" w:history="1">
                                      <w:r w:rsidR="00F666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Деловые встречи между итальянскими предприятиями и российскими байерами модной индустрии</w:t>
                                      </w:r>
                                      <w:r w:rsidR="00C83C42" w:rsidRPr="00F66642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F666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F666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AA25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 w:rsidRPr="00AA253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AA253A" w:rsidRDefault="009E224E" w:rsidP="009E224E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КОМПАС ДЛЯ ПРЕДПРИЯТИЙ</w:t>
                                    </w:r>
                                  </w:p>
                                </w:tc>
                              </w:tr>
                            </w:tbl>
                            <w:p w:rsidR="00C83C42" w:rsidRPr="00AA253A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C83C42" w:rsidRPr="00AA253A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83C42" w:rsidRPr="00AA253A" w:rsidRDefault="00C83C42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80358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80358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A253A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57225" cy="476250"/>
                                          <wp:effectExtent l="19050" t="0" r="9525" b="0"/>
                                          <wp:docPr id="20" name="Рисунок 20" descr="Image">
                                            <a:hlinkClick xmlns:a="http://schemas.openxmlformats.org/drawingml/2006/main" r:id="rId7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72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9E224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9E224E" w:rsidRDefault="0071275E" w:rsidP="009E224E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5" w:tgtFrame="_blank" w:history="1"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СТАТЬЯ ПРЕЗИДЕНТА ИРТП В «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BRESCIA</w:t>
                                      </w:r>
                                      <w:r w:rsidR="00C83C42" w:rsidRP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83C42" w:rsidRPr="00AA253A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OGGI</w:t>
                                      </w:r>
                                    </w:hyperlink>
                                    <w:r w:rsidR="009E224E">
                                      <w:t>»</w:t>
                                    </w:r>
                                  </w:p>
                                </w:tc>
                              </w:tr>
                              <w:tr w:rsidR="00C83C42" w:rsidRPr="009E224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9E224E" w:rsidRDefault="0071275E" w:rsidP="009E224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76" w:tgtFrame="_blank" w:history="1">
                                      <w:r w:rsidR="009E22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статья Президента ИРТП</w:t>
                                      </w:r>
                                      <w:r w:rsidR="009E224E" w:rsidRPr="009E22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"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ГОВОРИТЬ СЕГОДНЯ ОБ ИРАНЕ ОЗНАЧАЕТ ТАКЖЕ ГОВОРИТЬ О ЕВРАЗИИ </w:t>
                                      </w:r>
                                      <w:r w:rsidR="00C83C42" w:rsidRPr="009E22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9E224E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9E224E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28675" cy="476250"/>
                                          <wp:effectExtent l="19050" t="0" r="9525" b="0"/>
                                          <wp:docPr id="21" name="Рисунок 21" descr="Image">
                                            <a:hlinkClick xmlns:a="http://schemas.openxmlformats.org/drawingml/2006/main" r:id="rId7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86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 w:rsidP="009E224E">
                              <w:pPr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AA253A" w:rsidRDefault="0071275E" w:rsidP="009E224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hyperlink r:id="rId79" w:tgtFrame="_blank" w:history="1">
                                      <w:r w:rsidR="00C83C42" w:rsidRPr="00AA253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w:t>INSTANT BOOK ‘IL SOLE 24 ORE’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8035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80358B" w:rsidRDefault="0071275E" w:rsidP="0080358B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0" w:tgtFrame="_blank" w:history="1"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Приобретайте</w:t>
                                      </w:r>
                                      <w:r w:rsidR="009E224E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специальный</w:t>
                                      </w:r>
                                      <w:r w:rsidR="009E224E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выпуск</w:t>
                                      </w:r>
                                      <w:r w:rsidR="009E224E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ИНОСТРАННЫЕ</w:t>
                                      </w:r>
                                      <w:r w:rsidR="009E224E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РЫНКИ</w:t>
                                      </w:r>
                                      <w:r w:rsidR="009E224E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9E224E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ИНТЕРНАЦИОНАЛИЗАЦИЯ</w:t>
                                      </w:r>
                                      <w:r w:rsidR="009E224E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9E224E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ПРЕДПРИЯТИЙ</w:t>
                                      </w:r>
                                      <w:r w:rsidR="00C83C42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</w:t>
                                      </w:r>
                                      <w:r w:rsidR="0080358B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</w:t>
                                      </w:r>
                                      <w:r w:rsidR="0080358B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статьей</w:t>
                                      </w:r>
                                      <w:r w:rsidR="0080358B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Л</w:t>
                                      </w:r>
                                      <w:r w:rsidR="0080358B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. </w:t>
                                      </w:r>
                                      <w:r w:rsid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Барбиани, Генерального секретаря ИРТП, о российском рынке</w:t>
                                      </w:r>
                                      <w:r w:rsidR="00C83C42" w:rsidRPr="0080358B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80358B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80358B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DC52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DC52D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80358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80358B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80358B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fr-FR"/>
                                      </w:rPr>
                                      <w:t> </w:t>
                                    </w:r>
                                  </w:p>
                                  <w:p w:rsidR="00C83C42" w:rsidRPr="0080358B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52475" cy="476250"/>
                                          <wp:effectExtent l="19050" t="0" r="9525" b="0"/>
                                          <wp:docPr id="22" name="Рисунок 22" descr="Image">
                                            <a:hlinkClick xmlns:a="http://schemas.openxmlformats.org/drawingml/2006/main" r:id="rId8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524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80358B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fr-FR"/>
                                      </w:rPr>
                                    </w:pPr>
                                    <w:r w:rsidRPr="0080358B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80358B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  <w:lang w:val="fr-F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80358B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3" w:tgtFrame="_blank" w:history="1">
                                      <w:r w:rsidR="0080358B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ЭКОНОМИЧЕСКИЕ НОВОСТИ РОССИИ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DC52D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DC52D4" w:rsidRDefault="0071275E" w:rsidP="00E3109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4" w:tgtFrame="_blank" w:history="1">
                                      <w:r w:rsidR="00E310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Читайте периодический бюллетень</w:t>
                                      </w:r>
                                      <w:r w:rsidR="0080358B" w:rsidRPr="00DC52D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0358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ИРТП</w:t>
                                      </w:r>
                                      <w:r w:rsidR="00E310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, посвященный российской экономике</w:t>
                                      </w:r>
                                      <w:r w:rsidR="00C83C42" w:rsidRPr="00DC52D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DC52D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DC52D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AA253A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66775" cy="476250"/>
                                          <wp:effectExtent l="19050" t="0" r="9525" b="0"/>
                                          <wp:docPr id="23" name="Рисунок 23" descr="Image">
                                            <a:hlinkClick xmlns:a="http://schemas.openxmlformats.org/drawingml/2006/main" r:id="rId8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667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71275E" w:rsidP="00E0187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7" w:tgtFrame="_blank" w:history="1">
                                      <w:r w:rsidR="00E31098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ВОЗМОЖНОСТИ, КОТОРЫЕ ПРЕДОСТАВЛЯЕТ АРХАНГЕЛЬСК 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DC52D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DC52D4" w:rsidRDefault="00DC52D4" w:rsidP="00E01874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Региональная Торгово-промышленная палата предлагает сотрудничество с местными предприятиями, производящими биологические удобрения для сельского хозяйства</w:t>
                                    </w:r>
                                    <w:r w:rsidR="00C83C42" w:rsidRPr="00DC52D4"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Для получения информации </w:t>
                                    </w:r>
                                    <w:r w:rsidR="00C83C42" w:rsidRPr="00DC52D4">
                                      <w:rPr>
                                        <w:rFonts w:ascii="Trebuchet MS" w:eastAsia="Times New Roman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hyperlink r:id="rId88" w:tgtFrame="_blank" w:history="1">
                                      <w:r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скачайте презентацию</w:t>
                                      </w:r>
                                      <w:r w:rsidR="00C83C42" w:rsidRPr="00DC52D4">
                                        <w:rPr>
                                          <w:rStyle w:val="a3"/>
                                          <w:rFonts w:ascii="Trebuchet MS" w:eastAsia="Times New Roman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DC52D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C83C42" w:rsidRPr="00DC52D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83C42" w:rsidRPr="00DC52D4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 w:rsidRPr="00B16414">
                                      <w:rPr>
                                        <w:rStyle w:val="a8"/>
                                        <w:rFonts w:ascii="Trebuchet MS" w:hAnsi="Trebuchet MS"/>
                                        <w:b w:val="0"/>
                                        <w:color w:val="FFFFFF"/>
                                      </w:rPr>
                                      <w:lastRenderedPageBreak/>
                                      <w:t>JOB ALERT!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85800" cy="476250"/>
                                          <wp:effectExtent l="19050" t="0" r="0" b="0"/>
                                          <wp:docPr id="24" name="Рисунок 24" descr="Image">
                                            <a:hlinkClick xmlns:a="http://schemas.openxmlformats.org/drawingml/2006/main" r:id="rId8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58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 w:rsidP="00007AC1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90" w:tgtFrame="_blank" w:history="1">
                                      <w:r w:rsidR="00007AC1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ИРТП ищет для зачисления в штат 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3 </w:t>
                                      </w:r>
                                      <w:r w:rsidR="00007AC1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сотрудников на должность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SHOPPING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ASSISTANT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007AC1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в рамках проекта 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"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Russian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Friendly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Airport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25" name="Рисунок 25" descr="Image">
                                            <a:hlinkClick xmlns:a="http://schemas.openxmlformats.org/drawingml/2006/main" r:id="rId9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 w:rsidP="000462E3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93" w:tgtFrame="_blank" w:history="1"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UP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! 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S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r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l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3F2D90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агентство по рекламе и организации мероприятий</w:t>
                                      </w:r>
                                      <w:r w:rsidR="000462E3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присутствует в России 18 лет и ищет сотрудника на должность </w:t>
                                      </w:r>
                                      <w:r w:rsidR="000462E3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КОНТРОЛЕРА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462E3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офис в Милане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Pr="00B16414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7E7FD4" w:rsidP="007E7FD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 w:rsidRPr="00B16414">
                                      <w:rPr>
                                        <w:rStyle w:val="a8"/>
                                        <w:rFonts w:ascii="Trebuchet MS" w:hAnsi="Trebuchet MS"/>
                                        <w:b w:val="0"/>
                                        <w:color w:val="FFFFFF"/>
                                      </w:rPr>
                                      <w:t>ОБЪЯВЛЕНИЯ ЧЛЕНОВ ИРТП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57250" cy="476250"/>
                                          <wp:effectExtent l="19050" t="0" r="0" b="0"/>
                                          <wp:docPr id="26" name="Рисунок 26" descr="Image">
                                            <a:hlinkClick xmlns:a="http://schemas.openxmlformats.org/drawingml/2006/main" r:id="rId9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6" w:tgtFrame="_blank" w:history="1"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SENS SRL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 w:rsidP="006D3162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7" w:tgtFrame="_blank" w:history="1">
                                      <w:r w:rsidR="007E7FD4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Смотрите видео, посвященное Фестивалю 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</w:t>
                                      </w:r>
                                      <w:r w:rsidR="007E7FD4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ЛУЧШИЕ ВИНА ИТАЛИИ в России", организованн</w:t>
                                      </w:r>
                                      <w:r w:rsidR="006D316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ому</w:t>
                                      </w:r>
                                      <w:r w:rsidR="007E7FD4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Лукой марони, под патронатом ИРТП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47775" cy="476250"/>
                                          <wp:effectExtent l="19050" t="0" r="9525" b="0"/>
                                          <wp:docPr id="27" name="Рисунок 27" descr="Image">
                                            <a:hlinkClick xmlns:a="http://schemas.openxmlformats.org/drawingml/2006/main" r:id="rId9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477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100" w:tgtFrame="_blank" w:history="1">
                                      <w:r w:rsidR="00C83C42" w:rsidRPr="00B16414">
                                        <w:rPr>
                                          <w:rStyle w:val="a8"/>
                                          <w:rFonts w:ascii="Trebuchet MS" w:eastAsia="Times New Roman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U. DEL CORONA &amp; SCARDIGLI S.R.L.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 w:rsidP="007E7FD4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1" w:tgtFrame="_blank" w:history="1">
                                      <w:r w:rsidR="007E7FD4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Компания по международным транспортным перевозкам представляет свои услуги</w:t>
                                      </w:r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Pr="00B16414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7E7FD4" w:rsidP="007E7FD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 w:rsidRPr="00B16414">
                                      <w:rPr>
                                        <w:rStyle w:val="a8"/>
                                        <w:rFonts w:ascii="Trebuchet MS" w:hAnsi="Trebuchet MS"/>
                                        <w:b w:val="0"/>
                                        <w:color w:val="FFFFFF"/>
                                      </w:rPr>
                                      <w:t>НОВЫЕ ЧЛЕНЫ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00050" cy="476250"/>
                                          <wp:effectExtent l="19050" t="0" r="0" b="0"/>
                                          <wp:docPr id="28" name="Рисунок 28" descr="Image">
                                            <a:hlinkClick xmlns:a="http://schemas.openxmlformats.org/drawingml/2006/main" r:id="rId10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00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 w:rsidP="0093120B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04" w:tgtFrame="_blank" w:history="1"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ASTREA S.R.L.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93120B" w:rsidP="0093120B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 w:rsidRPr="00B1641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Консалтинг предприятий в области интернационализации </w:t>
                                    </w:r>
                                  </w:p>
                                  <w:p w:rsidR="00C83C42" w:rsidRPr="00B16414" w:rsidRDefault="0071275E" w:rsidP="0093120B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5" w:tgtFrame="_blank" w:history="1"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www.astreaitalia.it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24000" cy="314325"/>
                                          <wp:effectExtent l="19050" t="0" r="0" b="0"/>
                                          <wp:docPr id="29" name="Рисунок 29" descr="Image">
                                            <a:hlinkClick xmlns:a="http://schemas.openxmlformats.org/drawingml/2006/main" r:id="rId10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31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C83C42" w:rsidP="0093120B">
                                    <w:pPr>
                                      <w:spacing w:line="210" w:lineRule="atLeast"/>
                                      <w:rPr>
                                        <w:rFonts w:ascii="Trebuchet MS" w:eastAsia="Times New Roman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 w:rsidRPr="00B16414">
                                      <w:rPr>
                                        <w:rStyle w:val="a8"/>
                                        <w:rFonts w:ascii="Trebuchet MS" w:eastAsia="Times New Roman" w:hAnsi="Trebuchet MS"/>
                                        <w:b w:val="0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  <w:t>Guida Impianti S.p.A.</w:t>
                                    </w:r>
                                  </w:p>
                                </w:tc>
                              </w:tr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EA0858" w:rsidRPr="00B16414" w:rsidRDefault="0093120B" w:rsidP="00EA085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 w:rsidRPr="00B1641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Производство станков для резания и выравнивания металлических листов </w:t>
                                    </w:r>
                                  </w:p>
                                  <w:p w:rsidR="00C83C42" w:rsidRPr="00B16414" w:rsidRDefault="0071275E" w:rsidP="00EA085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8" w:tgtFrame="_blank" w:history="1">
                                      <w:r w:rsidR="00C83C42" w:rsidRPr="00B16414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www.guidaimpianti.com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Pr="00B16414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B16414" w:rsidP="00B1641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 w:rsidRPr="00B16414">
                                      <w:rPr>
                                        <w:rStyle w:val="a8"/>
                                        <w:rFonts w:ascii="Trebuchet MS" w:hAnsi="Trebuchet MS"/>
                                        <w:b w:val="0"/>
                                        <w:color w:val="FFFFFF"/>
                                      </w:rPr>
                                      <w:t xml:space="preserve">ТОЛЬКО ДЛЯ ЧЛЕНОВ ИРТП </w:t>
                                    </w:r>
                                    <w:r w:rsidR="00C83C42" w:rsidRPr="00B16414">
                                      <w:rPr>
                                        <w:rStyle w:val="a8"/>
                                        <w:rFonts w:ascii="Trebuchet MS" w:hAnsi="Trebuchet MS"/>
                                        <w:b w:val="0"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676275"/>
                                          <wp:effectExtent l="19050" t="0" r="0" b="0"/>
                                          <wp:docPr id="30" name="Рисунок 30" descr="Image">
                                            <a:hlinkClick xmlns:a="http://schemas.openxmlformats.org/drawingml/2006/main" r:id="rId10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676275"/>
                                          <wp:effectExtent l="19050" t="0" r="0" b="0"/>
                                          <wp:docPr id="31" name="Рисунок 31" descr="Image">
                                            <a:hlinkClick xmlns:a="http://schemas.openxmlformats.org/drawingml/2006/main" r:id="rId1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Pr="00B16414" w:rsidRDefault="00C83C42">
                  <w:pPr>
                    <w:shd w:val="clear" w:color="auto" w:fill="993233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69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B16414" w:rsidP="00B1641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 w:rsidRPr="00B16414">
                                      <w:rPr>
                                        <w:rStyle w:val="a8"/>
                                        <w:rFonts w:ascii="Trebuchet MS" w:hAnsi="Trebuchet MS"/>
                                        <w:b w:val="0"/>
                                        <w:color w:val="FFFFFF"/>
                                      </w:rPr>
                                      <w:t>НОВОСТИ ИЗ ЖУРНАЛА</w:t>
                                    </w:r>
                                    <w:r w:rsidR="00C83C42" w:rsidRPr="00B16414">
                                      <w:rPr>
                                        <w:rStyle w:val="a8"/>
                                        <w:rFonts w:ascii="Trebuchet MS" w:hAnsi="Trebuchet MS"/>
                                        <w:b w:val="0"/>
                                        <w:color w:val="FFFFFF"/>
                                        <w:lang w:val="en-US"/>
                                      </w:rPr>
                                      <w:t xml:space="preserve"> RUSSIA BEYOND THE HEADLINES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90625" cy="666750"/>
                                          <wp:effectExtent l="19050" t="0" r="9525" b="0"/>
                                          <wp:docPr id="32" name="Рисунок 32" descr="Image">
                                            <a:hlinkClick xmlns:a="http://schemas.openxmlformats.org/drawingml/2006/main" r:id="rId1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90625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5F5527" w:rsidRDefault="0071275E" w:rsidP="00B1641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5" w:tgtFrame="_blank" w:history="1">
                                      <w:r w:rsidR="00B16414" w:rsidRPr="005F5527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МЕНЯЮТСЯ ПРАВИЛА РЕГИСТРАЦИИ ИНОСТРАННЫХ РАБОТНИКОВ В РОССИИ 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5E2715" w:rsidP="005E2715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C83C42"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8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июля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предприятия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не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смогут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регистрировать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своих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иностранных сотрудников. Все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что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нужно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об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этом</w:t>
                                    </w:r>
                                    <w:r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знать.</w:t>
                                    </w:r>
                                    <w:r w:rsidR="00C83C42" w:rsidRPr="005E2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. </w:t>
                                    </w:r>
                                    <w:hyperlink r:id="rId116" w:tgtFrame="_blank" w:history="1">
                                      <w:r w:rsidR="00C83C42" w:rsidRPr="00B16414">
                                        <w:rPr>
                                          <w:rFonts w:ascii="Trebuchet MS" w:hAnsi="Trebuchet MS"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br/>
                                      </w:r>
                                    </w:hyperlink>
                                    <w:hyperlink r:id="rId117" w:tgtFrame="_blank" w:history="1">
                                      <w:r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полностью здесь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83C42" w:rsidRPr="00B16414" w:rsidRDefault="00C83C42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B164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C83C42" w:rsidRPr="00B164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B16414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81100" cy="666750"/>
                                          <wp:effectExtent l="19050" t="0" r="0" b="0"/>
                                          <wp:docPr id="33" name="Рисунок 33" descr="Image">
                                            <a:hlinkClick xmlns:a="http://schemas.openxmlformats.org/drawingml/2006/main" r:id="rId1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10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Pr="00B16414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B16414"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71275E" w:rsidP="005F5527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20" w:tgtFrame="_blank" w:history="1">
                                      <w:r w:rsidR="00B16414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B16414" w:rsidRPr="005F5527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РЕМЯ ПОДВОДИТЬ ИТОГИ: ЧТО ПОНРАВИЛОСЬ И ЧТО НЕТ БОЛЕЛЬ</w:t>
                                      </w:r>
                                      <w:r w:rsidR="00D00E67" w:rsidRPr="005F5527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Щ</w:t>
                                      </w:r>
                                      <w:r w:rsidR="00B16414" w:rsidRPr="005F5527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ИКАМ, ПРИЕХАВШИМ В РОССИЮ НА ЧЕМПИОНАТ МИРА </w:t>
                                      </w:r>
                                    </w:hyperlink>
                                  </w:p>
                                </w:tc>
                              </w:tr>
                              <w:tr w:rsidR="00C83C42" w:rsidRPr="00B164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B16414" w:rsidRDefault="005F5527" w:rsidP="00A14E5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Для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людей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из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самых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разных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стран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организация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чемпионата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стала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приятным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сюрпризом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особенно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свете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того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что рассказывают о российской действительности на их родине. Критика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?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Немногие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говорят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английском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большая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часть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вывесок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написана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кириллице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Тем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не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менее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магия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футбола</w:t>
                                    </w:r>
                                    <w:r w:rsidRPr="005F552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помогает</w:t>
                                    </w:r>
                                    <w:r w:rsidR="00A14E54" w:rsidRP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понять</w:t>
                                    </w:r>
                                    <w:r w:rsidR="00A14E54" w:rsidRP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друг</w:t>
                                    </w:r>
                                    <w:r w:rsidR="00A14E54" w:rsidRP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друга</w:t>
                                    </w:r>
                                    <w:r w:rsidR="00A14E54" w:rsidRPr="00A14E5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.  </w:t>
                                    </w:r>
                                    <w:hyperlink r:id="rId121" w:tgtFrame="_blank" w:history="1">
                                      <w:r w:rsidR="00C83C42" w:rsidRPr="00B16414">
                                        <w:rPr>
                                          <w:rFonts w:ascii="Trebuchet MS" w:hAnsi="Trebuchet MS"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br/>
                                      </w:r>
                                    </w:hyperlink>
                                    <w:hyperlink r:id="rId122" w:tgtFrame="_blank" w:history="1">
                                      <w:r w:rsidR="00A14E5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полностью здесь</w:t>
                                      </w:r>
                                      <w:r w:rsidR="00C83C42" w:rsidRPr="00B16414">
                                        <w:rPr>
                                          <w:rStyle w:val="a8"/>
                                          <w:rFonts w:ascii="Trebuchet MS" w:hAnsi="Trebuchet MS"/>
                                          <w:b w:val="0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B16414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B16414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B16414" w:rsidP="00B1641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НАШИ ПАРТНЕРЫ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Default="00C83C42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3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57350" cy="381000"/>
                                          <wp:effectExtent l="19050" t="0" r="0" b="0"/>
                                          <wp:docPr id="34" name="Рисунок 34" descr="Image">
                                            <a:hlinkClick xmlns:a="http://schemas.openxmlformats.org/drawingml/2006/main" r:id="rId12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90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009775" cy="533400"/>
                                          <wp:effectExtent l="19050" t="0" r="9525" b="0"/>
                                          <wp:docPr id="35" name="Рисунок 35" descr="Image">
                                            <a:hlinkClick xmlns:a="http://schemas.openxmlformats.org/drawingml/2006/main" r:id="rId1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9775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0"/>
                          <w:gridCol w:w="3210"/>
                          <w:gridCol w:w="3270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76400" cy="352425"/>
                                          <wp:effectExtent l="19050" t="0" r="0" b="0"/>
                                          <wp:docPr id="36" name="Рисунок 36" descr="Image">
                                            <a:hlinkClick xmlns:a="http://schemas.openxmlformats.org/drawingml/2006/main" r:id="rId12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1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19200" cy="400050"/>
                                          <wp:effectExtent l="19050" t="0" r="0" b="0"/>
                                          <wp:docPr id="37" name="Рисунок 37" descr="Image">
                                            <a:hlinkClick xmlns:a="http://schemas.openxmlformats.org/drawingml/2006/main" r:id="rId12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2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2150" cy="523875"/>
                                          <wp:effectExtent l="19050" t="0" r="0" b="0"/>
                                          <wp:docPr id="38" name="Рисунок 38" descr="Image">
                                            <a:hlinkClick xmlns:a="http://schemas.openxmlformats.org/drawingml/2006/main" r:id="rId13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2150" cy="523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83C42" w:rsidRDefault="00C83C42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 w:rsidRPr="00AA25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 w:rsidRPr="00AA253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Pr="00C83C42" w:rsidRDefault="00D56105" w:rsidP="00D56105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ИТАЛО-РОССИЙСКАЯ ТОРГОВАЯ ПАЛАТА </w:t>
                                    </w:r>
                                  </w:p>
                                </w:tc>
                              </w:tr>
                            </w:tbl>
                            <w:p w:rsidR="00C83C42" w:rsidRP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C83C42" w:rsidRP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C83C42" w:rsidRPr="00D56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C83C42" w:rsidRPr="00D561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AA25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C83C42" w:rsidRDefault="00C83C42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righ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 w:rsidRPr="00C83C42"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Ufficio di Milano:</w:t>
                                    </w:r>
                                    <w:r w:rsidRPr="00C83C42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C83C42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Corso Sempione, 32/B - 20154 Milano</w:t>
                                    </w:r>
                                    <w:r w:rsidRPr="00C83C42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C83C42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tel.: +39 02 86995240 - fax: +39 02 85910363</w:t>
                                    </w:r>
                                    <w:r w:rsidRPr="00C83C42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C83C42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e-mail: </w:t>
                                    </w:r>
                                    <w:hyperlink r:id="rId133" w:tooltip="info@ccir.it" w:history="1">
                                      <w:r w:rsidRPr="00C83C42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info@ccir.it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C83C42" w:rsidRPr="00D5610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Pr="00D56105" w:rsidRDefault="00D56105" w:rsidP="00D56105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Московское</w:t>
                                    </w:r>
                                    <w:r w:rsidRPr="00D56105"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представительство</w:t>
                                    </w:r>
                                    <w:r w:rsidR="00C83C42" w:rsidRPr="00D56105"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125009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Москва</w:t>
                                    </w:r>
                                    <w:r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Б</w:t>
                                    </w:r>
                                    <w:r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Кисловский</w:t>
                                    </w:r>
                                    <w:r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пер</w:t>
                                    </w:r>
                                    <w:r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., 1/1/12 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тел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.: +7 495 9896 816 -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факс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+7 495 9896816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доб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.123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C83C42" w:rsidRPr="00C83C42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-</w:t>
                                    </w:r>
                                    <w:r w:rsidR="00C83C42" w:rsidRPr="00C83C42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mail</w:t>
                                    </w:r>
                                    <w:r w:rsidR="00C83C42" w:rsidRPr="00D56105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hyperlink r:id="rId134" w:tooltip="ccir@mosca.ru" w:history="1">
                                      <w:r w:rsidR="00C83C42" w:rsidRPr="00C83C42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ccir</w:t>
                                      </w:r>
                                      <w:r w:rsidR="00C83C42" w:rsidRPr="00D56105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@</w:t>
                                      </w:r>
                                      <w:r w:rsidR="00C83C42" w:rsidRPr="00C83C42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mosca</w:t>
                                      </w:r>
                                      <w:r w:rsidR="00C83C42" w:rsidRPr="00D56105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.</w:t>
                                      </w:r>
                                      <w:r w:rsidR="00C83C42" w:rsidRPr="00C83C42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Pr="00D56105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Pr="00D56105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Pr="00D56105" w:rsidRDefault="00C83C42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71275E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35" w:tgtFrame="_blank" w:history="1">
                                      <w:r w:rsidR="00C83C42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www.ccir.it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8650" cy="447675"/>
                                          <wp:effectExtent l="19050" t="0" r="0" b="0"/>
                                          <wp:docPr id="39" name="Рисунок 39" descr="Image">
                                            <a:hlinkClick xmlns:a="http://schemas.openxmlformats.org/drawingml/2006/main" r:id="rId13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04825" cy="447675"/>
                                          <wp:effectExtent l="0" t="0" r="9525" b="0"/>
                                          <wp:docPr id="40" name="Рисунок 40" descr="Image">
                                            <a:hlinkClick xmlns:a="http://schemas.openxmlformats.org/drawingml/2006/main" r:id="rId13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4825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41" name="Рисунок 41" descr="Image">
                                            <a:hlinkClick xmlns:a="http://schemas.openxmlformats.org/drawingml/2006/main" r:id="rId14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42" name="Рисунок 42" descr="Image">
                                            <a:hlinkClick xmlns:a="http://schemas.openxmlformats.org/drawingml/2006/main" r:id="rId14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Default="00C83C42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3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C83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C83C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83C42" w:rsidRDefault="00C83C42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C42" w:rsidRDefault="00C83C4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83C42" w:rsidRDefault="00C83C42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83C42" w:rsidRDefault="00C83C42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83C42" w:rsidRDefault="00C83C4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71DC9" w:rsidRDefault="00371DC9"/>
    <w:sectPr w:rsidR="00371DC9" w:rsidSect="0037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C83C42"/>
    <w:rsid w:val="00007AC1"/>
    <w:rsid w:val="000462E3"/>
    <w:rsid w:val="000E6505"/>
    <w:rsid w:val="0033698B"/>
    <w:rsid w:val="00371DC9"/>
    <w:rsid w:val="00374D6C"/>
    <w:rsid w:val="00390E42"/>
    <w:rsid w:val="003F2D90"/>
    <w:rsid w:val="003F5882"/>
    <w:rsid w:val="00455286"/>
    <w:rsid w:val="005E2715"/>
    <w:rsid w:val="005F5527"/>
    <w:rsid w:val="0060612D"/>
    <w:rsid w:val="006D3162"/>
    <w:rsid w:val="006F0312"/>
    <w:rsid w:val="0071275E"/>
    <w:rsid w:val="00764ED2"/>
    <w:rsid w:val="007E7FD4"/>
    <w:rsid w:val="00801192"/>
    <w:rsid w:val="0080358B"/>
    <w:rsid w:val="008557FE"/>
    <w:rsid w:val="00905019"/>
    <w:rsid w:val="0093120B"/>
    <w:rsid w:val="00975122"/>
    <w:rsid w:val="009B2128"/>
    <w:rsid w:val="009D4667"/>
    <w:rsid w:val="009E224E"/>
    <w:rsid w:val="00A14E54"/>
    <w:rsid w:val="00A43D10"/>
    <w:rsid w:val="00AA253A"/>
    <w:rsid w:val="00AB3F29"/>
    <w:rsid w:val="00AB74B5"/>
    <w:rsid w:val="00B16414"/>
    <w:rsid w:val="00C83C42"/>
    <w:rsid w:val="00CA20DD"/>
    <w:rsid w:val="00D00E67"/>
    <w:rsid w:val="00D56105"/>
    <w:rsid w:val="00DC52D4"/>
    <w:rsid w:val="00DD773F"/>
    <w:rsid w:val="00E01874"/>
    <w:rsid w:val="00E1167F"/>
    <w:rsid w:val="00E31098"/>
    <w:rsid w:val="00EA0858"/>
    <w:rsid w:val="00F6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C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C4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83C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83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C42"/>
    <w:rPr>
      <w:rFonts w:ascii="Tahoma" w:hAnsi="Tahoma" w:cs="Tahoma"/>
      <w:sz w:val="16"/>
      <w:szCs w:val="16"/>
      <w:lang w:eastAsia="ru-RU"/>
    </w:rPr>
  </w:style>
  <w:style w:type="character" w:customStyle="1" w:styleId="EmailStyle201">
    <w:name w:val="EmailStyle20"/>
    <w:aliases w:val="EmailStyle20"/>
    <w:basedOn w:val="a0"/>
    <w:semiHidden/>
    <w:personal/>
    <w:rsid w:val="00C83C42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C83C42"/>
    <w:rPr>
      <w:b/>
      <w:bCs/>
    </w:rPr>
  </w:style>
  <w:style w:type="character" w:styleId="a9">
    <w:name w:val="Emphasis"/>
    <w:basedOn w:val="a0"/>
    <w:uiPriority w:val="20"/>
    <w:qFormat/>
    <w:rsid w:val="00C83C42"/>
    <w:rPr>
      <w:i/>
      <w:iCs/>
    </w:rPr>
  </w:style>
  <w:style w:type="paragraph" w:styleId="aa">
    <w:name w:val="List Paragraph"/>
    <w:basedOn w:val="a"/>
    <w:uiPriority w:val="34"/>
    <w:qFormat/>
    <w:rsid w:val="0060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7%3dISXWM%26B%3dO%26H%3dKTP%26I%3dJVO%26O%3dxJHJ_8qqt_I1_Fuip_P0_8qqt_H6KQC.31C8.9H_Lgsn_Vv31C8_Howf_R4VN-RW-FA70C5-RXUN-CCMs1_Fuip_P0%265q1yt%3d%269G%3dVKWV" TargetMode="External"/><Relationship Id="rId117" Type="http://schemas.openxmlformats.org/officeDocument/2006/relationships/hyperlink" Target="http://newsletter.nuly.it/e/t?q=7%3dDSMWH%26B%3dD%26H%3dFTE%26I%3dEVD%26O%3dsJ7J4_Hdwa_Sn_Lbsc_Vq_Hdwa_RsC5.HoNs.32G_3qft_C6r7zD2Gt1_5udp_E0IQMYF-3nGm9nHz-Br-Lp72Fp-Fr5l1nL-w1-59r96N31CCzDr%268%3d%26tI%3dEYHX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://newsletter.nuly.it/e/t?q=A%3d0UBaD%26D%3d3%26L%3dBV4%26M%3dAX3%26S%3doLvN_ysUx_03_tyZr_4D_ysUx_98yU4.5eGy.Av_PXuR_Zm5eGy_JS1W_ThAvEkRhLq-GtHtCu6kRvJk9s7-4h8Z_ty9h3cZr_4D%26k%3d%26Au%3dZBY0" TargetMode="External"/><Relationship Id="rId47" Type="http://schemas.openxmlformats.org/officeDocument/2006/relationships/hyperlink" Target="http://newsletter.nuly.it/e/t?q=5%3dPWIUT%26F%3d0%26F%3dRXA%26G%3dQZ0%26M%3d5N3H_Eubr_P5_1spt_A8_Eubr_O06OJ.7lAE.C3_JnwY_T37lAE_LZum_VoJH_LZum_VoST-I3LB617-Od0Z-0Cu3AI3x5j_1spt_A8%261%3d%26C2%3dTRaG" TargetMode="External"/><Relationship Id="rId63" Type="http://schemas.openxmlformats.org/officeDocument/2006/relationships/hyperlink" Target="http://newsletter.nuly.it/e/t?q=5%3dGaPUK%26J%3dG%26F%3dIbH%26G%3dHdG%26M%3dvR0H_6yir_G9_8sgx_H8_6yir_FDCOA.AsA6.G0_Je1f_TtAsA6_Pgud_ZvSE-YJ-D9E2A3-ZPSL-AqMq99G_6yir_F3o9qD%26t%3d%26A7%3dZKYL" TargetMode="External"/><Relationship Id="rId68" Type="http://schemas.openxmlformats.org/officeDocument/2006/relationships/hyperlink" Target="http://newsletter.nuly.it/e/t?q=A%3d0YWaD%26H%3dN%26L%3dBZO%26M%3dAbN%26S%3doPGN_ywpx_07_EyZv_OD_ywpx_9BJU4.9zGy.EG_PXym_Zm9zGy_Nn1W_X3YD-HHEsEB-ZGWU-IhO5Gy7_EyZv_OD%26k9h7x%3d%26EF%3dZBcU" TargetMode="External"/><Relationship Id="rId84" Type="http://schemas.openxmlformats.org/officeDocument/2006/relationships/hyperlink" Target="http://newsletter.nuly.it/e/t?q=9%3dJZMYN%26I%3dD%26J%3dLaE%26K%3dKcD%26Q%3dyQ7L_9xfv_J8_5wjw_EB_9xfv_IC0SD.0pE9.F7_Nhzc_Xw0pE9_Odyg_Ys86IyAAQvJ6-BpK5LzEtL_5wjw_EB%26u%3d%267r8nF6%3dXLdK" TargetMode="External"/><Relationship Id="rId89" Type="http://schemas.openxmlformats.org/officeDocument/2006/relationships/hyperlink" Target="http://newsletter.nuly.it/e/t?q=8=PVFXT&amp;E=7&amp;I=RW8&amp;J=QY7&amp;P=5MzKF_KWxm_Vg_MnvV_W3_KWxm_UlRJP.5JHM172.6uH_EtYu_O936G6n_MnvV_X3O_xvps_99-cU2no6i90c_xvps_6x4g8a38gOHKk_MnvV_X1RuPGN.h0&amp;1=&amp;By=WRZD" TargetMode="External"/><Relationship Id="rId112" Type="http://schemas.openxmlformats.org/officeDocument/2006/relationships/image" Target="media/image30.jpeg"/><Relationship Id="rId133" Type="http://schemas.openxmlformats.org/officeDocument/2006/relationships/hyperlink" Target="http://newsletter.nuly.it/e/t?q=6%3dKUOVO%26D%3dF%26G%3dMVG%26H%3dLXF%26N%3d53x4s3pEBG_7tkr_H41FuH_0shs_Lbr61J.xM%26v%3d%26A8%3dUMYM" TargetMode="External"/><Relationship Id="rId138" Type="http://schemas.openxmlformats.org/officeDocument/2006/relationships/hyperlink" Target="http://newsletter.nuly.it/e/t?q=6=3SCV7&amp;B=4&amp;G=5T5&amp;H=4V4&amp;N=hJw4a1dIs_HTvP_Sd_KQsS_Uf_HTvP_RiMw9wMeH.fHm_HTvP_RifC9w4lEuNsId&amp;7=&amp;iI=5X7X" TargetMode="External"/><Relationship Id="rId16" Type="http://schemas.openxmlformats.org/officeDocument/2006/relationships/hyperlink" Target="http://newsletter.nuly.it/e/t?q=7=HaAWL&amp;J=2&amp;H=Jb3&amp;I=Id2&amp;O=wRuJ_7yTt_H9_suhx_30_7yTt_GDxQB.AdC7.Gu_Lf1Q_VuAdC7_PRwe_Zg9CNpL9-9mFx9o7t-ZAUM-NfL-pXj93Bf5p9b-JxCnI3RfMx_PRwe_Zg&amp;8=&amp;xQ=3YLf" TargetMode="External"/><Relationship Id="rId107" Type="http://schemas.openxmlformats.org/officeDocument/2006/relationships/image" Target="media/image28.jpeg"/><Relationship Id="rId11" Type="http://schemas.openxmlformats.org/officeDocument/2006/relationships/hyperlink" Target="http://newsletter.nuly.it/e/t?q=4%3dQYFTU%26H%3d7%26E%3dSZ8%26F%3dRb7%26L%3d6Pz2y7gG_FwYq_Q7_xrqv_87_FwYq_PB3NK.9i0F.Ez_IoyV_S49i0F_NWtn_Xl4yPgCCCu-41Ex_IoyV_S4%260%3d%26oJ%3dPaCY" TargetMode="External"/><Relationship Id="rId32" Type="http://schemas.openxmlformats.org/officeDocument/2006/relationships/hyperlink" Target="http://newsletter.nuly.it/e/t?q=5=BTLUF&amp;C=C&amp;F=DUD&amp;G=CWC&amp;M=qK6H_1rer_B2_4sbq_D8_1rer_A79O6.4oA1.06_JZtb_To4oA1_IcuY_SrTE-SK-KnK67v347-AaCZ-564Gw2&amp;p=&amp;A3j2m2=SGYG" TargetMode="External"/><Relationship Id="rId37" Type="http://schemas.openxmlformats.org/officeDocument/2006/relationships/image" Target="media/image11.jpeg"/><Relationship Id="rId53" Type="http://schemas.openxmlformats.org/officeDocument/2006/relationships/hyperlink" Target="http://newsletter.nuly.it/e/t?q=4=3XLT7&amp;G=C&amp;E=5YD&amp;F=4aC&amp;L=hO6G_rveq_36_4rSu_D7_rveq_2A9Nw.8o0r.D6_IQxb_Sf8o0r_MctP_WrIu_MctP_WrS9-XL-EoQqDbMq-S0VJ-7i2a6mMqEz0_4rSu_D7&amp;d=&amp;D5=S5bJ" TargetMode="External"/><Relationship Id="rId58" Type="http://schemas.openxmlformats.org/officeDocument/2006/relationships/image" Target="media/image16.jpeg"/><Relationship Id="rId74" Type="http://schemas.openxmlformats.org/officeDocument/2006/relationships/image" Target="media/image20.jpeg"/><Relationship Id="rId79" Type="http://schemas.openxmlformats.org/officeDocument/2006/relationships/hyperlink" Target="http://newsletter.nuly.it/e/t?q=A%3dITVaM%26C%3dM%26L%3dKUN%26M%3dJWM%26S%3dxKFN_8rox_I2_Dyiq_ND_8rox_H7IUC.4yG8.0F_Pgtl_Zv4yG8_Im1f_S2YP-CGE20A-ZPRT-KyCwL5_Im1f_S2%26B%3d9q2w%26yJ%3dNcMY" TargetMode="External"/><Relationship Id="rId102" Type="http://schemas.openxmlformats.org/officeDocument/2006/relationships/hyperlink" Target="http://newsletter.nuly.it/e/t?q=3=5XAS9&amp;G=2&amp;D=7Y3&amp;E=6a2&amp;K=jOu1c6bF_tvTp_56_sqUu_36_tvTp_4AxMy.6tJt0b9v6m9c.Du_HSxQ_Rh&amp;9=&amp;jI=4Z8X" TargetMode="External"/><Relationship Id="rId123" Type="http://schemas.openxmlformats.org/officeDocument/2006/relationships/hyperlink" Target="http://newsletter.nuly.it/e/t?q=6=7UEVA&amp;D=6&amp;G=9V7&amp;H=8X6&amp;N=lLy4e3fI_vsXs_73_wtWr_79_vsXs_682P1.HtIwG.nM_vsXs_68mHq7&amp;i=&amp;Bw=T0ZB" TargetMode="External"/><Relationship Id="rId128" Type="http://schemas.openxmlformats.org/officeDocument/2006/relationships/image" Target="media/image35.jpeg"/><Relationship Id="rId144" Type="http://schemas.openxmlformats.org/officeDocument/2006/relationships/fontTable" Target="fontTable.xml"/><Relationship Id="rId5" Type="http://schemas.openxmlformats.org/officeDocument/2006/relationships/image" Target="media/image2.jpeg"/><Relationship Id="rId90" Type="http://schemas.openxmlformats.org/officeDocument/2006/relationships/hyperlink" Target="http://newsletter.nuly.it/e/t?q=4%3dBXPTF%26G%3dG%26E%3dDYH%26F%3dCaG%26L%3dqO0G_1viq_B6_8rbu_H7_1viq_AACN6.8s01.D0_IZxf_So8s01_MgtY_WvCjQ5Ix_MgtY_WvGnM-y-4jIt0m600_1v2j6qiq_AA%26t%3d%2602%3dWKXG" TargetMode="External"/><Relationship Id="rId95" Type="http://schemas.openxmlformats.org/officeDocument/2006/relationships/image" Target="media/image25.jpeg"/><Relationship Id="rId22" Type="http://schemas.openxmlformats.org/officeDocument/2006/relationships/hyperlink" Target="http://newsletter.nuly.it/e/t?q=3%3dGYCSK%26H%3d4%26D%3dIZ5%26E%3dHb4%26K%3dvPwF_6wVp_G7_uqgv_56_6wVp_FBzMA.9f96.Ew_HeyS_Rt9f96_NTsd_Xi1q9rHrK-rPsNr-A3Ir-5-q9lH_6wVp_F1o7dB%26g%3d%2697%3dX8WL" TargetMode="External"/><Relationship Id="rId27" Type="http://schemas.openxmlformats.org/officeDocument/2006/relationships/hyperlink" Target="http://newsletter.nuly.it/e/t?q=6%3d0SLVD%26B%3dC%26G%3dBTD%26H%3dAVC%26N%3doJ6I_yqes_01_4tZp_D9_yqes_969P4.3oBy.96_KXsb_Um3oBy_HcvW_RrUE-RK-E27xBv-RLTE-C1Lj1_4tZp_D9%264h1mk%3d%2695%3dUBWJ" TargetMode="External"/><Relationship Id="rId43" Type="http://schemas.openxmlformats.org/officeDocument/2006/relationships/hyperlink" Target="http://newsletter.nuly.it/e/t?q=0%3d4SCZ8%26B%3d4%26K%3d6T5%26L%3d5V4%26R%3diJwM_sqVw_41_uxTp_5C_sqVw_36zTx.3fFs.9w_ORsS_Yg3fFs_HTzQ_Ri0pClQbJr-FnFuBo4lQpHl8m5-5g2X_ux8b1dTp_5C%26e%3d%269v%3dY6WA" TargetMode="External"/><Relationship Id="rId48" Type="http://schemas.openxmlformats.org/officeDocument/2006/relationships/hyperlink" Target="http://newsletter.nuly.it/e/t?q=8%3dJVMXN%26E%3dD%26I%3dLWE%26J%3dKYD%26P%3dyM7K_9tfu_J4_5vjs_EA_9tfu_I90RD.6pD9.B7_Mhvc_Ww6pD9_Kdxg_UsMB_Kdxg_UsVN-H7O6550-IcDc-4By65H6r4n_5vjs_EA%26u%3d%26B6%3dWLZK" TargetMode="External"/><Relationship Id="rId64" Type="http://schemas.openxmlformats.org/officeDocument/2006/relationships/hyperlink" Target="http://newsletter.nuly.it/e/t?q=5%3dPaEUT%26J%3d6%26F%3dRb7%26G%3dQd6%26M%3d5RyH_EyXr_P9_wspx_78_EyXr_OD2OJ.AhAE.Gy_Jn1U_T3AhAE_PVum_ZkSN-Y9-DHEqAB-ZESU-AfMz9xG_EyXr_O3x9fD%26i%3d%26AF%3dZ0YU" TargetMode="External"/><Relationship Id="rId69" Type="http://schemas.openxmlformats.org/officeDocument/2006/relationships/hyperlink" Target="http://newsletter.nuly.it/e/t?q=4=QUITU&amp;D=0&amp;E=SVA&amp;F=RX0&amp;L=6L3G_Fsbq_Q3_1rqr_A7_Fsbq_P86NK.5l0F.A3_IouY_S45l0F_JZtn_ToRV-SH-CI9u0C-TIRV-5jIDA_1rqr_A7&amp;2y3j2=&amp;A2=SSYG" TargetMode="External"/><Relationship Id="rId113" Type="http://schemas.openxmlformats.org/officeDocument/2006/relationships/hyperlink" Target="http://newsletter.nuly.it/e/t?q=7=9SCWC&amp;B=4&amp;H=AT5&amp;I=0V4&amp;O=nJwJy_HTwV_Sd_LWsS_Vl_HTwV_RiCz.HeNn.3rG_xqVt_86h7uDrGo1_uuYp_50DQCYA-3dGh9dHu-Bh-Lk7rFk-Fh5g1dL-r1-u9m9vNx13CuDh&amp;8=&amp;oI=5YCX" TargetMode="External"/><Relationship Id="rId118" Type="http://schemas.openxmlformats.org/officeDocument/2006/relationships/hyperlink" Target="http://newsletter.nuly.it/e/t?q=9=LZGYP&amp;I=8&amp;J=Na9&amp;K=Mc8&amp;Q=1Q1LB_OXyi_Zh_NjzW_Xy_OXyi_YmSFT.y8CE.jK6_OXyi_YmH2ClOCVsA_AxZv_KC0XQdDf-y8uO-ARzO28-4KAIk-7t8h9DM-pI9OlOBFvJB&amp;A=&amp;pO=KbDd" TargetMode="External"/><Relationship Id="rId134" Type="http://schemas.openxmlformats.org/officeDocument/2006/relationships/hyperlink" Target="http://newsletter.nuly.it/e/t?q=5%3d4WDU8%26F%3d5%26F%3d6X6%26G%3d5Z5%26M%3dn5m3b5eDuI_vsTt_73d7mJ_suWr_5dqGt7e.Jv%268%3d%26mK%3d3YAZ" TargetMode="External"/><Relationship Id="rId139" Type="http://schemas.openxmlformats.org/officeDocument/2006/relationships/image" Target="media/image39.png"/><Relationship Id="rId80" Type="http://schemas.openxmlformats.org/officeDocument/2006/relationships/hyperlink" Target="http://newsletter.nuly.it/e/t?q=8%3dFYGXJ%26H%3d8%26I%3dHZ9%26J%3dGb8%26P%3duP1K_5wZu_F7_yvfv_9A_5wZu_EB4R0.9jD5.E1_MdyW_Ws9jD5_NXxc_XmVM-H2ByEv-WMWE-HvHhI2_NXxc_Xm%269%3d6n7h%26vO%3d9ZJd" TargetMode="External"/><Relationship Id="rId85" Type="http://schemas.openxmlformats.org/officeDocument/2006/relationships/hyperlink" Target="http://newsletter.nuly.it/e/t?q=A=MXUaQ&amp;G=L&amp;L=OYM&amp;M=NaL&amp;S=2OEN_Bvnx_M6_Cymu_MD_Bvnx_LAHUG.8xGB.DE_Pkxk_Zz8xGB_Ml1j_W1U0-80LD09R_Bvnx_LAFN6JvBC_Ml1j_W9u6v1ZTVS_Pkxk_ZzeQ_Pkxk_Zzq4T3I2-Q9D7-2ju-VP569EyGDI.091&amp;B=&amp;3N=McQ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sletter.nuly.it/e/t?q=6=MaRVQ&amp;J=I&amp;G=ObJ&amp;H=NdI&amp;N=2RBI_Byks_M9_0tmx_J9_Byks_LDEPG.AuBB.GB_Kk1h_UzAuBB_Pivj_Zx5uLvH-0C0-4JGwGxC-wF3J14-BM541Ls4u9s-FyAu4DP7G3As-FyAu48Gu4_Byks_LD&amp;v=&amp;BC=ZMZR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33" Type="http://schemas.openxmlformats.org/officeDocument/2006/relationships/image" Target="media/image10.jpeg"/><Relationship Id="rId38" Type="http://schemas.openxmlformats.org/officeDocument/2006/relationships/hyperlink" Target="http://newsletter.nuly.it/e/t?q=A%3dHYVaL%26H%3dM%26L%3dJZN%26M%3dIbM%26S%3dwPFN_7wox_H7_Dyhv_ND_7wox_GBIUB.9yG7.EF_Pfyl_Zu9yG7_Nm1e_X2S3-DG0-5AD-R0PFM-xH-9M30A-9181Pv9p7wD5C7K-5RpH593K-1-G3P1P37LG4JwJt_Nm1e_X2%26B%3d%26xO%3dNcLd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://newsletter.nuly.it/e/t?q=4%3dKaETO%26J%3d6%26E%3dMb7%26F%3dLd6%26L%3dzRyG_0yXq_K9_wrkx_77_0yXq_JD2NE.Ah00.Gy_Ii1U_SxAh00_PVth_ZkT-M-Jz84Gt-SRYC-I-wKnC19-j-MwPtE2s9fs_PVth_Zk%265%3d%261Q%3d7VOf" TargetMode="External"/><Relationship Id="rId67" Type="http://schemas.openxmlformats.org/officeDocument/2006/relationships/hyperlink" Target="http://newsletter.nuly.it/e/t?q=4%3d3aJT7%26J%3dA%26E%3d5bB%26F%3d4dA%26L%3dhR4G_rycq_39_2rSx_B7_rycq_2D7Nw.Am0r.G4_IQ1Z_SfAm0r_PatP_ZpR7-J58lGy-S0YH-BaQr0r9_2rSx_B7%26d2a9k%3d%26G3%3dS5eH" TargetMode="External"/><Relationship Id="rId103" Type="http://schemas.openxmlformats.org/officeDocument/2006/relationships/image" Target="media/image27.jpeg"/><Relationship Id="rId108" Type="http://schemas.openxmlformats.org/officeDocument/2006/relationships/hyperlink" Target="http://newsletter.nuly.it/e/t?q=6%3dKTHVO%26C%3d9%26G%3dMU0%26H%3dLW9%26N%3dzK24s2iI_0ras_K2_ztkq_09_0ras_J75PE.83Bv2qF80iGB0.kH5%265%3d%26qL%3dJVEa" TargetMode="External"/><Relationship Id="rId116" Type="http://schemas.openxmlformats.org/officeDocument/2006/relationships/hyperlink" Target="http://newsletter.nuly.it/e/t?q=7%3dISMWM%26B%3dD%26H%3dKTE%26I%3dJVD%26O%3dxJ7J9_Hdwf_Sn_Lgsc_Vv_Hdwf_RsC0.HoNx.32G_8qft_H6r75D2Gy1_5uip_E0NZKYP-C2Ht9nFy-Hv7q48Nu-5pI5q1n4EzCs8r-J5IvNyLr%268%3d%26yI%3dEYMX" TargetMode="External"/><Relationship Id="rId124" Type="http://schemas.openxmlformats.org/officeDocument/2006/relationships/image" Target="media/image33.jpeg"/><Relationship Id="rId129" Type="http://schemas.openxmlformats.org/officeDocument/2006/relationships/hyperlink" Target="http://newsletter.nuly.it/e/t?q=5=KVAUO&amp;E=2&amp;F=MW3&amp;G=LY2&amp;M=zMu3s4bH_0tTr_K4_ssks_38_0tTr_J9jL.05u0.uHn&amp;6=&amp;1L=3WOa" TargetMode="External"/><Relationship Id="rId137" Type="http://schemas.openxmlformats.org/officeDocument/2006/relationships/image" Target="media/image38.png"/><Relationship Id="rId20" Type="http://schemas.openxmlformats.org/officeDocument/2006/relationships/hyperlink" Target="http://newsletter.nuly.it/e/t?q=4=KSGTO&amp;B=8&amp;E=MT9&amp;F=LV8&amp;L=zJ1G_0qZq_K1_yrkp_97_0qZq_J64NE.3j00.91_IisW_Sx3j00_HXth_Rm2u3vIvE-vQwHv-B7Cv-6-u3pI_0qZq_J2s1h6&amp;k=&amp;0A=RBXP" TargetMode="External"/><Relationship Id="rId41" Type="http://schemas.openxmlformats.org/officeDocument/2006/relationships/image" Target="media/image12.jpeg"/><Relationship Id="rId54" Type="http://schemas.openxmlformats.org/officeDocument/2006/relationships/image" Target="media/image15.jpeg"/><Relationship Id="rId62" Type="http://schemas.openxmlformats.org/officeDocument/2006/relationships/image" Target="media/image17.jpeg"/><Relationship Id="rId70" Type="http://schemas.openxmlformats.org/officeDocument/2006/relationships/image" Target="media/image19.jpeg"/><Relationship Id="rId75" Type="http://schemas.openxmlformats.org/officeDocument/2006/relationships/hyperlink" Target="http://newsletter.nuly.it/e/t?q=9%3d4UBY8%26D%3d3%26J%3d6V4%26K%3d5X3%26Q%3diLvL_ssUv_43_twTr_4B_ssUv_38ySx.5eEs.Av_NRuR_Xg5eEs_JSyQ_Th7sLk9pDq-Ls7uEe7pPf-5eEs-Kw-8s7u7b3c9j3-qChA_twTr_4B%26e%3d%26Au%3dX6Y0" TargetMode="External"/><Relationship Id="rId83" Type="http://schemas.openxmlformats.org/officeDocument/2006/relationships/hyperlink" Target="http://newsletter.nuly.it/e/t?q=4%3dEVUTI%26E%3dL%26E%3dGWM%26F%3dFYL%26L%3dtMEG_4tnq_E4_Cres_M7_4tnq_D9HN9.6x04.BE_Icvk_Sr6x04_Kltb_U131E766M4E1-8xFzH80oH_Cres_M7%26p%3d%262m4vBD%3dSGZS" TargetMode="External"/><Relationship Id="rId88" Type="http://schemas.openxmlformats.org/officeDocument/2006/relationships/hyperlink" Target="http://newsletter.nuly.it/e/t?q=A%3dQWMaU%26F%3dD%26L%3dSXE%26M%3dRZD%26S%3d6N7N_Fufx_Q5_5yqt_ED_Fufx_P00UK.7pGF.C7_Powc_Z47pGF_Ld1n_VsUD-72LH91R_Fufx_P08N0InBG_Ld1n_V9y5nsZXUK_Powc_Z4dI_Powc_Z4pvT7Ht-QCCy-2nt-NP951E3F6I.D8s%26B%3d%267M%3dEcUb" TargetMode="External"/><Relationship Id="rId91" Type="http://schemas.openxmlformats.org/officeDocument/2006/relationships/hyperlink" Target="http://newsletter.nuly.it/e/t?q=A=MXEaQ&amp;G=6&amp;L=OY7&amp;M=Na6&amp;S=2OyN_BvXx_M6_wymu_7D_BvXx_LAsCGNqCDOjP.8PqW.3O_wymu_7Dz_MV1j_WkP8G.fQ0S_wymu_7D_BvXx_MAmD6_MV1j_XiUDU_wymu_7dH_MV1j_XiNF_MV1j_WAAzF_wymu_8B0UlD-_BvXx_M9yPGU_wymu_7d.M8_wymu_7dH_MV1j_XiNF_MV1j_WA_PkxU_axbf9T.bj_PkxU_ZPe7EM6_wymu_7dH_MV1j_XiNF_MV1j_WAb.M6_wymu_89v_MV1j_WAV_BvXx_M9uN_BvX9u6fx_La2WO_MV1j_Xf_PkxU_ZPD7_PkxU_ZPI5.dz_MV1j_XiVDOxvWqR&amp;B=&amp;3N=7cQc" TargetMode="External"/><Relationship Id="rId96" Type="http://schemas.openxmlformats.org/officeDocument/2006/relationships/hyperlink" Target="http://newsletter.nuly.it/e/t?q=5%3dDaAUH%26J%3d2%26F%3dFb3%26G%3dEd2%26M%3dsRuH4_PRua_ab_Jb1Q_Tq_PRua_ZgO8U.zG6Rv4p.ApE_3yTr_CDx35Ai_Jb1Q_UqT_ssdx_46-QZwkcAd6xh_ssdx_3l9b3XqCbL6Pf_Jb1Q_UoWpM5S.c7%26o%3d%26Gt%3dTFe9" TargetMode="External"/><Relationship Id="rId111" Type="http://schemas.openxmlformats.org/officeDocument/2006/relationships/hyperlink" Target="http://newsletter.nuly.it/e/t?q=0=IUUZM&amp;D=L&amp;K=KVM&amp;L=JXL&amp;R=xLE8q3vM_8snw_I3_Cxir_MC_8snw_H8HTC.5xF8.AE_Oguk_Yv5xF8_Jlzf_T1I594K872F9LzO_8snw_H8&amp;y=&amp;F9=TPdN" TargetMode="External"/><Relationship Id="rId132" Type="http://schemas.openxmlformats.org/officeDocument/2006/relationships/image" Target="media/image37.jpeg"/><Relationship Id="rId140" Type="http://schemas.openxmlformats.org/officeDocument/2006/relationships/hyperlink" Target="http://newsletter.nuly.it/e/t?q=6=4XDV8&amp;G=5&amp;G=6Y6&amp;H=5a5&amp;N=iOxIt_MUvQ_Xe_KRxT_Ug_MUvQ_WjPxR.pBoFi7jI.gHn_MUvQ_Wj6pHt4oT_vtTu_69d6q8s6-hB-dJqFfMgBp-Dx44b6emJ-vNtNe&amp;7=&amp;jN=6X8c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sletter.nuly.it/e/t?q=9=5aAY9&amp;J=2&amp;J=7b3&amp;K=6d2&amp;Q=jRuL_tyTv_59_swUx_3B_tyTv_4DxSy.AdEt.Gu_NS1Q_XhAdEt_PRyR_ZgEpDpNo9uEx9-jOePjVkMoA-pCxOnCuPg7c9bP_swUx_3B&amp;f=&amp;Gt=X7e9" TargetMode="External"/><Relationship Id="rId15" Type="http://schemas.openxmlformats.org/officeDocument/2006/relationships/hyperlink" Target="http://newsletter.nuly.it/e/t?q=3%3dIWDSM%26F%3d5%26D%3dKX6%26E%3dJZ5%26K%3dxNxF_8uWp_I5_vqit_66_8uWp_H01MC.7g98.Cx_HgwT_Rv7g98_LUsf_Vj2qHhE-69v-1FCiDt9-iCyFm1-8Iq1wHe1q5e-Cu7g10LsDy7e-Cu7g14Cg1_8uWp_H0%26h%3d%2699%3dV9WN" TargetMode="External"/><Relationship Id="rId23" Type="http://schemas.openxmlformats.org/officeDocument/2006/relationships/hyperlink" Target="http://newsletter.nuly.it/e/t?q=3%3dGYKSK%26H%3dB%26D%3dIZC%26E%3dHbB%26K%3dvP5F_6wdp_G7_3qgv_C6_6wdp_FB8MA.9n96.E5_Heya_Rt9n96_Nbsd_Xq1q9zHrK-zPsNz-A3Iz-5-q9tH_6wdp_F1o7lB%26o%3d%2697%3dXFWL" TargetMode="External"/><Relationship Id="rId28" Type="http://schemas.openxmlformats.org/officeDocument/2006/relationships/hyperlink" Target="http://newsletter.nuly.it/e/t?q=7=BUXWF&amp;D=O&amp;H=DVP&amp;I=CXO&amp;O=qLHJ_1sqt_B3_Fubr_P0_1sqt_A8KQ6.51C1.AH_LZun_Vo51C1_JowY_T4VI-K3N37A617-Pd0Z-ACu3BI&amp;m=&amp;AG=V5j3yDYV" TargetMode="External"/><Relationship Id="rId36" Type="http://schemas.openxmlformats.org/officeDocument/2006/relationships/hyperlink" Target="http://newsletter.nuly.it/e/t?q=7=GZWWK&amp;I=N&amp;H=IaO&amp;I=HcN&amp;O=vQGJ_6xpt_G8_Eugw_O0_6xpt_FCJQA.0zC6.FG_Lezm_Vt0zC6_Onwd_Y3O2-EH6-4BE-N9QGI-wI-0I2AB-5z92Lu5o8xE696L-6NoI652L-2-C2Q2L28MC3KxFs_Onwd_Y3&amp;8=&amp;wP=OYKe" TargetMode="External"/><Relationship Id="rId49" Type="http://schemas.openxmlformats.org/officeDocument/2006/relationships/hyperlink" Target="http://newsletter.nuly.it/e/t?q=3=IZSSM&amp;I=J&amp;D=KaK&amp;E=JcJ&amp;K=xQCF_8xlp_I8_Aqiw_K6_8xlp_HCFMC.0v98.FC_Hgzi_Rv0v98_Ojsf_YyHA_Ojsf_YyV-O-K8LuJuHu-YSQN-O2Cy1q8tK2_Hgzi_Rv&amp;A=&amp;2I=HbPX" TargetMode="External"/><Relationship Id="rId57" Type="http://schemas.openxmlformats.org/officeDocument/2006/relationships/hyperlink" Target="http://newsletter.nuly.it/e/t?q=A=JVFaN&amp;E=7&amp;L=LW8&amp;M=KY7&amp;S=yMzN_9tYx_J4_xyjs_8D_9tYx_I93UD.6iG9.Bz_PhvV_Zw6iG9_KW1g_Ula-L-E1E3Bu-ZQTD-P-vFoJz4-k-TvKuL9r4gr_KW1g_Ul&amp;B=&amp;zL=8cNa" TargetMode="External"/><Relationship Id="rId106" Type="http://schemas.openxmlformats.org/officeDocument/2006/relationships/hyperlink" Target="http://newsletter.nuly.it/e/t?q=6=CUDVG&amp;D=5&amp;G=EV6&amp;H=DX5&amp;N=rLx4k3eI_2sWs_C3_vtcr_69_2sWs_B81P7.9yBn3mFzAeG4A.gHw&amp;6=&amp;mL=BWAa" TargetMode="External"/><Relationship Id="rId114" Type="http://schemas.openxmlformats.org/officeDocument/2006/relationships/image" Target="media/image31.jpeg"/><Relationship Id="rId119" Type="http://schemas.openxmlformats.org/officeDocument/2006/relationships/image" Target="media/image32.jpeg"/><Relationship Id="rId127" Type="http://schemas.openxmlformats.org/officeDocument/2006/relationships/hyperlink" Target="http://newsletter.nuly.it/e/t?q=9=JZAYN&amp;I=2&amp;J=La3&amp;K=Kc2&amp;Q=yQu7r8bL_9xTv_J8_swjw_3B_9xTv_ICqNvPt.NBPtErKfS0.Fu_NhzQ_XwMsA0P_swjw_3B&amp;u=&amp;Ft=XLd9" TargetMode="External"/><Relationship Id="rId10" Type="http://schemas.openxmlformats.org/officeDocument/2006/relationships/hyperlink" Target="http://newsletter.nuly.it/e/t?q=3%3dEWDSI%26F%3d5%26D%3dGX6%26E%3dFZ5%26K%3dtNx1m5eF_4uWp_E5_vqet_66_4uWp_D01M9.7g94.Cx_HcwT_Rr7g94_LUsb_Vj3mNeB1As-3oCv_HcwT_Rr%268%3d%26mI%3dDYAX" TargetMode="External"/><Relationship Id="rId31" Type="http://schemas.openxmlformats.org/officeDocument/2006/relationships/hyperlink" Target="http://newsletter.nuly.it/e/t?q=4%3dMXNTQ%26G%3dE%26E%3dOYF%26F%3dNaE%26L%3d2O8G_Bvgq_M6_6rmu_F7_Bvgq_LAANG.8q0B.D8_Ikxd_Sz8q0B_Metj_WtST-NsKD013B0-FaKc-10662F_Bvgq_LA2u6o%26r%3d%260C%3dWIXR" TargetMode="External"/><Relationship Id="rId44" Type="http://schemas.openxmlformats.org/officeDocument/2006/relationships/hyperlink" Target="http://newsletter.nuly.it/e/t?q=6%3dFaBVJ%26J%3d3%26G%3dHb4%26H%3dGd3%26N%3duRvI_5yUs_F9_ttfx_49_5yUs_EDyP0.AeB5.Gv_Kd1R_UsAeB5_PSvc_Zh62KkMnRq-BzNt81BkM2Pk4yC-4cDf_tt4n9cfx_49%26q%3d%26Gu%3dUHe0" TargetMode="External"/><Relationship Id="rId52" Type="http://schemas.openxmlformats.org/officeDocument/2006/relationships/hyperlink" Target="http://newsletter.nuly.it/e/t?q=4%3dFaOTJ%26J%3dF%26E%3dHbG%26F%3dGdF%26L%3duR9G_5yhq_F9_7rfx_G7_5yhq_EDBN0.Ar05.G9_Id1e_SsAr05_Pftc_ZuI8_Pftc_ZuW-L-L4MrKqIr-ZORK-PxDv2n9pLx_Id1e_Ss%26B%3d%26xJ%3dEcLY" TargetMode="External"/><Relationship Id="rId60" Type="http://schemas.openxmlformats.org/officeDocument/2006/relationships/hyperlink" Target="http://newsletter.nuly.it/e/t?q=0%3dLSCZP%26B%3d4%26K%3dNT5%26L%3dMV4%26R%3d1JwM_AqVw_L1_uxlp_5C_AqVw_K6zTF.3fFA.9w_OjsS_Yy3fFA_HTzi_RiZ-N-BxD59r-YSQA-O-xClI21-h-SxHrK8t1dt_HTzi_Ri%26A%3d%262I%3d5bPX" TargetMode="External"/><Relationship Id="rId65" Type="http://schemas.openxmlformats.org/officeDocument/2006/relationships/hyperlink" Target="http://newsletter.nuly.it/e/t?q=5=PaXUT&amp;J=O&amp;F=RbP&amp;G=QdO&amp;M=5RHH_Eyqr_P9_Fspx_P8_Eyqr_ODKOJ.A1AE.GH_Jn1n_T3A1AE_Poum_Z4ST-JI99GC-TWYV-CxQ6AE9_Fspx_P8&amp;13x9y=&amp;GG=TReV" TargetMode="External"/><Relationship Id="rId73" Type="http://schemas.openxmlformats.org/officeDocument/2006/relationships/hyperlink" Target="http://newsletter.nuly.it/e/t?q=4=IUATM&amp;D=2&amp;E=KV3&amp;F=JX2&amp;L=xLuG_8sTq_I3_srir_37_8sTq_H8xNC.5d08.Au_IguQ_Sv5d08_JRtf_Tg28Lj45Dp-G87t0t7oKu-5d08-Kv-387t2q3b4y3-p8wA_srir_37&amp;t=&amp;At=SKY9" TargetMode="External"/><Relationship Id="rId78" Type="http://schemas.openxmlformats.org/officeDocument/2006/relationships/image" Target="media/image21.jpeg"/><Relationship Id="rId81" Type="http://schemas.openxmlformats.org/officeDocument/2006/relationships/hyperlink" Target="http://newsletter.nuly.it/e/t?q=6=FSOVJ&amp;B=F&amp;G=HTG&amp;H=GVF&amp;N=uJ9I_5qhs_F1_7tfp_G9_5qhs_E6BP0.3rB5.99_Kdse_Us3rB5_Hfvc_Ru52B187JxG2-5rH1E2BpE_7tfp_G9&amp;q=&amp;4n1p98=UHWM" TargetMode="External"/><Relationship Id="rId86" Type="http://schemas.openxmlformats.org/officeDocument/2006/relationships/image" Target="media/image23.jpeg"/><Relationship Id="rId94" Type="http://schemas.openxmlformats.org/officeDocument/2006/relationships/hyperlink" Target="http://newsletter.nuly.it/e/t?q=0=6WDZ0&amp;F=5&amp;K=8X6&amp;L=7Z5&amp;R=kNxMv_LUzS_We_OTwT_Yi_LUzS_VjTzQ.3LxNy9h.7sJ_uuWw_5018w7l_OTwT_ZiP_vxVt_7A-IVzpU7gApd_vxVt_8d5e6ci9eQxLi_OTwT_ZgSsRwO.fB&amp;g=&amp;Cw=Y8aB" TargetMode="External"/><Relationship Id="rId99" Type="http://schemas.openxmlformats.org/officeDocument/2006/relationships/image" Target="media/image26.jpeg"/><Relationship Id="rId101" Type="http://schemas.openxmlformats.org/officeDocument/2006/relationships/hyperlink" Target="http://newsletter.nuly.it/e/t?q=3%3d3YHS7%26H%3d9%26D%3d5Z0%26E%3d4b9%26K%3dhP2F_rwap_37_zqSv_06_rwap_2Bv5wOt5tPmH.nQtO.iP_zqSv_06f_NYsP_XnHnH.iIpT_zqSv_06_rwap_3Bp6l_NYsP_YlMtV_zqSv_0Vx_NYsP_YlFv_NYsP_XD3fG_zqSv_A4pVo6-_rwap_302HwV_zqSv_0V.39_zqSv_0Vx_NYsP_YlFv_NYsP_XD_HQyX_Sdci10.cm_HQyX_R6f0737_zqSv_0Vx_NYsP_YlFv_NYsP_XDT.37_zqSv_A1b_NYsP_XDN_rwap_30xF_rwa1a7ip_2b5O5_NYsP_Yi_HQyX_R6E0_HQyX_R6J8.Vf_NYsP_YlNtP1nCrU%264%3d%26iO%3d0U7d" TargetMode="External"/><Relationship Id="rId122" Type="http://schemas.openxmlformats.org/officeDocument/2006/relationships/hyperlink" Target="http://newsletter.nuly.it/e/t?q=8%3d0VCXD%26E%3d4%26I%3dBW5%26J%3dAY4%26P%3doMwKz_KTxW_Vd_MXvS_Wm_KTxW_UiR4P.u71A.fJt_KTxW_UiGp9hN1Ro0_ytVu_996WEZ0e-m4qN-yNvNp4-zJyEg-6h4d82I-lHwKhNzBrIz%267%3d%26lN%3d9X0c" TargetMode="External"/><Relationship Id="rId130" Type="http://schemas.openxmlformats.org/officeDocument/2006/relationships/image" Target="media/image36.jpeg"/><Relationship Id="rId135" Type="http://schemas.openxmlformats.org/officeDocument/2006/relationships/hyperlink" Target="http://newsletter.nuly.it/e/t?q=4%3dNaCTR%26J%3d4%26E%3dPb5%26F%3dOd4%26L%3d3Rw2v9dG_CyVq_N9_urnx_57_CyVq_MDzNH.Af0C.Gw%265%3d%264Q%3d5VRf" TargetMode="External"/><Relationship Id="rId143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hyperlink" Target="http://newsletter.nuly.it/e/t?q=0%3d8aFZB%26J%3d7%26K%3d0b8%26L%3d9d7%26R%3dmRzM_wyYw_89_xxXx_8C_wyYw_7D3T2.AiFw.Gz_OV1V_YkAiFw_PWzU_ZlB3NuOy-9rIn9t0j-ZFXC-NkO-fXoBsBk8f9g-MnCsLsRkPn_PWzU_Zl%26A%3d%26nQ%3d8bBf" TargetMode="External"/><Relationship Id="rId39" Type="http://schemas.openxmlformats.org/officeDocument/2006/relationships/hyperlink" Target="http://newsletter.nuly.it/e/t?q=9%3dFZPYJ%26I%3dG%26J%3dHaH%26K%3dGcG%26Q%3duQ0L_5xiv_F8_8wfw_HB_5xiv_ECCS0.0sE5.F0_Ndzf_Xs0sE5_Ogyc_YvQ1-EA8-3B8-P8Q0K-vI-3K1A5-7y9uNt7n8qEyA5L-yPnIy71L-u-E1QuN18FE2KqHr_Ogyc_Yv%260%3d%26vP%3dHaJe" TargetMode="External"/><Relationship Id="rId109" Type="http://schemas.openxmlformats.org/officeDocument/2006/relationships/hyperlink" Target="http://newsletter.nuly.it/e/t?q=7=9ULWC&amp;D=C&amp;H=AVD&amp;I=0XC&amp;O=nL65g3mJ_xset_93_4uYr_D0_xset_889Q3.5oCx.A6_LWub_Vl5oCx_JcwV_TrFu9uHx7sCyLqL_xset_88&amp;p=&amp;Cy=TGaD" TargetMode="External"/><Relationship Id="rId34" Type="http://schemas.openxmlformats.org/officeDocument/2006/relationships/hyperlink" Target="http://newsletter.nuly.it/e/t?q=3%3d0UUSD%26D%3dL%26D%3dBVM%26E%3dAXL%26K%3doLEF_ysnp_03_CqZr_M6_ysnp_98HM4.5x9y.AE_HXuk_Rm5x9y_JlsW_T1RC-TT-IlLE5t4C5-9bLX-37CEu3%26y%3d%2691h3vz%3dTPWE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newsletter.nuly.it/e/t?q=7%3dJXJWN%26G%3dA%26H%3dLYB%26I%3dKaA%26O%3dyO4J_9vct_J6_2uju_B0_9vct_IA7QD.8mC9.D4_LhxZ_Vw8mC9_Mawg_WpLB_Mawg_WpVP-XJ-H6QoGsMo-VQVH-0z5r6kMoHG0_2uju_B0%26u%3d%26D3%3dVLbH" TargetMode="External"/><Relationship Id="rId76" Type="http://schemas.openxmlformats.org/officeDocument/2006/relationships/hyperlink" Target="http://newsletter.nuly.it/e/t?q=0%3d6aFZ0%26J%3d7%26K%3d8b8%26L%3d7d7%26R%3dkRzM_uyYw_69_xxVx_8C_uyYw_5D3Tz.AiFu.Gz_OT1V_YiAiFu_PWzS_Zl8uRo0rJu-MuCyFgCtQh-AiFu-Q1-9uCy8d9g0l9-uDjG_xxVx_8C%26g%3d%26Gy%3dY8eD" TargetMode="External"/><Relationship Id="rId97" Type="http://schemas.openxmlformats.org/officeDocument/2006/relationships/hyperlink" Target="http://newsletter.nuly.it/e/t?q=3%3dBaUSF%26J%3dL%26D%3dDbM%26E%3dCdL%26K%3dqREF2_PlsY_av_HZ1k_Ro_PlsY_Z1M6U.JE4RF2n.A0C_1ynp_ADH13A3_HZ1k_SoT_Cqbx_N4-OZGiaAx4vh_Cqbx_1j9vMVoCvJ4Pz_HZ1k_SmW0K3S.w5%26m%3d%26GD%3dRDeS" TargetMode="External"/><Relationship Id="rId104" Type="http://schemas.openxmlformats.org/officeDocument/2006/relationships/hyperlink" Target="http://newsletter.nuly.it/e/t?q=4%3dCZFTG%26I%3d7%26E%3dEa8%26F%3dDc7%26L%3drQz2k8gG_2xYq_C8_xrcw_87_2xYq_BC3N7.8yK2Bg048r0k.Fz_IazV_Sp%26A%3d%26oJ%3dBbCY" TargetMode="External"/><Relationship Id="rId120" Type="http://schemas.openxmlformats.org/officeDocument/2006/relationships/hyperlink" Target="http://newsletter.nuly.it/e/t?q=0%3d9WVZC%26F%3dM%26K%3dAXN%26L%3d0ZM%26R%3dnNFMy_LmzV_Ww_OWwl_Yl_LmzV_V2T3Q.D9zB.yLs_LmzV_V2Io01PzS8B_xuow_80OYDaSg-l50P-xOEPo5-ILxFz-8g5w01J-5JvL1PyCAKy%268%3d%265P%3d8YSe" TargetMode="External"/><Relationship Id="rId125" Type="http://schemas.openxmlformats.org/officeDocument/2006/relationships/hyperlink" Target="http://newsletter.nuly.it/e/t?q=7=HUSWL&amp;D=J&amp;H=JVK&amp;I=IXJ&amp;O=wLC5p3tJ_7slt_H3_Auhr_K0_7slt_G8FQB.GI97G4I2G.vI2_Jjwe_Ty&amp;8=&amp;xK=KYLZ" TargetMode="External"/><Relationship Id="rId141" Type="http://schemas.openxmlformats.org/officeDocument/2006/relationships/image" Target="media/image40.jpeg"/><Relationship Id="rId7" Type="http://schemas.openxmlformats.org/officeDocument/2006/relationships/image" Target="media/image3.jpeg"/><Relationship Id="rId71" Type="http://schemas.openxmlformats.org/officeDocument/2006/relationships/hyperlink" Target="http://newsletter.nuly.it/e/t?q=8%3dIZIXM%26I%3d0%26I%3dKaA%26J%3dJc0%26P%3dxQ3K_8xbu_I8_1viw_AA_8xbu_HC6RC.0lD8.F3_MgzY_Wv0lD8_OZxf_YoVN-XH-GADuD5-YIVN-0jM6F_1viw_AA%266q8jt%3d%26F2%3dWKdG" TargetMode="External"/><Relationship Id="rId92" Type="http://schemas.openxmlformats.org/officeDocument/2006/relationships/image" Target="media/image24.jpeg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hyperlink" Target="http://newsletter.nuly.it/e/t?q=A=BXJaF&amp;G=A&amp;L=DYB&amp;M=CaA&amp;S=qO4N_1vcx_B6_2ybu_BD_1vcx_AA7U6.8mG1.D4_PZxZ_Zo8mG1_Ma1Y_WpZG-WI-J4BvGx-WJYG-HyQl6_2ybu_BD&amp;9j6km=&amp;D3=ZDbH" TargetMode="External"/><Relationship Id="rId40" Type="http://schemas.openxmlformats.org/officeDocument/2006/relationships/hyperlink" Target="http://newsletter.nuly.it/e/t?q=4=HUNTL&amp;D=E&amp;E=JVF&amp;F=IXE&amp;L=wL8G_7sgq_H3_6rhr_F7_7sgq_G8ANB.5q07.A8_Ifud_Su5q07_Jete_Tt44EwKpL3-02H6636wK4Jw217-FaFZ_6r2p3ohr_F7&amp;s=&amp;A7=SJYL" TargetMode="External"/><Relationship Id="rId45" Type="http://schemas.openxmlformats.org/officeDocument/2006/relationships/hyperlink" Target="http://newsletter.nuly.it/e/t?q=4=7XATA&amp;G=2&amp;E=9Y3&amp;F=8a2&amp;L=lOuG_vvTq_76_srWu_37_vvTq_6AxN1.8d0v.Du_IUxQ_Sj8d0v_MRtT_WgIy_MRtT_WgRA-JuKs7s6-6e2Y-qDm2rJ2e6b_srWu_37&amp;h=&amp;Dt=S9b9" TargetMode="External"/><Relationship Id="rId66" Type="http://schemas.openxmlformats.org/officeDocument/2006/relationships/image" Target="media/image18.jpeg"/><Relationship Id="rId87" Type="http://schemas.openxmlformats.org/officeDocument/2006/relationships/hyperlink" Target="http://newsletter.nuly.it/e/t?q=A%3dJT0aN%26C%3d1%26L%3dLU2%26M%3dKW1%26S%3dyKtN_9rSx_J2_ryjq_2D_9rSx_I7wUD.4cG9.0t_PhtP_Zw4cG9_IQ1g_SfU7-4oLA6nR_9rSx_I7uN3FaB0_IQ1g_S9r2afZQR8_PhtP_Zwa6_PhtP_ZwmiTzEg-Q60l-2gq-AP22nEvCsI.75f%26B%3d%26zJ%3d2cNY" TargetMode="External"/><Relationship Id="rId110" Type="http://schemas.openxmlformats.org/officeDocument/2006/relationships/image" Target="media/image29.jpeg"/><Relationship Id="rId115" Type="http://schemas.openxmlformats.org/officeDocument/2006/relationships/hyperlink" Target="http://newsletter.nuly.it/e/t?q=0%3dNaNZR%26J%3dE%26K%3dPbF%26L%3dOdE%26R%3d3R8MD_Pezk_ao_Ol1d_Y1_Pezk_ZtFE.PpQ3.A3J_Cygw_MDs00L3J49_6xnx_FCSYNbP-AoJwGoK0-Js-OzE3Iz-Ns8v9oO-79-6B2G7QC9DF0Ls%26A%3d%264Q%3dFbRf" TargetMode="External"/><Relationship Id="rId131" Type="http://schemas.openxmlformats.org/officeDocument/2006/relationships/hyperlink" Target="http://newsletter.nuly.it/e/t?q=7=ISQWM&amp;B=H&amp;H=KTI&amp;I=JVH&amp;O=xJA5q1rJ_8qjt_I1_9uip_I0_8qjt_H6DQC.5ALy2BHq.36G_8qjt_H6&amp;u=&amp;C9=RLaN" TargetMode="External"/><Relationship Id="rId136" Type="http://schemas.openxmlformats.org/officeDocument/2006/relationships/hyperlink" Target="http://newsletter.nuly.it/e/t?q=3=OU0SS&amp;D=1&amp;D=QV2&amp;E=PX1&amp;K=4Lt1w3aFE_JQsl_Ua_HmuP_R2_JQsl_TfMIO.f1y7bEAC.cE9_JQsl_TfcYkR.m5DaDA&amp;6=&amp;iI=NW7X" TargetMode="External"/><Relationship Id="rId61" Type="http://schemas.openxmlformats.org/officeDocument/2006/relationships/hyperlink" Target="http://newsletter.nuly.it/e/t?q=4=AWUTE&amp;F=L&amp;E=CXM&amp;F=BZL&amp;L=pNEG_zunq_A5_Crat_M7_zunq_00HN5.7x0z.CE_IYwk_Sn7x0z_LltX_V1R9-UO-C3A70w-VURF-7vLk5DF_zunq_02i5v0&amp;y=&amp;01=VPXF" TargetMode="External"/><Relationship Id="rId82" Type="http://schemas.openxmlformats.org/officeDocument/2006/relationships/image" Target="media/image22.jpeg"/><Relationship Id="rId19" Type="http://schemas.openxmlformats.org/officeDocument/2006/relationships/hyperlink" Target="http://newsletter.nuly.it/e/t?q=8%3dQYDXU%26H%3d5%26I%3dSZ6%26J%3dRb5%26P%3d6PxK_FwWu_Q7_vvqv_6A_FwWu_PB1RK.9gDF.Ex_MoyT_W49gDF_NUxn_Xj0LLsMH-7pG77r83-XDVV-LiM-yVm0B0i6y7e-K7AqJBPiN7_NUxn_Xj%269%3d%267O%3d6ZUd" TargetMode="External"/><Relationship Id="rId14" Type="http://schemas.openxmlformats.org/officeDocument/2006/relationships/hyperlink" Target="http://newsletter.nuly.it/e/t?q=6%3d0YFVD%26H%3d7%26G%3dBZ8%26H%3dAb7%26N%3doPzI_ywYs_07_xtZv_89_ywYs_9B3P4.9iBy.Ez_KXyV_Um9iBy_NWvW_Xl5hJjH-wAx-47EkGkA-kFpHo4-yKs4nJg4h7g-Fl9i41NuGp9g-Fl9i4uEi4_ywYs_9B%26j%3d%26Bz%3dXAZE" TargetMode="External"/><Relationship Id="rId30" Type="http://schemas.openxmlformats.org/officeDocument/2006/relationships/hyperlink" Target="http://newsletter.nuly.it/e/t?q=3%3dCYISG%26H%3d0%26D%3dEZA%26E%3dDb0%26K%3drP3F_2wbp_C7_1qcv_A6_2wbp_BB6M7.9l92.E3_HayY_Rp9l92_NZsZ_XoRJ-OnJ4Av22A-AZAd-v9v7wE_2wbp_BB1k7j%26m%3d%2693%3dXDWH" TargetMode="External"/><Relationship Id="rId35" Type="http://schemas.openxmlformats.org/officeDocument/2006/relationships/hyperlink" Target="http://newsletter.nuly.it/e/t?q=A%3dESJaI%26B%3dA%26L%3dGTB%26M%3dFVA%26S%3dtJ4N_4qcx_E1_2yep_BD_4qcx_D67U9.3mG4.94_PcsZ_Zr3mG4_Ha1b_RpZH-RI-QqJ4Cy22C-DZAf-852Mz1%26n%3d%26G9m1k5%3dREeJ" TargetMode="External"/><Relationship Id="rId56" Type="http://schemas.openxmlformats.org/officeDocument/2006/relationships/hyperlink" Target="http://newsletter.nuly.it/e/t?q=8%3dIYMXM%26H%3dD%26I%3dKZE%26J%3dJbD%26P%3dxP7K_8wfu_I7_5viv_EA_8wfu_HB0RC.9pD8.E7_Mgyc_Wv9pD8_Ndxf_XsMA_Ndxf_XsWO-YM-I5RrHrNr-WPWK-Ay6q7nNrIFA_5viv_EA%26t%3d%26E6%3dWKcK" TargetMode="External"/><Relationship Id="rId77" Type="http://schemas.openxmlformats.org/officeDocument/2006/relationships/hyperlink" Target="http://newsletter.nuly.it/e/t?q=0=3STZ7&amp;B=K&amp;K=5TL&amp;L=4VK&amp;R=hJDM_rqmw_31_BxSp_LC_rqmw_26GTw.3wFr.9D_OQsj_Yf3wFr_HkzP_RzX0-BEDl99-Y0QR-JiBuKo_HkzP_Rz&amp;A=8a1u&amp;iI=Lb7X" TargetMode="External"/><Relationship Id="rId100" Type="http://schemas.openxmlformats.org/officeDocument/2006/relationships/hyperlink" Target="http://newsletter.nuly.it/e/t?q=A%3dEZEaI%26I%3d6%26L%3dGa7%26M%3dFc6%26S%3dtQyN_4xXx_E8_wyew_7D_4xXx_DCsC9PqC6QjP.zRqW.uQ_wyew_7Dr_OV1b_YkPzI.fQ2U_wyew_7D_4xXx_ECmDx_OV1b_ZiU6W_wyew_7d0_OV1b_ZiN8_OV1b_YAArH_wyew_8B2WlD-_4xXx_EAyP9W_wyew_7d.E0_wyew_7d0_OV1b_ZiN8_OV1b_YA_PczU_apdf9L.dj_PczU_ZHg7EE8_wyew_7d0_OV1b_ZiN8_OV1b_YAb.E8_wyew_89n_OV1b_YAV_4xXx_EAuN_4xX9m8fx_Dc2WG_OV1b_Zf_PczU_ZHF7_PczU_ZHK5.dr_OV1b_ZiV6QxvOsR%26B%3d%26uP%3d7cIe" TargetMode="External"/><Relationship Id="rId105" Type="http://schemas.openxmlformats.org/officeDocument/2006/relationships/hyperlink" Target="http://newsletter.nuly.it/e/t?q=0%3dNTTZR%26C%3dK%26K%3dPUL%26L%3dOWK%26R%3d3KD8v2uM_Crmw_N2_Bxnq_LC_Crmw_M7GTH.2CQC6uFE26Fv.0D%26A%3d%264J%3dLbRY" TargetMode="External"/><Relationship Id="rId126" Type="http://schemas.openxmlformats.org/officeDocument/2006/relationships/image" Target="media/image34.jpeg"/><Relationship Id="rId8" Type="http://schemas.openxmlformats.org/officeDocument/2006/relationships/hyperlink" Target="http://newsletter.nuly.it/e/t?q=8=NWKXR&amp;F=B&amp;I=PXC&amp;J=OZB&amp;P=3N56v5lK_Cudu_N5_3vnt_CA_Cudu_M08RH.7nDC.C5_Mlwa_W17nDC_Lbxk_Vq8vNlG0Az-8xC3_Mlwa_W1&amp;8=&amp;tN=MYHc" TargetMode="External"/><Relationship Id="rId51" Type="http://schemas.openxmlformats.org/officeDocument/2006/relationships/hyperlink" Target="http://newsletter.nuly.it/e/t?q=8%3dGUIXK%26D%3d0%26I%3dIVA%26J%3dHX0%26P%3dvL3K_6sbu_G3_1vgr_AA_6sbu_F86RA.5lD6.A3_MeuY_Wt5lD6_JZxd_ToM9_JZxd_Toa-M-FxQsEkMs-TIVL-JrHw6o3jFr_MeuY_Wt%266%3d%26rN%3dFWFc" TargetMode="External"/><Relationship Id="rId72" Type="http://schemas.openxmlformats.org/officeDocument/2006/relationships/hyperlink" Target="http://newsletter.nuly.it/e/t?q=A%3dDUDaH%26D%3d5%26L%3dFV6%26M%3dEX5%26S%3dsLxN_3sWx_D3_vydr_6D_3sWx_C81U8.5gG3.Ax_PbuT_Zq5gG3_JU1a_TjYI-SC-J69pGz-TDYI-5eP1A_vydr_6D%269l3eo%3d%26Aw%3dZFYB" TargetMode="External"/><Relationship Id="rId93" Type="http://schemas.openxmlformats.org/officeDocument/2006/relationships/hyperlink" Target="http://newsletter.nuly.it/e/t?q=A%3dJZFaN%26I%3d7%26L%3dLa8%26M%3dKc7%26S%3dyQzN_9xYx_J8_xyjw_8D_9xYx_IC3UD.0iG9.Fz_PhzV_Zw0iG9_OW1g_YlJrSuP6_OW1g_YlNvO-o-ArKjGu8zG_9x9r8gYx_IC%26j%3d%26G0%3dYAeO" TargetMode="External"/><Relationship Id="rId98" Type="http://schemas.openxmlformats.org/officeDocument/2006/relationships/hyperlink" Target="http://newsletter.nuly.it/e/t?q=6=IUJVM&amp;D=A&amp;G=KVB&amp;H=JXA&amp;N=xL4I_8scs_I3_2tir_B9_8scs_H8x8CKv80LoK.4MvR.yL_2tir_B9v_Javf_TpK4D.kL6P_2tir_B9_8scs_I8r92_Javf_UnP0R_2tir_BYD_Javf_UnIB_Javf_TF6vC_2tir_C76Rq9-_8scs_I64KCR_2tir_BY.I5_2tir_BYD_Javf_UnIB_Javf_TF_KguZ_VtYk4P.Yo_KguZ_ULbB0I3_2tir_BYD_Javf_UnIB_Javf_TFW.I3_2tir_C4r_Javf_TFQ_8scs_I6zI_8sc4q3ks_HX7RK_Javf_Uk_KguZ_ULAB_KguZ_ULF0.Yv_Javf_UnQ0L3qSnW&amp;7=&amp;yK=BXMZ" TargetMode="External"/><Relationship Id="rId121" Type="http://schemas.openxmlformats.org/officeDocument/2006/relationships/hyperlink" Target="http://newsletter.nuly.it/e/t?q=4%3dBWCTF%26F%3d4%26E%3dDX5%26F%3dCZ4%26L%3dqNwG2_LTtY_Wd_IZwS_So_LTtY_Vi03.LeKq.7rD_1uVq_A0h4xHrDr5_urbt_57GdAVI-GrEmCdCr-Ll4j8xKn-9fF2j5dwIp0lBh-GxMlKrPh%265%3d%26rM%3d5VFb" TargetMode="External"/><Relationship Id="rId142" Type="http://schemas.openxmlformats.org/officeDocument/2006/relationships/hyperlink" Target="http://newsletter.nuly.it/e/t?q=6=EYJVI&amp;H=A&amp;G=GZB&amp;H=FbA&amp;N=tP4I5_Navb_Yk_KcyZ_Ur_Navb_XpP9S.9H7P55q.9yF_4wcs_DBmAmJx8x_Navb_XpxOKs0MUCoRlDe5gwLSIl6sDa4m7k&amp;7=&amp;uO=BX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31</cp:revision>
  <dcterms:created xsi:type="dcterms:W3CDTF">2018-07-30T11:33:00Z</dcterms:created>
  <dcterms:modified xsi:type="dcterms:W3CDTF">2018-07-30T13:57:00Z</dcterms:modified>
</cp:coreProperties>
</file>