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E0A19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2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2515" cy="1274445"/>
                              <wp:effectExtent l="19050" t="0" r="635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274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E0A19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2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2515" cy="1274445"/>
                              <wp:effectExtent l="19050" t="0" r="635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274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Default="00BE0A19" w:rsidP="00184F46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DE4CE3" w:rsidP="00760743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DE4CE3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43"/>
              <w:gridCol w:w="3253"/>
            </w:tblGrid>
            <w:tr w:rsidR="00BE0A19" w:rsidRPr="00DE4CE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4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70380" cy="476885"/>
                              <wp:effectExtent l="19050" t="0" r="1270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038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4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Pr="00DE4CE3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FOOD</w:t>
                          </w:r>
                          <w:r w:rsidR="00DE4CE3" w:rsidRP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: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ИЗ</w:t>
                          </w:r>
                          <w:r w:rsidR="00DE4CE3" w:rsidRP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ЛАЦИО</w:t>
                          </w:r>
                          <w:r w:rsidR="00DE4CE3" w:rsidRP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В</w:t>
                          </w:r>
                          <w:r w:rsidR="00DE4CE3" w:rsidRP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РОССИЮ</w:t>
                          </w:r>
                          <w:r w:rsidR="00DE4CE3" w:rsidRP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4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DE4CE3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</w:t>
                          </w:r>
                          <w:r w:rsidR="00DE4CE3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DE4CE3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проекте</w:t>
                          </w:r>
                          <w:r w:rsidR="00DE4CE3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который</w:t>
                          </w:r>
                          <w:r w:rsidR="00DE4CE3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софинансирует</w:t>
                          </w:r>
                          <w:r w:rsidR="00DE4CE3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Администрация Региона Лацио, по продвижению в России  </w:t>
                          </w:r>
                          <w:r w:rsidR="0076074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своего </w:t>
                          </w:r>
                          <w:r w:rsid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агропромышленного сектора</w:t>
                          </w:r>
                          <w:r w:rsidR="00BE0A19" w:rsidRPr="00DE4CE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  <w:p w:rsidR="00BE0A19" w:rsidRPr="00DE4CE3" w:rsidRDefault="00BE0A19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r w:rsidRPr="00BE0A19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E0A19" w:rsidRPr="00DE4CE3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3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DE4CE3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4" name="Рисунок 4" descr="Imag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3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АРХИТЕКТУРНЫЙ КОНКУРС 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3"/>
                  </w:tblGrid>
                  <w:tr w:rsidR="00BE0A19" w:rsidRPr="004A033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4A0333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A033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Участвуй в создании будущего имиджа туристического полюса в Кавказских Минеральных Водах. </w:t>
                          </w:r>
                        </w:hyperlink>
                      </w:p>
                    </w:tc>
                  </w:tr>
                </w:tbl>
                <w:p w:rsidR="00BE0A19" w:rsidRPr="004A0333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4A0333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19275" cy="476885"/>
                              <wp:effectExtent l="19050" t="0" r="9525" b="0"/>
                              <wp:docPr id="5" name="Рисунок 5" descr="Image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31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- 3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BE0A19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8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Fieragricola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Салон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сельского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хозяйства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  <w:r w:rsid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2E9D" w:rsidRPr="00F52E9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E0A19" w:rsidRPr="00BE0A19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BE0A19" w:rsidRDefault="00BE0A19" w:rsidP="00184F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E0A19" w:rsidRPr="00BE0A19" w:rsidRDefault="00BE0A19" w:rsidP="00184F46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0C233A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49"/>
              <w:gridCol w:w="3251"/>
            </w:tblGrid>
            <w:tr w:rsidR="00BE0A19" w:rsidRPr="000C233A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 w:rsidRPr="00F52E9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Pr="00F52E9D" w:rsidRDefault="00BE0A19" w:rsidP="00184F46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49910" cy="476885"/>
                              <wp:effectExtent l="19050" t="0" r="2540" b="0"/>
                              <wp:docPr id="6" name="Рисунок 6" descr="Image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9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Pr="00F52E9D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52E9D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E0A19" w:rsidRPr="00F52E9D" w:rsidRDefault="00BE0A19" w:rsidP="00184F46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6 ФЕВРАЛЬ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 w:rsidRPr="00CB69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CB6945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2" w:tgtFrame="_blank" w:history="1">
                          <w:r w:rsid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CB6945" w:rsidRP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Экспорт в страны Евразийского Экономического Союза</w:t>
                          </w:r>
                          <w:r w:rsidR="00BE0A19" w:rsidRP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</w:t>
                          </w:r>
                          <w:r w:rsid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сертификация продукции</w:t>
                          </w:r>
                          <w:r w:rsidR="00BE0A19" w:rsidRPr="00CB69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.”</w:t>
                          </w:r>
                        </w:hyperlink>
                      </w:p>
                    </w:tc>
                  </w:tr>
                </w:tbl>
                <w:p w:rsidR="00BE0A19" w:rsidRPr="00CB6945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CB6945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7" name="Рисунок 7" descr="Image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15-16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СОЧИ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 w:rsidRPr="00CD3D0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CD3D08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D3D08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Инвестиционный Форум, организованный Росконгрессом</w:t>
                          </w:r>
                          <w:r w:rsidR="00BE0A19" w:rsidRPr="00CD3D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CD3D08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CD3D08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8" name="Рисунок 8" descr="Image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19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ТУРИН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 w:rsidRPr="000C23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0C233A" w:rsidRDefault="00F551F6" w:rsidP="00542531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Russia</w:t>
                          </w:r>
                          <w:r w:rsidR="00BE0A19" w:rsidRPr="000C233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Business</w:t>
                          </w:r>
                          <w:r w:rsidR="00BE0A19" w:rsidRPr="000C233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Forum</w:t>
                          </w:r>
                          <w:r w:rsidR="000C233A" w:rsidRPr="000C233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0C233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В центре внимания – агропродовольственный сектор, производство алкогольных напитков, интерьеры для дома и инновации</w:t>
                          </w:r>
                          <w:r w:rsidR="00BE0A19" w:rsidRPr="000C233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0C233A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0C233A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184F46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51"/>
              <w:gridCol w:w="3250"/>
            </w:tblGrid>
            <w:tr w:rsidR="00BE0A19" w:rsidRPr="00184F4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 w:rsidRPr="000C23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0C233A" w:rsidRDefault="00BE0A19" w:rsidP="00184F46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Pr="000C233A" w:rsidRDefault="00BE0A19" w:rsidP="00184F46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9" name="Рисунок 9" descr="Image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Pr="000C233A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0C233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E0A19" w:rsidRPr="000C233A" w:rsidRDefault="00BE0A19" w:rsidP="00184F46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21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БОЛОНЬЯ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 w:rsidRPr="003C646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3C646E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34" w:tgtFrame="_blank" w:history="1">
                          <w:r w:rsidR="009E0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9E05C8" w:rsidRPr="009E0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9E05C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Что следует знать тем, кто хочет сегодня вести бизнес в России</w:t>
                          </w:r>
                          <w:r w:rsid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 В</w:t>
                          </w:r>
                          <w:r w:rsidR="003C646E" w:rsidRP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центре</w:t>
                          </w:r>
                          <w:r w:rsidR="003C646E" w:rsidRP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внимания</w:t>
                          </w:r>
                          <w:r w:rsidR="003C646E" w:rsidRP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– </w:t>
                          </w:r>
                          <w:r w:rsid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индустрия</w:t>
                          </w:r>
                          <w:r w:rsidR="003C646E" w:rsidRP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моды</w:t>
                          </w:r>
                          <w:r w:rsidR="00BE0A19" w:rsidRPr="003C646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E0A19" w:rsidRPr="003C646E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3C646E" w:rsidRDefault="00BE0A19" w:rsidP="00184F46">
                        <w:pPr>
                          <w:spacing w:line="150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1240" cy="476885"/>
                              <wp:effectExtent l="19050" t="0" r="0" b="0"/>
                              <wp:docPr id="10" name="Рисунок 10" descr="Image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2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27-28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E0A19" w:rsidRPr="00022B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022B7D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8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Встречи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one</w:t>
                          </w:r>
                          <w:r w:rsidR="00BE0A19" w:rsidRP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to</w:t>
                          </w:r>
                          <w:r w:rsidR="00BE0A19" w:rsidRP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one</w:t>
                          </w:r>
                          <w:r w:rsidR="00BE0A19" w:rsidRP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 представителями предприятий по вопросам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privacy</w:t>
                          </w:r>
                          <w:r w:rsidR="00BE0A19" w:rsidRPr="00022B7D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022B7D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022B7D" w:rsidRDefault="00BE0A19" w:rsidP="00184F46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36905" cy="476885"/>
                              <wp:effectExtent l="19050" t="0" r="0" b="0"/>
                              <wp:docPr id="11" name="Рисунок 11" descr="Image">
                                <a:hlinkClick xmlns:a="http://schemas.openxmlformats.org/drawingml/2006/main" r:id="rId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90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1" w:tooltip="eventi@ccir.it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27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E4CE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 w:rsidRPr="00184F4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184F46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2" w:tooltip="eventi@ccir.it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184F46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посвященный</w:t>
                          </w:r>
                          <w:r w:rsidR="00184F46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возможностям</w:t>
                          </w:r>
                          <w:r w:rsidR="00184F46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184F46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области</w:t>
                          </w:r>
                          <w:r w:rsidR="00184F46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«водоочистки» в России</w:t>
                          </w:r>
                          <w:r w:rsidR="00BE0A19" w:rsidRPr="00184F46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184F46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184F46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184F46" w:rsidRDefault="00BE0A19" w:rsidP="00184F46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554E76" w:rsidP="00554E7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65609C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2"/>
              <w:gridCol w:w="3248"/>
              <w:gridCol w:w="3250"/>
            </w:tblGrid>
            <w:tr w:rsidR="00BE0A19" w:rsidRPr="0065609C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68755" cy="476885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87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17 ЯНВАРЯ 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2018,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ТУРИН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E0A19" w:rsidRPr="00A835D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A835DB" w:rsidRDefault="00F551F6" w:rsidP="00A835D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 w:rsidR="00554E7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Открыт</w:t>
                          </w:r>
                          <w:r w:rsidR="00554E76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54E7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конкурс</w:t>
                          </w:r>
                          <w:r w:rsidR="00554E76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среди экспертов по интернационализации на</w:t>
                          </w:r>
                          <w:r w:rsidR="00A835DB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внесение</w:t>
                          </w:r>
                          <w:r w:rsidR="00A835DB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A835DB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публичный</w:t>
                          </w:r>
                          <w:r w:rsidR="00A835DB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список</w:t>
                          </w:r>
                          <w:r w:rsidR="00BE0A19" w:rsidRPr="00A835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BE0A19" w:rsidRPr="00A835DB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A835DB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02640" cy="476885"/>
                              <wp:effectExtent l="19050" t="0" r="0" b="0"/>
                              <wp:docPr id="13" name="Рисунок 13" descr="Image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26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20-24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РИМИНИ ФЬЕРА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E0A19" w:rsidRPr="00A835D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A835DB" w:rsidRDefault="00F551F6" w:rsidP="00A835D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0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Sigep</w:t>
                          </w:r>
                          <w:r w:rsidR="00A835DB" w:rsidRPr="00A835DB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A835DB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Международная выставка мороженого, кондитерских и хлебобулочных изделий непромышленного производства и кофе</w:t>
                          </w:r>
                          <w:r w:rsidR="00BE0A19" w:rsidRPr="00A835DB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A835DB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 w:rsidRPr="00A835D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A835DB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E0A19" w:rsidRPr="00A835DB" w:rsidRDefault="00BE0A19" w:rsidP="00184F46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62685" cy="476885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6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Pr="00A835DB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A835DB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E0A19" w:rsidRPr="00A835DB" w:rsidRDefault="00BE0A19" w:rsidP="00184F46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23-26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ДАВОС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E0A19" w:rsidRPr="0065609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65609C" w:rsidRDefault="00F551F6" w:rsidP="0065609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4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656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Узнайте о</w:t>
                          </w:r>
                          <w:r w:rsidR="00BE0A19" w:rsidRPr="00656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Russian</w:t>
                          </w:r>
                          <w:r w:rsidR="00BE0A19" w:rsidRPr="00656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House</w:t>
                          </w:r>
                          <w:r w:rsidR="00656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– официальном павильоне России на </w:t>
                          </w:r>
                          <w:r w:rsidR="00FB10D0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World</w:t>
                          </w:r>
                          <w:r w:rsidR="00BE0A19" w:rsidRPr="0065609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Economic</w:t>
                          </w:r>
                          <w:r w:rsidR="00BE0A19" w:rsidRPr="0065609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Forum</w:t>
                          </w:r>
                          <w:r w:rsidR="00BE0A19" w:rsidRPr="0065609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2018.</w:t>
                          </w:r>
                        </w:hyperlink>
                      </w:p>
                    </w:tc>
                  </w:tr>
                </w:tbl>
                <w:p w:rsidR="00BE0A19" w:rsidRPr="0065609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65609C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65609C" w:rsidRDefault="00BE0A19" w:rsidP="00184F46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B86673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49"/>
              <w:gridCol w:w="3247"/>
            </w:tblGrid>
            <w:tr w:rsidR="00BE0A19" w:rsidRPr="00B8667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65609C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8305" cy="476885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830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BE0A19" w:rsidRDefault="00F551F6" w:rsidP="00FB10D0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58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B10D0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“International Trademark Registration - Evolution of Legal Framework, including Replacement”.</w:t>
                          </w:r>
                        </w:hyperlink>
                      </w:p>
                    </w:tc>
                  </w:tr>
                </w:tbl>
                <w:p w:rsidR="00BE0A19" w:rsidRPr="00BE0A19" w:rsidRDefault="00BE0A19" w:rsidP="00184F46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1240" cy="476885"/>
                              <wp:effectExtent l="19050" t="0" r="0" b="0"/>
                              <wp:docPr id="16" name="Рисунок 16" descr="Image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2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0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4E7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E0A19" w:rsidRPr="00C6586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C6586C" w:rsidRDefault="00F551F6" w:rsidP="00C6586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6586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C6586C" w:rsidRPr="00C6586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C6586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посвященный</w:t>
                          </w:r>
                          <w:r w:rsidR="00C6586C" w:rsidRPr="00C6586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6586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регламенту ЕС в области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y</w:t>
                          </w:r>
                          <w:r w:rsidR="00C6586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Семинар организован </w:t>
                          </w:r>
                          <w:r w:rsidR="00BE0A19" w:rsidRPr="00BE0A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Lexalia</w:t>
                          </w:r>
                          <w:r w:rsidR="00BE0A19" w:rsidRPr="00C6586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C6586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C6586C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5010" cy="476885"/>
                              <wp:effectExtent l="19050" t="0" r="8890" b="0"/>
                              <wp:docPr id="17" name="Рисунок 17" descr="Image">
                                <a:hlinkClick xmlns:a="http://schemas.openxmlformats.org/drawingml/2006/main" r:id="rId6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0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54E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4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BE0A19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27 </w:t>
                          </w:r>
                          <w:r w:rsidR="00554E76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ЯНВАРЯ</w:t>
                          </w:r>
                          <w:r w:rsidR="00BE0A19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FIDENZA VILLAGE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BE0A19" w:rsidRPr="00B866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B86673" w:rsidRDefault="00F551F6" w:rsidP="00B86673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B866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 членов и партнеров ИРТП целый день шопинга</w:t>
                          </w:r>
                          <w:r w:rsidR="00BE0A19" w:rsidRPr="00B866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B86673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B86673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C60587" w:rsidP="00C60587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ВСТРЕЧИ С КУЛЬТУРОЙ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Default="00BE0A19" w:rsidP="00184F46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44409C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44409C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91285" cy="476885"/>
                              <wp:effectExtent l="19050" t="0" r="0" b="0"/>
                              <wp:docPr id="18" name="Рисунок 18" descr="Image">
                                <a:hlinkClick xmlns:a="http://schemas.openxmlformats.org/drawingml/2006/main" r:id="rId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12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C6058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8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ФЕСТИВАЛЬ “РУССКИЕ СЕЗОНЫ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”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C6058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C60587" w:rsidRDefault="00F551F6" w:rsidP="00C6058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C6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 проект о современной русской культуре</w:t>
                          </w:r>
                          <w:r w:rsidR="00BE0A19" w:rsidRPr="00C605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BE0A19" w:rsidRPr="00C60587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C60587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79095" cy="476885"/>
                              <wp:effectExtent l="19050" t="0" r="1905" b="0"/>
                              <wp:docPr id="19" name="Рисунок 19" descr="Image">
                                <a:hlinkClick xmlns:a="http://schemas.openxmlformats.org/drawingml/2006/main" r:id="rId7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0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C6058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2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18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44409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44409C" w:rsidRDefault="00F551F6" w:rsidP="00C6058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60587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Выставка, посвященная художнику Антонио Лигабуэ</w:t>
                          </w:r>
                          <w:r w:rsidR="00BE0A19" w:rsidRPr="0044409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44409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44409C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44409C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44409C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44409C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61060" cy="476885"/>
                              <wp:effectExtent l="19050" t="0" r="0" b="0"/>
                              <wp:docPr id="20" name="Рисунок 20" descr="Image">
                                <a:hlinkClick xmlns:a="http://schemas.openxmlformats.org/drawingml/2006/main" r:id="rId7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106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C6058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6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12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2017–13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МАЯ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C6058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БОЛОНЬЯ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44409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44409C" w:rsidRDefault="00F551F6" w:rsidP="0044409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7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44409C" w:rsidRP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Революция: от Шагала и Малевича до репина и Кандинского</w:t>
                          </w:r>
                          <w:r w:rsidR="00BE0A19" w:rsidRP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E0A19" w:rsidRPr="0044409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44409C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5685" cy="476885"/>
                              <wp:effectExtent l="19050" t="0" r="0" b="0"/>
                              <wp:docPr id="21" name="Рисунок 21" descr="Image">
                                <a:hlinkClick xmlns:a="http://schemas.openxmlformats.org/drawingml/2006/main" r:id="rId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6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C6058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0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hyperlink r:id="rId81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C60587"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>ВЫСТАВКА</w:t>
                        </w:r>
                        <w:r w:rsidR="00BE0A19"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 xml:space="preserve"> “100x100”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44409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44409C" w:rsidRDefault="00F551F6" w:rsidP="0044409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2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Произведения</w:t>
                          </w:r>
                          <w:r w:rsidR="0044409C" w:rsidRP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BE0A19" w:rsidRP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100 </w:t>
                          </w:r>
                          <w:r w:rsid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известных художников к 100-летней годовщине Октябрьской революции</w:t>
                          </w:r>
                          <w:r w:rsidR="00BE0A19" w:rsidRPr="0044409C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44409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44409C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44409C" w:rsidRDefault="00BE0A19" w:rsidP="00184F46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DE4CE3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 w:rsidRPr="00DE4CE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Pr="00BE0A19" w:rsidRDefault="00803342" w:rsidP="00803342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КОМПАС</w:t>
                        </w:r>
                        <w:r w:rsidRPr="00803342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ДЛЯ</w:t>
                        </w:r>
                        <w:r w:rsidRPr="00803342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ПРЕДПРИЯТИЙ</w:t>
                        </w:r>
                        <w:r w:rsidRPr="00803342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BE0A19" w:rsidRPr="00BE0A19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BE0A19" w:rsidRDefault="00BE0A19" w:rsidP="00184F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E0A19" w:rsidRPr="005F1E73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5F1E73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61060" cy="476885"/>
                              <wp:effectExtent l="19050" t="0" r="0" b="0"/>
                              <wp:docPr id="22" name="Рисунок 22" descr="Image">
                                <a:hlinkClick xmlns:a="http://schemas.openxmlformats.org/drawingml/2006/main" r:id="rId8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106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5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EXPORT ALLIANCE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5F1E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5F1E73" w:rsidRDefault="00F551F6" w:rsidP="005F1E73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6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Узнайте о новом канале продаж на российском рынке </w:t>
                          </w:r>
                          <w:proofErr w:type="spellStart"/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on</w:t>
                          </w:r>
                          <w:proofErr w:type="spellEnd"/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site</w:t>
                          </w:r>
                          <w:proofErr w:type="spellEnd"/>
                          <w:r w:rsidR="00BE0A19" w:rsidRPr="005F1E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5F1E73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5F1E73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51915" cy="476885"/>
                              <wp:effectExtent l="19050" t="0" r="635" b="0"/>
                              <wp:docPr id="23" name="Рисунок 23" descr="Image">
                                <a:hlinkClick xmlns:a="http://schemas.openxmlformats.org/drawingml/2006/main" r:id="rId8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91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Default="00F551F6" w:rsidP="005F1E73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9" w:tgtFrame="_blank" w:history="1">
                          <w:r w:rsidR="005F1E7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ОЭЗ</w:t>
                          </w:r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- BUSINESS NAVIGATOR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5F1E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5F1E73" w:rsidRDefault="00F551F6" w:rsidP="005F1E73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0" w:tgtFrame="_blank" w:history="1">
                          <w:r w:rsidR="00BE0A1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книге</w:t>
                          </w:r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вся</w:t>
                          </w:r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информация</w:t>
                          </w:r>
                          <w:r w:rsidR="005F1E73" w:rsidRP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F1E73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 российских особых экономических зонах</w:t>
                          </w:r>
                          <w:r w:rsidR="00BE0A19" w:rsidRPr="005F1E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5F1E73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5F1E73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5F1E73" w:rsidRDefault="00BE0A19" w:rsidP="00184F46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781976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781976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5F1E73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53745" cy="476885"/>
                              <wp:effectExtent l="19050" t="0" r="8255" b="0"/>
                              <wp:docPr id="24" name="Рисунок 24" descr="Image">
                                <a:hlinkClick xmlns:a="http://schemas.openxmlformats.org/drawingml/2006/main" r:id="rId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74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5F1E73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3" w:tgtFrame="_blank" w:history="1">
                          <w:r w:rsidR="005F1E73">
                            <w:rPr>
                              <w:rStyle w:val="a6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﻿ЭКОНОМИЧЕСКИЕ НОВОСТИ РОССИИ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78197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781976" w:rsidRDefault="00F551F6" w:rsidP="007819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4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8197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Читайте периодический бюллетень ИРТП, посвященный российской экономике. </w:t>
                          </w:r>
                        </w:hyperlink>
                      </w:p>
                    </w:tc>
                  </w:tr>
                </w:tbl>
                <w:p w:rsidR="00BE0A19" w:rsidRPr="00781976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781976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6455" cy="476885"/>
                              <wp:effectExtent l="19050" t="0" r="0" b="0"/>
                              <wp:docPr id="25" name="Рисунок 25" descr="Image">
                                <a:hlinkClick xmlns:a="http://schemas.openxmlformats.org/drawingml/2006/main" r:id="rId9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64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5F1E73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7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5F1E7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ВЫПИСКИ ИЗ ТОРГОВЫХ ПАЛАТ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78197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781976" w:rsidRDefault="00F551F6" w:rsidP="0078197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8197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Узнайте об услуге ИРТП: получении информационных справок о российских и итальянских предприятиях. </w:t>
                          </w:r>
                        </w:hyperlink>
                      </w:p>
                    </w:tc>
                  </w:tr>
                </w:tbl>
                <w:p w:rsidR="00BE0A19" w:rsidRPr="00781976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781976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FA6A57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E0A19" w:rsidRPr="00FA6A57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nil"/>
                    <w:right w:val="single" w:sz="12" w:space="0" w:color="899004"/>
                  </w:tcBorders>
                  <w:shd w:val="clear" w:color="auto" w:fill="899004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6152515" cy="1449705"/>
                              <wp:effectExtent l="19050" t="0" r="635" b="0"/>
                              <wp:docPr id="26" name="Рисунок 26" descr="Image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449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Pr="00FA6A57" w:rsidRDefault="00FD5E8C" w:rsidP="00283E31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ОБЪЯВЛЕНИЯ ЧЛЕНОВ И ПАРТ</w:t>
                        </w:r>
                        <w:r w:rsidR="00283E31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НЕРОВ ПАЛАТЫ </w:t>
                        </w:r>
                      </w:p>
                    </w:tc>
                  </w:tr>
                </w:tbl>
                <w:p w:rsidR="00BE0A19" w:rsidRPr="00FA6A57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FA6A57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FA6A57" w:rsidRDefault="00BE0A19" w:rsidP="00184F46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ED3200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ED3200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FA6A57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31240" cy="476885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10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2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2" w:tgtFrame="_blank" w:history="1">
                          <w:r w:rsidR="00BE0A1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LEXALIA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AA0CF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AA0CFC" w:rsidRDefault="00F551F6" w:rsidP="00AA0CF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3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AA0CFC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 бюджет на</w:t>
                          </w:r>
                          <w:r w:rsidR="00BE0A19" w:rsidRPr="00AA0CFC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2018 </w:t>
                          </w:r>
                          <w:r w:rsidR="00AA0CFC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год и нововведения в области 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privacy</w:t>
                          </w:r>
                          <w:r w:rsidR="00BE0A19" w:rsidRPr="00AA0CFC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E0A19" w:rsidRPr="00AA0CFC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AA0CFC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4220" cy="476885"/>
                              <wp:effectExtent l="19050" t="0" r="0" b="0"/>
                              <wp:docPr id="28" name="Рисунок 28" descr="Image">
                                <a:hlinkClick xmlns:a="http://schemas.openxmlformats.org/drawingml/2006/main" r:id="rId10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184F4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6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REGENS INTERNATIONAL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ED320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ED3200" w:rsidRDefault="00ED3200" w:rsidP="00ED3200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Читайте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BE0A19" w:rsidRPr="00BE0A19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newsletter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в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котором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новости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возможности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российского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рынка</w:t>
                        </w:r>
                        <w:r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BE0A19" w:rsidRPr="00ED3200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>недвижимости на</w:t>
                        </w:r>
                        <w:r w:rsidR="00BE0A19" w:rsidRPr="00BE0A19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  <w:hyperlink r:id="rId107" w:tgtFrame="_blank" w:history="1">
                          <w:r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</w:rPr>
                            <w:t xml:space="preserve">итальянском и английском языках. </w:t>
                          </w:r>
                        </w:hyperlink>
                      </w:p>
                    </w:tc>
                  </w:tr>
                </w:tbl>
                <w:p w:rsidR="00BE0A19" w:rsidRPr="00ED3200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ED3200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FA6A57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FA6A57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ED3200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91895" cy="476885"/>
                              <wp:effectExtent l="19050" t="0" r="8255" b="0"/>
                              <wp:docPr id="29" name="Рисунок 29" descr="Image">
                                <a:hlinkClick xmlns:a="http://schemas.openxmlformats.org/drawingml/2006/main" r:id="rId10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8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F551F6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0" w:tgtFrame="_blank" w:history="1">
                          <w:r w:rsidR="00BE0A19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FA6A57" w:rsidRDefault="00F551F6" w:rsidP="00FA6A5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1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037D8C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Последняя</w:t>
                          </w:r>
                          <w:r w:rsidR="00BE0A19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с новостями в области законодательства и налогообложения за последний квартал </w:t>
                          </w:r>
                          <w:r w:rsidR="00BE0A19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2017.</w:t>
                          </w:r>
                        </w:hyperlink>
                      </w:p>
                    </w:tc>
                  </w:tr>
                </w:tbl>
                <w:p w:rsidR="00BE0A19" w:rsidRPr="00FA6A57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FA6A57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BE0A1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95325" cy="476885"/>
                              <wp:effectExtent l="19050" t="0" r="9525" b="0"/>
                              <wp:docPr id="30" name="Рисунок 30" descr="Image">
                                <a:hlinkClick xmlns:a="http://schemas.openxmlformats.org/drawingml/2006/main" r:id="rId1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AA0CF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AA0CFC" w:rsidRDefault="00F551F6" w:rsidP="00AA0CF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4" w:tgtFrame="_blank" w:history="1">
                          <w:r w:rsidR="00BE0A19">
                            <w:rPr>
                              <w:rStyle w:val="a6"/>
                              <w:rFonts w:ascii="Trebuchet MS" w:eastAsiaTheme="minorHAnsi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AA0CFC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КАТОЛИЧЕСКИЙ УНИВЕРСИТЕТ СВЯТОГО СЕРДЦА </w:t>
                          </w:r>
                        </w:hyperlink>
                      </w:p>
                    </w:tc>
                  </w:tr>
                </w:tbl>
                <w:p w:rsidR="00BE0A19" w:rsidRPr="00AA0CFC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FA6A57" w:rsidRDefault="00F551F6" w:rsidP="00FA6A5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5" w:tgtFrame="_blank" w:history="1"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Открыта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запись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курсы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русского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языка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итальянцев</w:t>
                          </w:r>
                          <w:r w:rsidR="00FA6A57" w:rsidRPr="00FA6A57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BE0A19" w:rsidRPr="00FA6A57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FA6A57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FA6A57" w:rsidRDefault="00BE0A19" w:rsidP="00184F46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FA6A57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 w:rsidRPr="00FA6A57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Pr="00FA6A57" w:rsidRDefault="00FD3FB4" w:rsidP="00FD3FB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НОВЫЕ ЧЛЕНЫ </w:t>
                        </w:r>
                      </w:p>
                    </w:tc>
                  </w:tr>
                </w:tbl>
                <w:p w:rsidR="00BE0A19" w:rsidRPr="00FA6A57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FA6A57" w:rsidRDefault="00BE0A19" w:rsidP="00184F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E0A19" w:rsidRPr="00CA7E6B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 w:rsidRPr="00CA7E6B">
              <w:trPr>
                <w:jc w:val="center"/>
              </w:trPr>
              <w:tc>
                <w:tcPr>
                  <w:tcW w:w="9750" w:type="dxa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FA6A57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A6A57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E0A19" w:rsidRPr="00FA6A57" w:rsidRDefault="00BE0A19" w:rsidP="00184F46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6095" cy="476885"/>
                              <wp:effectExtent l="19050" t="0" r="8255" b="0"/>
                              <wp:docPr id="31" name="Рисунок 31" descr="Image">
                                <a:hlinkClick xmlns:a="http://schemas.openxmlformats.org/drawingml/2006/main" r:id="rId1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0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Pr="00FA6A57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A6A57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E0A19" w:rsidRPr="00FA6A57" w:rsidRDefault="00BE0A19" w:rsidP="00184F46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FA6A5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FA6A57" w:rsidRDefault="00BE0A19" w:rsidP="00184F4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</w:pPr>
                        <w:r w:rsidRPr="00FA6A57"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  <w:t>TSAR Voyages</w:t>
                        </w:r>
                      </w:p>
                    </w:tc>
                  </w:tr>
                </w:tbl>
                <w:p w:rsidR="00BE0A19" w:rsidRPr="00FA6A57" w:rsidRDefault="00BE0A19" w:rsidP="00184F46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CA7E6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CA7E6B" w:rsidRDefault="00CA7E6B" w:rsidP="00CA7E6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Style w:val="a7"/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t xml:space="preserve">Международный, деловой  туризм, организация экскурсий </w:t>
                        </w:r>
                        <w:r w:rsidR="00BE0A19" w:rsidRPr="00CA7E6B"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18" w:tgtFrame="_blank" w:history="1"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BE0A19" w:rsidRPr="00CA7E6B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tsarvoyages</w:t>
                          </w:r>
                          <w:r w:rsidR="00BE0A19" w:rsidRPr="00CA7E6B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BE0A19" w:rsidRPr="00CA7E6B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CA7E6B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CA7E6B" w:rsidRDefault="00BE0A19" w:rsidP="00184F46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FD3FB4" w:rsidP="00FD3FB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ТОЛЬКО ДЛЯ ЧЛЕНОВ ИРТП 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2" name="Рисунок 32" descr="Image">
                                <a:hlinkClick xmlns:a="http://schemas.openxmlformats.org/drawingml/2006/main" r:id="rId1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3" name="Рисунок 33" descr="Image">
                                <a:hlinkClick xmlns:a="http://schemas.openxmlformats.org/drawingml/2006/main" r:id="rId1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Default="00BE0A19" w:rsidP="00184F46">
      <w:pPr>
        <w:shd w:val="clear" w:color="auto" w:fill="993233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CA7E6B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 w:rsidRPr="00CA7E6B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CA7E6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Pr="00CA7E6B" w:rsidRDefault="00CA7E6B" w:rsidP="00CA7E6B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НОВОСТИ ИЗ ЖУРНАЛА </w:t>
                        </w:r>
                        <w:r w:rsidR="00BE0A19" w:rsidRPr="00BE0A19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en-US"/>
                          </w:rPr>
                          <w:t>RUSSIA</w:t>
                        </w:r>
                        <w:r w:rsidR="00BE0A19" w:rsidRPr="00CA7E6B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 </w:t>
                        </w:r>
                        <w:r w:rsidR="00BE0A19" w:rsidRPr="00BE0A19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en-US"/>
                          </w:rPr>
                          <w:t>BEYOND</w:t>
                        </w:r>
                        <w:r w:rsidR="00BE0A19" w:rsidRPr="00CA7E6B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 </w:t>
                        </w:r>
                        <w:r w:rsidR="00BE0A19" w:rsidRPr="00BE0A19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en-US"/>
                          </w:rPr>
                          <w:t>THE</w:t>
                        </w:r>
                        <w:r w:rsidR="00BE0A19" w:rsidRPr="00CA7E6B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 </w:t>
                        </w:r>
                        <w:r w:rsidR="00BE0A19" w:rsidRPr="00BE0A19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en-US"/>
                          </w:rPr>
                          <w:t>HEADLINES</w:t>
                        </w:r>
                      </w:p>
                    </w:tc>
                  </w:tr>
                </w:tbl>
                <w:p w:rsidR="00BE0A19" w:rsidRPr="00CA7E6B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CA7E6B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RPr="00A21098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BE0A19" w:rsidRPr="00A21098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1420" cy="666115"/>
                              <wp:effectExtent l="19050" t="0" r="0" b="0"/>
                              <wp:docPr id="34" name="Рисунок 34" descr="Image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1420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E0A19" w:rsidRPr="00CA7E6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CA7E6B" w:rsidRDefault="00F551F6" w:rsidP="00CA7E6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5" w:tgtFrame="_blank" w:history="1"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ЧЕТЫРЕ</w:t>
                          </w:r>
                          <w:r w:rsidR="00CA7E6B" w:rsidRP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ПРИЧИНЫ</w:t>
                          </w:r>
                          <w:r w:rsidR="00CA7E6B" w:rsidRP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ПО</w:t>
                          </w:r>
                          <w:r w:rsidR="00CA7E6B" w:rsidRP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КОТОРЫМ</w:t>
                          </w:r>
                          <w:r w:rsidR="00CA7E6B" w:rsidRP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СЛЕДУЕТ</w:t>
                          </w:r>
                          <w:r w:rsidR="00CA7E6B" w:rsidRP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7E6B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ИНВЕСТИРОВАТЬ В РОССИЮ В 2018 ГОДУ</w:t>
                          </w:r>
                        </w:hyperlink>
                      </w:p>
                    </w:tc>
                  </w:tr>
                </w:tbl>
                <w:p w:rsidR="00BE0A19" w:rsidRPr="00CA7E6B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E0A19" w:rsidRPr="00A2109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A21098" w:rsidRDefault="00A21098" w:rsidP="00A21098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Экономика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будет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расти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.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Важные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события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которые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ждут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страну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выборы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lastRenderedPageBreak/>
                          <w:t>президента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мировой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чемпионат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по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футболу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окажут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на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экономику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положительное 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влияние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Главное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найти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свою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нишу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на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рынке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свою географическую зону.</w:t>
                        </w:r>
                        <w:r w:rsidR="00BE0A19" w:rsidRPr="00A21098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hyperlink r:id="rId126" w:tgtFrame="_blank" w:history="1">
                          <w:r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Читать всю статью здесь</w:t>
                          </w:r>
                        </w:hyperlink>
                      </w:p>
                    </w:tc>
                  </w:tr>
                </w:tbl>
                <w:p w:rsidR="00BE0A19" w:rsidRPr="00A21098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A21098" w:rsidRDefault="00BE0A19" w:rsidP="00184F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E0A19" w:rsidRPr="00A21098" w:rsidRDefault="00BE0A19" w:rsidP="00184F46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BC2202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BE0A19" w:rsidRPr="00BC220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1735" cy="666115"/>
                              <wp:effectExtent l="19050" t="0" r="0" b="0"/>
                              <wp:docPr id="35" name="Рисунок 35" descr="Image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73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E0A19" w:rsidRPr="0032596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325966" w:rsidRDefault="00F551F6" w:rsidP="0032596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9" w:tgtFrame="_blank" w:history="1">
                          <w:r w:rsidR="00A21098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РАБОТА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ВОТ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РОССИЙСКИЕ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РЕГИОНЫ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ГДЕ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ЗАРАБОТНАЯ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ПЛАТА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ВЫШЕ</w:t>
                          </w:r>
                          <w:r w:rsidR="00325966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(</w:t>
                          </w:r>
                          <w:r w:rsid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МОСКВА НЕ НА ПЕРВОМ МЕСТЕ</w:t>
                          </w:r>
                          <w:r w:rsidR="00BE0A19" w:rsidRPr="00325966">
                            <w:rPr>
                              <w:rStyle w:val="a6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)</w:t>
                          </w:r>
                        </w:hyperlink>
                      </w:p>
                    </w:tc>
                  </w:tr>
                </w:tbl>
                <w:p w:rsidR="00BE0A19" w:rsidRPr="00325966" w:rsidRDefault="00BE0A19" w:rsidP="00184F46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E0A19" w:rsidRPr="00BC220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E0A19" w:rsidRPr="00BC2202" w:rsidRDefault="00BC2202" w:rsidP="00DA631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Москва не является городом, где самая высокая заработная плата</w:t>
                        </w:r>
                        <w:r w:rsidR="00BE0A19"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К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большому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удивлению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самые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высокие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зарплаты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получают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в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Ямало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Ненецком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округе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на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Чукотке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Месячный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заработок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составляет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более</w:t>
                        </w:r>
                        <w:r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="00BE0A19"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100.000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рублей</w:t>
                        </w:r>
                        <w:r w:rsidR="00BE0A19"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 xml:space="preserve"> (1.400 </w:t>
                        </w:r>
                        <w:r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</w:rPr>
                          <w:t>Евро</w:t>
                        </w:r>
                        <w:r w:rsidR="00BE0A19"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t>).</w:t>
                        </w:r>
                        <w:r w:rsidR="00BE0A19" w:rsidRPr="00BC2202">
                          <w:rPr>
                            <w:rFonts w:ascii="Trebuchet MS" w:eastAsiaTheme="minorHAnsi" w:hAnsi="Trebuchet MS"/>
                            <w:color w:val="454444"/>
                            <w:sz w:val="18"/>
                            <w:szCs w:val="18"/>
                            <w:lang w:val="it-IT"/>
                          </w:rPr>
                          <w:br/>
                        </w:r>
                        <w:hyperlink r:id="rId130" w:tgtFrame="_blank" w:history="1">
                          <w:r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Читать всю статью</w:t>
                          </w:r>
                          <w:r w:rsidR="00DA6315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 xml:space="preserve"> здесь</w:t>
                          </w:r>
                        </w:hyperlink>
                      </w:p>
                    </w:tc>
                  </w:tr>
                </w:tbl>
                <w:p w:rsidR="00BE0A19" w:rsidRPr="00BC2202" w:rsidRDefault="00BE0A19" w:rsidP="00184F4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BC2202" w:rsidRDefault="00BE0A19" w:rsidP="00184F4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DA6315" w:rsidP="00DA631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 xml:space="preserve">НАШИ ПАРТНЕРЫ 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Default="00BE0A19" w:rsidP="00184F46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8285" cy="379095"/>
                              <wp:effectExtent l="19050" t="0" r="0" b="0"/>
                              <wp:docPr id="36" name="Рисунок 36" descr="Image">
                                <a:hlinkClick xmlns:a="http://schemas.openxmlformats.org/drawingml/2006/main" r:id="rId1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285" cy="37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8620" cy="379095"/>
                              <wp:effectExtent l="19050" t="0" r="0" b="0"/>
                              <wp:docPr id="37" name="Рисунок 37" descr="Image">
                                <a:hlinkClick xmlns:a="http://schemas.openxmlformats.org/drawingml/2006/main" r:id="rId1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8620" cy="37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3"/>
              <w:gridCol w:w="3207"/>
              <w:gridCol w:w="3270"/>
            </w:tblGrid>
            <w:tr w:rsidR="00BE0A1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3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8305" cy="349885"/>
                              <wp:effectExtent l="19050" t="0" r="0" b="0"/>
                              <wp:docPr id="38" name="Рисунок 38" descr="Image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8305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7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025" cy="398780"/>
                              <wp:effectExtent l="19050" t="0" r="3175" b="0"/>
                              <wp:docPr id="39" name="Рисунок 39" descr="Image">
                                <a:hlinkClick xmlns:a="http://schemas.openxmlformats.org/drawingml/2006/main" r:id="rId1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025" cy="398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0245" cy="525145"/>
                              <wp:effectExtent l="19050" t="0" r="1905" b="0"/>
                              <wp:docPr id="40" name="Рисунок 40" descr="Image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02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0A19" w:rsidRDefault="00BE0A19" w:rsidP="00184F46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Default="00BE0A19" w:rsidP="00DA631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RPr="00DE4CE3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 w:rsidRPr="00DE4CE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Pr="00BE0A19" w:rsidRDefault="00DA6315" w:rsidP="00DA631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  <w:t>ИТАЛО-РОССИЙСКАЯ ТОРГОВАЯ ПАЛАТА</w:t>
                        </w:r>
                      </w:p>
                    </w:tc>
                  </w:tr>
                </w:tbl>
                <w:p w:rsidR="00BE0A19" w:rsidRPr="00BE0A19" w:rsidRDefault="00BE0A19" w:rsidP="00DA631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E0A19" w:rsidRPr="00BE0A19" w:rsidRDefault="00BE0A19" w:rsidP="00DA631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E0A19" w:rsidRPr="00DA6315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E0A19" w:rsidRPr="00DA6315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DE4CE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BE0A19" w:rsidRPr="00BE0A19" w:rsidRDefault="00BE0A19" w:rsidP="00DA631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BE0A19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BE0A19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BE0A19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BE0A19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41" w:tooltip="info@ccir.it" w:history="1">
                          <w:r w:rsidRPr="00BE0A19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BE0A19" w:rsidRPr="00BE0A19" w:rsidRDefault="00BE0A19" w:rsidP="00DA631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E0A19" w:rsidRPr="00DA63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A19" w:rsidRPr="00DA6315" w:rsidRDefault="00DA6315" w:rsidP="00DA631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DA6315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BE0A19" w:rsidRPr="00DA6315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Большой</w:t>
                        </w:r>
                        <w:r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., 1/1/12 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BE0A19"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BE0A19"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BE0A19" w:rsidRPr="00BE0A19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BE0A19" w:rsidRPr="00DA6315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42" w:tooltip="ccir@mosca.ru" w:history="1"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BE0A19" w:rsidRPr="00DA6315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BE0A19" w:rsidRPr="00DA6315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BE0A19" w:rsidRPr="00BE0A19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BE0A19" w:rsidRPr="00DA6315" w:rsidRDefault="00BE0A19" w:rsidP="00DA631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Pr="00DA6315" w:rsidRDefault="00BE0A19" w:rsidP="00DA631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A19" w:rsidRPr="00DA6315" w:rsidRDefault="00BE0A19" w:rsidP="00DA631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E0A1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F551F6" w:rsidP="00DA631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43" w:tgtFrame="_blank" w:history="1">
                          <w:r w:rsidR="00BE0A19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BE0A19" w:rsidRDefault="00BE0A19" w:rsidP="00DA631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DA631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E0A19" w:rsidTr="00BE0A1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BE0A19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7380" cy="447675"/>
                              <wp:effectExtent l="19050" t="0" r="0" b="0"/>
                              <wp:docPr id="41" name="Рисунок 41" descr="Image">
                                <a:hlinkClick xmlns:a="http://schemas.openxmlformats.org/drawingml/2006/main" r:id="rId1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38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6095" cy="447675"/>
                              <wp:effectExtent l="0" t="0" r="8255" b="0"/>
                              <wp:docPr id="42" name="Рисунок 42" descr="Image">
                                <a:hlinkClick xmlns:a="http://schemas.openxmlformats.org/drawingml/2006/main" r:id="rId1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09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43" name="Рисунок 43" descr="Image">
                                <a:hlinkClick xmlns:a="http://schemas.openxmlformats.org/drawingml/2006/main" r:id="rId1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E0A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E0A19" w:rsidRDefault="00BE0A19" w:rsidP="00184F46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44" name="Рисунок 44" descr="Image">
                                <a:hlinkClick xmlns:a="http://schemas.openxmlformats.org/drawingml/2006/main" r:id="rId1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A19" w:rsidRDefault="00BE0A19" w:rsidP="00184F4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E0A19" w:rsidRDefault="00BE0A19" w:rsidP="00184F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1AD3" w:rsidRDefault="00C21AD3" w:rsidP="00184F46"/>
    <w:sectPr w:rsidR="00C21AD3" w:rsidSect="00C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BE0A19"/>
    <w:rsid w:val="00022B7D"/>
    <w:rsid w:val="00037D8C"/>
    <w:rsid w:val="000C233A"/>
    <w:rsid w:val="00184F46"/>
    <w:rsid w:val="00283E31"/>
    <w:rsid w:val="00325966"/>
    <w:rsid w:val="003C646E"/>
    <w:rsid w:val="0044409C"/>
    <w:rsid w:val="004A0333"/>
    <w:rsid w:val="00542531"/>
    <w:rsid w:val="00554E76"/>
    <w:rsid w:val="005F1E73"/>
    <w:rsid w:val="0065609C"/>
    <w:rsid w:val="00760743"/>
    <w:rsid w:val="00781976"/>
    <w:rsid w:val="00803342"/>
    <w:rsid w:val="009E05C8"/>
    <w:rsid w:val="00A21098"/>
    <w:rsid w:val="00A835DB"/>
    <w:rsid w:val="00AA0CFC"/>
    <w:rsid w:val="00B86673"/>
    <w:rsid w:val="00BC2202"/>
    <w:rsid w:val="00BE0A19"/>
    <w:rsid w:val="00C21AD3"/>
    <w:rsid w:val="00C60587"/>
    <w:rsid w:val="00C6586C"/>
    <w:rsid w:val="00CA03DA"/>
    <w:rsid w:val="00CA7E6B"/>
    <w:rsid w:val="00CB6945"/>
    <w:rsid w:val="00CD3D08"/>
    <w:rsid w:val="00DA6315"/>
    <w:rsid w:val="00DE4CE3"/>
    <w:rsid w:val="00ED3200"/>
    <w:rsid w:val="00F52E9D"/>
    <w:rsid w:val="00F551F6"/>
    <w:rsid w:val="00FA6A57"/>
    <w:rsid w:val="00FB10D0"/>
    <w:rsid w:val="00FD3FB4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A1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E0A19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BE0A19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BE0A19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BE0A19"/>
    <w:rPr>
      <w:b/>
      <w:bCs/>
    </w:rPr>
  </w:style>
  <w:style w:type="character" w:styleId="a7">
    <w:name w:val="Emphasis"/>
    <w:basedOn w:val="a0"/>
    <w:uiPriority w:val="20"/>
    <w:qFormat/>
    <w:rsid w:val="00BE0A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E0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0%3dHaJZL%26J%3dA%26K%3dIbI%26L%3dIdJ%26R%3dwR4M_7ycw_H9_2xhx_BC_7ycw_GD7TB.AmF7.G4_Of1Z_YuAmF7_Paze_ZpXJ-YF-Ct0lOpGy-YOYH-P4ArF_7ycw_G8p9kD%26n%3d%26F8%3dZJZJ" TargetMode="External"/><Relationship Id="rId117" Type="http://schemas.openxmlformats.org/officeDocument/2006/relationships/image" Target="media/image29.png"/><Relationship Id="rId21" Type="http://schemas.openxmlformats.org/officeDocument/2006/relationships/hyperlink" Target="http://newsletter.nuly.it/e/t?q=0%3dOTGZS%26C%3d8%26K%3dPUF%26L%3dPWG%26R%3d4K1M_DrZw_O2_yxoq_9C_DrZw_N74TI.4jFD.01_OmtW_Y24jFD_IXzl_Smc-26i9D2pL-Na8e-90s80F_yxoq_9C%26z8w2h%3d%260z%3dYVTB" TargetMode="External"/><Relationship Id="rId42" Type="http://schemas.openxmlformats.org/officeDocument/2006/relationships/hyperlink" Target="http://newsletter.nuly.it/e/t?q=9%3d4XQY8%26G%3dH%26J%3d5YP%26K%3d5aQ%26Q%3dn6zHuJ_9wTu_J7fQvJuD_9wTu_Kfd8zN.jO_9wTu_JBtPsFf8A_NRxg_YexvIjIrNjJ_9wTu_Ia3e0Q_svjv_3ZIfpK7KsOBJjO_9wTu_tY_svjv_be_9wTu_Ia3e0AuO6Nf_MhyQ_WLXA_MhyQ_0I_NRxg_dA_MhyQ_dtPs6APbHvJuJ_9wTu_Ia3ez0sDtK_svjv_fW_9wTu_Of_svjv_09_9wTu_Ia3ezJ_svjv_3ZIfSP0Oj6._9wTu_IbcJuU_svjv_49UAtDuAsJ_9wTu_Ia3er7b6rRfMv_NRxg_X6WQIbBxEpMz_NRxg_X6WQEoA6Nn6GEpIz_NRxg_X6WQOvG3_NRxg_A3_MhyQ_cQ_NRxg_e00CAoO6_NRxg_X6WQEo_MhyQ_WLXAJxCfOAK.%26e%3d%26D0%3dXAXL" TargetMode="External"/><Relationship Id="rId47" Type="http://schemas.openxmlformats.org/officeDocument/2006/relationships/hyperlink" Target="http://newsletter.nuly.it/e/t?q=A=OT0aS&amp;C=1&amp;L=PU9&amp;M=PW0&amp;S=4KtN_DrSx_O2_ryoq_2D_DrSx_N7wUI.4cGD.0t_PmtP_Z24cGD_IQ1l_SfZV-S4-E1En95F-2hMY-rG90nG-20ePw_9w2aIQ1l_Sf&amp;B=&amp;5J=2hOV" TargetMode="External"/><Relationship Id="rId63" Type="http://schemas.openxmlformats.org/officeDocument/2006/relationships/image" Target="media/image16.jpeg"/><Relationship Id="rId68" Type="http://schemas.openxmlformats.org/officeDocument/2006/relationships/hyperlink" Target="http://newsletter.nuly.it/e/t?q=6%3dNZEVR%26I%3d6%26G%3dOaD%26H%3dOcE%26N%3d3QyI_CxXs_N8_wtnw_79_CxXs_MC2PH.0hBC.Fy_KlzU_U10hBC_OVvk_YkTO-DjG98nH-88wS0-YETS-Fy47Ff_Klz4v8fU_U1%26A%3d%26nL%3dMg8X" TargetMode="External"/><Relationship Id="rId84" Type="http://schemas.openxmlformats.org/officeDocument/2006/relationships/image" Target="media/image21.jpeg"/><Relationship Id="rId89" Type="http://schemas.openxmlformats.org/officeDocument/2006/relationships/hyperlink" Target="http://newsletter.nuly.it/e/t?q=0%3dJU0ZN%26D%3d1%26K%3dKV9%26L%3dKX0%26R%3dyLt8r3aM0_JQzg_Ua_OhuP_Yw_JQzg_TfVr6i.P2_JQzg_TfF_9sSw_I8cro_2BRmUQUFKt%26A%3d%26zK%3d2gJW" TargetMode="External"/><Relationship Id="rId112" Type="http://schemas.openxmlformats.org/officeDocument/2006/relationships/hyperlink" Target="http://newsletter.nuly.it/e/t?q=A=LZKaP&amp;I=B&amp;L=MaJ&amp;M=McK&amp;S=1Q5N_Axdx_L8_3ylw_CD_Axdx_KC4C5Al.S7Fn9CQ.tR_Axdx_KCxG58yM-vL3Q2-B9RA8nSAOtA8IlP2-ItLzRl-PD9t8lP49_Axdx_KZnM7QpLC&amp;A=&amp;tQ=KgDc" TargetMode="External"/><Relationship Id="rId133" Type="http://schemas.openxmlformats.org/officeDocument/2006/relationships/hyperlink" Target="http://newsletter.nuly.it/e/t?q=8=6YTX0&amp;H=K&amp;I=7ZS&amp;J=7bT&amp;P=kPD6d7uK_uwmu_67_BvVv_LA_uwmu_5BGRz.L9KvK.3O_uwmu_5B2JpA&amp;x=&amp;Dv=XTX8" TargetMode="External"/><Relationship Id="rId138" Type="http://schemas.openxmlformats.org/officeDocument/2006/relationships/image" Target="media/image37.jpeg"/><Relationship Id="rId16" Type="http://schemas.openxmlformats.org/officeDocument/2006/relationships/image" Target="media/image5.jpeg"/><Relationship Id="rId107" Type="http://schemas.openxmlformats.org/officeDocument/2006/relationships/hyperlink" Target="http://newsletter.nuly.it/e/t?q=9%3d0UTYD%26D%3dK%26J%3dAVS%26K%3dAXT%26Q%3doLDL_ysmv_03_BwZr_LB_ysmv_98GS4.5wEy.AD_NXuj_Xm5wEy_JkyW_TzSw-59J178P_ysmv_98ELsGu0z_JkyW_T7h3uzXGSR_NXuj_XmbK_NXuj_XmtyClFCouLyNu3DEvFuH_MGwQzoyNj3DKPE7KiA6EhJyx2KCEh_9yJu33K9bKd.w6z%260%3d%26pK%3dLf0W" TargetMode="External"/><Relationship Id="rId11" Type="http://schemas.openxmlformats.org/officeDocument/2006/relationships/hyperlink" Target="http://newsletter.nuly.it/e/t?q=8=LVHXP&amp;E=9&amp;I=MWG&amp;J=MYH&amp;P=1M2K_Atau_L4_zvls_0A_Atau_K95RF.6kDA.B2_MjvX_Wy6kDA_KYxi_UnFtOs6ILsDx-FqIxKiG7Rm-Q877_MjvX_6t4iWy&amp;7=&amp;qN=KcAZ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0%3d6UNZ0%26D%3dE%26K%3d7VM%26L%3d7XN%26R%3dkL8M_usgw_63_6xVr_FC_usgw_58ATz.5qFu.A8_OTud_Yi5qFu_JezS_TtY0-TL-Ch4pOdA3-YCSL-Jo32L_usgw_58d3o8%26r%3d%26Fv%3dTNZ8" TargetMode="External"/><Relationship Id="rId53" Type="http://schemas.openxmlformats.org/officeDocument/2006/relationships/hyperlink" Target="http://newsletter.nuly.it/e/t?q=3%3dGaXSK%26J%3dO%26D%3dHbW%26E%3dHdX%26K%3dvRHF_6yqp_G9_Fqgx_P6_6yqp_FDKMA.A196.GH_He1n_RtA196_Posd_Z4RG-ZT-7sLB1wM-PZEf-210MG_He1n_Rt1o9y%26B%3d%267I%3dFhQU" TargetMode="External"/><Relationship Id="rId58" Type="http://schemas.openxmlformats.org/officeDocument/2006/relationships/hyperlink" Target="http://newsletter.nuly.it/e/t?q=9%3dAXWYE%26G%3dN%26J%3dBYV%26K%3dBaW%26Q%3dpOGL_zvpv_A6_Ewau_OB_zvpv_0AJS5.8zEz.DG_NYxm_Xn8zEz_MnyX_W3XC-B2Jv66K-0eNc-uD97vJ-FAuDA7zDB7i6x-EvO2Nv6GEwIxH-2Mx0mHxNs-M2CqNGNiO6Kv_MnyX_W3%260%3d%26qN%3dOfAZ" TargetMode="External"/><Relationship Id="rId74" Type="http://schemas.openxmlformats.org/officeDocument/2006/relationships/hyperlink" Target="http://newsletter.nuly.it/e/t?q=7=CaWWG&amp;J=N&amp;H=DbV&amp;I=DdW&amp;O=rRGJ_2ypt_C9_Eucx_O0_2ypt_BDJQ7.AzC2.GG_La1m_VpAzC2_PnwZ_Z3UB-B67oKyLo-ZWUG-YP-GkE4Cy-ZWUH-5k9x0BFyEA5_2ypt_BD&amp;1=&amp;C3=ZWWE" TargetMode="External"/><Relationship Id="rId79" Type="http://schemas.openxmlformats.org/officeDocument/2006/relationships/image" Target="media/image20.png"/><Relationship Id="rId102" Type="http://schemas.openxmlformats.org/officeDocument/2006/relationships/hyperlink" Target="http://newsletter.nuly.it/e/t?q=7%3dOaEWS%26J%3d6%26H%3dPbD%26I%3dPdE%26O%3d4RyJ_DyXt_O9_wuox_70_DyXt_ND2QI.AhCD.Gy_Lm1U_V2AhCD_PVwl_ZkF1VfF59-uL5Tf7K-LjQEJjNFCw-A1Ls55w9f5M-7dMf_wuox_70%26z%3d%26Gx%3dVVa0" TargetMode="External"/><Relationship Id="rId123" Type="http://schemas.openxmlformats.org/officeDocument/2006/relationships/hyperlink" Target="http://newsletter.nuly.it/e/t?q=0=DXRZH&amp;G=I&amp;K=EYQ&amp;L=EaR&amp;R=sOBM4_Miza_Xs_Obxh_Yq_Miza_WxF5.MtQs.87J_3vkw_CAw0zI7Jt6_0xdu_JCHdPfE-LC85O0L-36yFzI1-MpM-18l6sK70AQtMw&amp;A=&amp;tN=JgDZ" TargetMode="External"/><Relationship Id="rId128" Type="http://schemas.openxmlformats.org/officeDocument/2006/relationships/image" Target="media/image33.jpeg"/><Relationship Id="rId144" Type="http://schemas.openxmlformats.org/officeDocument/2006/relationships/hyperlink" Target="http://newsletter.nuly.it/e/t?q=6=JTJVN&amp;C=A&amp;G=KUI&amp;H=KWJ&amp;N=yK44r2kI0_Iavg_Tk_KhtZ_Uw_Iavg_SpPDN.p4t6lH6B.mH4_Iavg_SpfTjb.pzCkG6&amp;5=&amp;sL=IaCX" TargetMode="External"/><Relationship Id="rId149" Type="http://schemas.openxmlformats.org/officeDocument/2006/relationships/image" Target="media/image41.jpeg"/><Relationship Id="rId5" Type="http://schemas.openxmlformats.org/officeDocument/2006/relationships/hyperlink" Target="http://newsletter.nuly.it/e/t?q=5=OVMUS&amp;E=D&amp;F=PWL&amp;G=PYM&amp;M=94vDFH_5sos_F3E8tJ1MrJ54.6GyB_5sos_Gby6vJ.5M_5sos_F8ENoB167_Jmvc_Uzuv54BrKF4_5sos_EWNcvF2H5EwSvG0B_5sos_EWNc6M_Dtfr_NXEbyH1N1GCAAGv_Jmvc_TQUM385rJ3Av7D8_5sos_EWNc37D_Kdul_UHTVB_5sos_EWNcfGyB_5s3w4nos_EWNcPeeu.&amp;q=&amp;AE=UMUQ" TargetMode="External"/><Relationship Id="rId90" Type="http://schemas.openxmlformats.org/officeDocument/2006/relationships/hyperlink" Target="http://newsletter.nuly.it/e/t?q=5%3dGWTUK%26F%3dK%26F%3dHXS%26G%3dHZT%26M%3dvND3o5uH7_Lkud_Wu_Jewj_Tt_Lkud_VzQo83.Ky_Lkud_VzA_6umr_F0wml_4VMjWkPCMD%266%3d%26wM%3dLbGY" TargetMode="External"/><Relationship Id="rId95" Type="http://schemas.openxmlformats.org/officeDocument/2006/relationships/hyperlink" Target="http://newsletter.nuly.it/e/t?q=8=Oa0XS&amp;J=1&amp;I=Pb9&amp;J=Pd0&amp;P=4RtK_DySu_O9_rvox_2A_DySu_NDwRI.AcDD.Gt_Mm1P_W2AcDD_PQxl_ZfN1PvDLGo-8yGr-95-PeK1PiH1LtJ-zG-6w9as84Cd0-5LfJDKaO5Te-NGJl0-EMcD1Ra-MGQs0_DySu_ND&amp;d=&amp;DE=Z0XQ" TargetMode="External"/><Relationship Id="rId22" Type="http://schemas.openxmlformats.org/officeDocument/2006/relationships/hyperlink" Target="http://newsletter.nuly.it/e/t?q=6%3dAUOVE%26D%3dF%26G%3dBVN%26H%3dBXO%26N%3dpL9I_zshs_A3_7tar_G9_zshs_08BP5.5rBz.A9_KYue_Un5rBz_JfvX_TuY-n7q5z3xH-0bFa-uA14vG_7tar_G9%26l4i3p%3d%26A8%3dUHUJ" TargetMode="External"/><Relationship Id="rId27" Type="http://schemas.openxmlformats.org/officeDocument/2006/relationships/hyperlink" Target="http://newsletter.nuly.it/e/t?q=0=ESSZI&amp;B=J&amp;K=FTR&amp;L=FVS&amp;R=tJCM_4qlw_E1_Axep_KC_4qlw_D6FT9.3vF4.9C_Ocsi_Yr3vF4_Hjzb_RyXK-6x9nHtF1-RSXJ-J8OuD8_Ocsi_Yr&amp;8m1t4=&amp;2P=DZLb" TargetMode="External"/><Relationship Id="rId43" Type="http://schemas.openxmlformats.org/officeDocument/2006/relationships/hyperlink" Target="http://newsletter.nuly.it/e/t?q=0=FWVZJ&amp;F=M&amp;K=GXU&amp;L=GZV&amp;R=uNFM_5uow_F5_Dxft_NC_5uow_E0IT0.7yF5.CF_Odwl_Ys7yF5_Lmzc_V2XJ-A1K155L-EdMe-7IDF1I_Dxft_NC&amp;q8n5w=&amp;CE=YMWQ" TargetMode="External"/><Relationship Id="rId48" Type="http://schemas.openxmlformats.org/officeDocument/2006/relationships/image" Target="media/image13.jpeg"/><Relationship Id="rId64" Type="http://schemas.openxmlformats.org/officeDocument/2006/relationships/hyperlink" Target="http://newsletter.nuly.it/e/t?q=7%3dKaSWO%26J%3dJ%26H%3dLbR%26I%3dLdS%26O%3dzRCJ_0ylt_K9_Aukx_K0_0ylt_JDFQE.AvC0.GC_Li1i_VxAvC0_Pjwh_ZyVO-ExH692I-JhJb-xGw96Xt-P1J55yC_5s9tAukx_K0%26v%3d%26GB%3dVRaN" TargetMode="External"/><Relationship Id="rId69" Type="http://schemas.openxmlformats.org/officeDocument/2006/relationships/hyperlink" Target="http://newsletter.nuly.it/e/t?q=5%3d3XQU7%26G%3dH%26F%3d4YP%26G%3d4aQ%26M%3dhOAH_rvjr_36_9sSu_I8_rvjr_2ADOw.8tAr.DA_JQxg_Tf8tAr_MhuP_WwS4-BvFn6zG-m69Ro-WQS8-DA3lDr_JQx3a6rg_Tf%269%3d%26zK%3d2eJW" TargetMode="External"/><Relationship Id="rId113" Type="http://schemas.openxmlformats.org/officeDocument/2006/relationships/image" Target="media/image28.jpeg"/><Relationship Id="rId118" Type="http://schemas.openxmlformats.org/officeDocument/2006/relationships/hyperlink" Target="http://newsletter.nuly.it/e/t?q=9%3d9TIYC%26C%3d0%26J%3d0UH%26K%3d0WI%26Q%3dnK37g2jLy_IZyV_Tj_NWtY_Xl_IZyV_SoS3N.3OgI5K52pAy.4xI_xrbv_87oN%26j%3d%2602%3dXFTD" TargetMode="External"/><Relationship Id="rId134" Type="http://schemas.openxmlformats.org/officeDocument/2006/relationships/image" Target="media/image35.jpeg"/><Relationship Id="rId139" Type="http://schemas.openxmlformats.org/officeDocument/2006/relationships/hyperlink" Target="http://newsletter.nuly.it/e/t?q=9=PZFYT&amp;I=7&amp;J=QaE&amp;K=QcF&amp;Q=5Qz7x8gL_ExYv_P8_xwpw_8B_ExYv_OC3SJ.BzN691Jx.0uI_ExYv_OC&amp;j=&amp;EF=YFYR" TargetMode="External"/><Relationship Id="rId80" Type="http://schemas.openxmlformats.org/officeDocument/2006/relationships/hyperlink" Target="http://newsletter.nuly.it/e/t?q=4%3d7SETA%26B%3d6%26E%3d8TD%26F%3d8VE%26L%3dlJyG_vqXq_71_wrWp_77_vqXq_662N1.3h0v.9y_IUsU_Sj3h0v_HVtT_RkEsLjDfHj-SDQB-2tHnCi-RERB_HVtT_R2e1fk%265%3d%26mI%3d7a7U" TargetMode="External"/><Relationship Id="rId85" Type="http://schemas.openxmlformats.org/officeDocument/2006/relationships/hyperlink" Target="http://newsletter.nuly.it/e/t?q=6%3d0SXVD%26B%3dO%26G%3dATW%26H%3dAVX%26N%3doJHI_yqqs_01_FtZp_P9_yqqs_96KP4.31By.9H_KXsn_Um31By_HovW_R485FCK1-10Ep1B6l_HovW_R4%267%3d%26pI%3dPc4h1y0U" TargetMode="External"/><Relationship Id="rId150" Type="http://schemas.openxmlformats.org/officeDocument/2006/relationships/hyperlink" Target="http://newsletter.nuly.it/e/t?q=3=4ZQS8&amp;I=H&amp;D=5aP&amp;E=5cQ&amp;K=iQAFt_OhsQ_Zr_HRzg_Rg_OhsQ_YwMxT.FEvQB2f.06C_sxjp_3Ct8bK55m_OhsQ_YwuDLz7BVJlGmKbth4IHJs3hEh1b8r&amp;4=&amp;jP=IZ4b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8%3dOYAXS%26H%3d2%26I%3dPZ0%26J%3dPbA%26P%3d4PuK_DwTu_O7_svov_3A_DwTu_NBxRI.9dDD.Eu_MmyQ_W29dDD_NRxl_XgXM-CfI07jJ-O-Bf7xNbDA-XAVT-RfMAJ6w7bb_MmyQ_W2%260%3d%26jN%3dNf4Z" TargetMode="External"/><Relationship Id="rId25" Type="http://schemas.openxmlformats.org/officeDocument/2006/relationships/hyperlink" Target="http://newsletter.nuly.it/e/t?q=5%3d7XLUA%26G%3dC%26F%3d8YK%26G%3d8aL%26M%3dlO6H_vver_76_4sWu_D8_vver_6A9O1.8oAv.D6_JUxb_Tj8oAv_McuT_WrS9-VH-8i7nJeD1-TDVJ-Ks8tA_vver_63e6mA%26p%3d%26Aw%3dWLU9" TargetMode="External"/><Relationship Id="rId33" Type="http://schemas.openxmlformats.org/officeDocument/2006/relationships/hyperlink" Target="http://newsletter.nuly.it/e/t?q=A%3dPVSaT%26E%3dJ%26L%3dQWR%26M%3dQYS%26S%3d5MCN_Etlx_P4_Ayps_KD_Etlx_O9FUJ.6vGE.BC_Pnvi_Z36vGE_Kj1m_UyZN-9x0yKtGB-USYU-58JB079_Etlx_O99x4t%26w%3d%26GF%3dUSaR" TargetMode="External"/><Relationship Id="rId38" Type="http://schemas.openxmlformats.org/officeDocument/2006/relationships/hyperlink" Target="http://newsletter.nuly.it/e/t?q=8%3dNTHXR%26C%3d9%26I%3dOUG%26J%3dOWH%26P%3d3K2K_Crau_N2_zvnq_0A_Crau_M75RH.4kDC.02_MltX_W14kDC_IYxk_SnWR-SF-Az3jMv0w-WURF-H72vJ_Crau_M6v2i7%26l%3d%26DD%3dSHXP" TargetMode="External"/><Relationship Id="rId46" Type="http://schemas.openxmlformats.org/officeDocument/2006/relationships/hyperlink" Target="http://newsletter.nuly.it/e/t?q=9%3dCXBYG%26G%3d3%26J%3dDYA%26K%3dDaB%26Q%3drOvL_2vUv_C6_twcu_4B_2vUv_BAyS7.8eE2.Dv_NaxR_Xp8eE2_MSyZ_WhWG-BgJx6kK-Be3d-4JtExJ_twcu_4B%26n7k6c%3d%26Du%3dXJX7" TargetMode="External"/><Relationship Id="rId59" Type="http://schemas.openxmlformats.org/officeDocument/2006/relationships/hyperlink" Target="http://newsletter.nuly.it/e/t?q=A=BSCaF&amp;B=4&amp;L=CTB&amp;M=CVC&amp;S=qJwN_1qVx_B1_uybp_5D_1qVx_A6zU6.3fG1.9w_PZsS_Zo3fG1_HT1Y_RiZD-7hLw1lM-AZ4f-v9o9wE_uybp_5D&amp;m9j1d=&amp;9v=ZIS8" TargetMode="External"/><Relationship Id="rId67" Type="http://schemas.openxmlformats.org/officeDocument/2006/relationships/image" Target="media/image17.jpeg"/><Relationship Id="rId103" Type="http://schemas.openxmlformats.org/officeDocument/2006/relationships/hyperlink" Target="http://newsletter.nuly.it/e/t?q=3%3d0VQSD%26E%3dH%26D%3dAWP%26E%3dAYQ%26K%3doMAF_ytjp_04_9qZs_I6_ytjp_99DM4.6t9y.BA_HXvg_Rm6t9y_KhsW_UwBlQrBp4-7HpOr36-GvMzEvJ189-7lG511h4rpH-IZ8a_9qZs_I6%26k%3d%26B0%3dRGVL" TargetMode="External"/><Relationship Id="rId108" Type="http://schemas.openxmlformats.org/officeDocument/2006/relationships/hyperlink" Target="http://newsletter.nuly.it/e/t?q=5=6ZFU0&amp;I=7&amp;F=7aE&amp;G=7cF&amp;M=kQzH_uxYr_68_xsVw_88_uxYr_5C3Oz.0iAu.Fz_JTzV_Ti0iAu_OWuS_YlOs-0uFwBtL_uxYr_5C1HoLg6v_OWuS_Y3d8glTCXD_JTzV_Tig7_JTzV_TiukOvIkLwBx-sx8xLr-1xApByLuB-8b4d_-OvD.Mj8&amp;g=&amp;Fy=TCZA" TargetMode="External"/><Relationship Id="rId116" Type="http://schemas.openxmlformats.org/officeDocument/2006/relationships/hyperlink" Target="http://newsletter.nuly.it/e/t?q=A=NUPaR&amp;D=G&amp;L=OVO&amp;M=OXP&amp;S=3L09v3qND_Jg1k_Uq_Pluf_Z1_Jg1k_TvUHO.0QvJBMJ3wCD.55K_Csix_M8vP&amp;y=&amp;A9=ZUUK" TargetMode="External"/><Relationship Id="rId124" Type="http://schemas.openxmlformats.org/officeDocument/2006/relationships/image" Target="media/image32.png"/><Relationship Id="rId129" Type="http://schemas.openxmlformats.org/officeDocument/2006/relationships/hyperlink" Target="http://newsletter.nuly.it/e/t?q=A%3dBU0aF%26D%3d1%26L%3dCV9%26M%3dCX0%26S%3dqLtN2_JQ1Y_Ua_PZuP_Zo_JQ1Y_TfG3.JbRq.5oK_1sSx_A8eAxFoKr3_rybr_2DFa6gI-DaTxJo-Cl5o-Jn-JeErGn9j3aG-1MsQn%266%3d%26iQ%3dAb3c" TargetMode="External"/><Relationship Id="rId137" Type="http://schemas.openxmlformats.org/officeDocument/2006/relationships/hyperlink" Target="http://newsletter.nuly.it/e/t?q=0=9UVZC&amp;D=M&amp;K=0VU&amp;L=0XV&amp;R=nLF8g3wM_xsow_93_DxYr_NC_xsow_885Q.x4FE.iG9&amp;A=&amp;oK=Ng9W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0%3d7VCZA%26E%3d4%26K%3d8WB%26L%3d8YC%26R%3dq4lIxH_uxWs_68iOhKxB_uxWs_7gg6lO.mM_uxWs_6CwNeGi6w_OUvS_ZhvhJmGdOmH_uxWs_5b6cvR_vtVw_6X5gsIsLvMxKmM_uxWs_fZ_vtVw_ec_uxWs_5b6cvBxMrOi_KTzT_U8YD_KTzT_85_OUvS_eD_KTzT_bfQv4wQeFhKxH_uxWs_5b6clAvBfL_vtVw_iU_uxWs_Ag_vtVw_C7_uxWs_5b6clK_vtVw_6X5gVNvPm4._uxWs_5cfHgV_vtVw_77GBwBgBvH_uxWs_5b6cd8e4dSiKh_OUvS_Y9UCJe0jFsKl_OUvS_Y9UCFr9rOq43FsGl_OUvS_Y9UCPyEo_OUvS_B6_KTzT_aC_OUvS_fC8yBrMr_OUvS_Y9UCFr_KTzT_U8YDHjDiMwL.%26h%3d%26Bv%3dYDV8" TargetMode="External"/><Relationship Id="rId54" Type="http://schemas.openxmlformats.org/officeDocument/2006/relationships/hyperlink" Target="http://newsletter.nuly.it/e/t?q=4%3d6YHT0%26H%3d9%26E%3d7ZG%26F%3d7bH%26L%3dkP2G_uwaq_67_zrVv_07_uwaq_5B5Nz.9k0u.E2_ITyX_Si9k0u_NYtS_XnS6-XD-8hJv2lK-0a4d-l2yK1_ITyX_Si2d7i%260%3d%26qJ%3d5fAV" TargetMode="External"/><Relationship Id="rId62" Type="http://schemas.openxmlformats.org/officeDocument/2006/relationships/hyperlink" Target="http://newsletter.nuly.it/e/t?q=4=9VDTC&amp;E=5&amp;E=0WC&amp;F=0YD&amp;L=nMxG_xtWq_94_vrYs_67_xtWq_891N3.6g0x.Bx_IWvT_Sl6g0x_KUtV_UjSC-0iEt4mF-8c5Y-lBh6tSe-MoEp2m8_2g4evrYs_67&amp;j=&amp;Bw=SFV9" TargetMode="External"/><Relationship Id="rId70" Type="http://schemas.openxmlformats.org/officeDocument/2006/relationships/hyperlink" Target="http://newsletter.nuly.it/e/t?q=7=MSOWQ&amp;B=F&amp;H=NTN&amp;I=NVO&amp;O=2J9J_Bqht_M1_7ump_G0_Bqht_L6BQG.3rCB.99_Lkse_Vz3rCB_Hfwj_RuVO-7tH81xI-KX-25BP4-VTQM-G9Ir5_B5u1pqht_L6&amp;s=&amp;CC=ROWO" TargetMode="External"/><Relationship Id="rId75" Type="http://schemas.openxmlformats.org/officeDocument/2006/relationships/image" Target="media/image19.jpeg"/><Relationship Id="rId83" Type="http://schemas.openxmlformats.org/officeDocument/2006/relationships/hyperlink" Target="http://newsletter.nuly.it/e/t?q=A=NXAaR&amp;G=2&amp;L=OY0&amp;M=OaA&amp;S=3OuN_CvTx_N6_synu_3D_CvTx_MAxUH.8dGC.Du_PlxQ_Z18dGC_MR1k_WgCIKpPE-6mJ46oAz_MR1k_Wg&amp;B=&amp;4N=3h9v6bNZ" TargetMode="External"/><Relationship Id="rId88" Type="http://schemas.openxmlformats.org/officeDocument/2006/relationships/image" Target="media/image22.png"/><Relationship Id="rId91" Type="http://schemas.openxmlformats.org/officeDocument/2006/relationships/hyperlink" Target="http://newsletter.nuly.it/e/t?q=3=6USS0&amp;D=J&amp;D=7VR&amp;E=7XS&amp;K=kLCF_uslp_63_AqVr_K6_uslp_58FMz.5v9u.AC_HTui_Ri5v9u_JjsS_Ty2rD55wL2Dr-7vEqG69fG_AqVr_K6&amp;g=&amp;1d3tAB=RCUN" TargetMode="External"/><Relationship Id="rId96" Type="http://schemas.openxmlformats.org/officeDocument/2006/relationships/image" Target="media/image24.jpeg"/><Relationship Id="rId111" Type="http://schemas.openxmlformats.org/officeDocument/2006/relationships/hyperlink" Target="http://newsletter.nuly.it/e/t?q=5%3dLYQUP%26H%3dH%26F%3dMZP%26G%3dMbQ%26M%3d1PAH_Awjr_L7_9slv_I8_Awjr_KBDOF.9tAA.EA_Jjyg_Ty9tAA_Nhui_XwO9-96FCA5L_Awjr_KBBH5Kr6B_Nhui_X3t7rwTSWO_Jjyg_TyfH_Jjyg_TytvOBHvLCA9-sD79L8-z9A6A0LAA-IbJc_-ZvT.Lu8%26w%3d%26E0%3dTSYL" TargetMode="External"/><Relationship Id="rId132" Type="http://schemas.openxmlformats.org/officeDocument/2006/relationships/image" Target="media/image34.jpeg"/><Relationship Id="rId140" Type="http://schemas.openxmlformats.org/officeDocument/2006/relationships/image" Target="media/image38.jpeg"/><Relationship Id="rId145" Type="http://schemas.openxmlformats.org/officeDocument/2006/relationships/image" Target="media/image39.png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4=PSETT&amp;B=6&amp;E=QTD&amp;F=QVE&amp;L=5JyG_EqXq_P1_wrpp_77_EqXq_O62NJ.3h0E.9y_InsU_S33h0E_HVtm_RkTN-7jEA1nF-P-6j3yHf0B-RERU-LjIBD2x1ff_InsU_S3&amp;4=&amp;nJ=OZ8V" TargetMode="External"/><Relationship Id="rId23" Type="http://schemas.openxmlformats.org/officeDocument/2006/relationships/hyperlink" Target="http://newsletter.nuly.it/e/t?q=7=OZSWS&amp;I=J&amp;H=PaR&amp;I=PcS&amp;O=4QCJ_Dxlt_O8_Auow_K0_Dxlt_NCFQI.0vCD.FC_Lmzi_V20vCD_Ojwl_YyUQ-XO-019uLwF8-VVXQ-MA01C_Dxlt_N5w8tC&amp;w=&amp;CE=YSWQ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0.jpeg"/><Relationship Id="rId49" Type="http://schemas.openxmlformats.org/officeDocument/2006/relationships/hyperlink" Target="http://newsletter.nuly.it/e/t?q=3%3dGUESK%26D%3d6%26D%3dHVD%26E%3dHXE%26K%3dvLyF_6sXp_G3_wqgr_76_6sXp_F82MA.5h96.Ay_HeuU_Rt5h96_JVsd_TkRN-T9-7sFs1wG-7ZEZ-w91As9-tAjHo_1o3fJVsd_Tk%264%3d%26wK%3d7ZGW" TargetMode="External"/><Relationship Id="rId57" Type="http://schemas.openxmlformats.org/officeDocument/2006/relationships/hyperlink" Target="http://newsletter.nuly.it/e/t?q=3%3dMXISQ%26G%3d0%26D%3dNYH%26E%3dNaI%26K%3d2O3F_Bvbp_M6_1qmu_A6_Bvbp_LA6MG.8l9B.D3_HkxY_Rz8l9B_MZsj_WoRO-BnD86rE-Le0W-7Du18J-257Dw1BDx1u6j-98OnH86399IjB-DMj4yHjH5-Mn73N3HuOrE8_MZsj_Wo%264%3d%263N%3dAZMZ" TargetMode="External"/><Relationship Id="rId106" Type="http://schemas.openxmlformats.org/officeDocument/2006/relationships/hyperlink" Target="http://newsletter.nuly.it/e/t?q=7%3dHXXWL%26G%3dO%26H%3dIYW%26I%3dIaX%26O%3dwOHJ_7vqt_H6_Fuhu_P0_7vqt_GAKQB.81C7.DH_Lfxn_Vu81C7_Mowe_W4Q5-8CH90BN_7vqt_GAIJ1Jy88_Mowe_W5p6y4VOVU_Lfxn_VueW_Lfxn_Vuw3AtIGm3O3L36HC4IyF_gPGMx6Bvt60i8OyNt_x3J90A6tMPdFb.D8u%269%3d%267M%3dGeQY" TargetMode="External"/><Relationship Id="rId114" Type="http://schemas.openxmlformats.org/officeDocument/2006/relationships/hyperlink" Target="http://newsletter.nuly.it/e/t?q=5%3dMXKUQ%26G%3dB%26F%3dNYJ%26G%3dNaK%26M%3d2O5H_Bvdr_M6_3smu_C8_Bvdr_LA4769l.M8Dn3DO.tL_Bvdr_LAxA66yG-wJ3K3-09LB6nMBMt59GlJ3-GtF1Pl-JE3u6lN43_Bvdr_LXnG8OpFD%269%3d%26tK%3dLeDW" TargetMode="External"/><Relationship Id="rId119" Type="http://schemas.openxmlformats.org/officeDocument/2006/relationships/hyperlink" Target="http://newsletter.nuly.it/e/t?q=6=HaXVL&amp;J=O&amp;G=IbW&amp;H=IdX&amp;N=wRH4p9yI_7yqs_H9_Fthx_P9_7yqs_GDKPB.A1B7.GH_Kf1n_UuA1B7_Pove_Z4E4E7G7C5B8R3K_7yqs_GD&amp;2=&amp;B8=ZXVJ" TargetMode="External"/><Relationship Id="rId127" Type="http://schemas.openxmlformats.org/officeDocument/2006/relationships/hyperlink" Target="http://newsletter.nuly.it/e/t?q=7=CTOWG&amp;C=F&amp;H=DUN&amp;I=DWO&amp;O=rK9J3_IfwZ_Tp_Late_Vp_IfwZ_SuC4.IqNr.44G_2rht_B7t7yE4Gs2_7ucq_G0GZKcJ-CpPyI4-9m44-Fo-ItAsF35k2pC-2L8Mo&amp;5=&amp;xM=BaHY" TargetMode="External"/><Relationship Id="rId10" Type="http://schemas.openxmlformats.org/officeDocument/2006/relationships/hyperlink" Target="http://newsletter.nuly.it/e/t?q=8%3dGZEXK%26I%3d6%26I%3dHaD%26J%3dHcE%26P%3dvQyK_6xXu_G8_wvgw_7A_6xXu_FC2RA.0hD6.Fy_MezU_Wt0hD6_OVxd_YkK6LxKsU-kJ3A-i6z-IfUwL-fGz8-wP7P6o8fn6_6xXu_FC%26i%3d%26D7%3dYEXI" TargetMode="External"/><Relationship Id="rId31" Type="http://schemas.openxmlformats.org/officeDocument/2006/relationships/hyperlink" Target="http://newsletter.nuly.it/e/t?q=4=GVATK&amp;E=2&amp;E=HW0&amp;F=HYA&amp;L=vMuG_6tTq_G4_srgs_37_6tTq_F9xNA.6d06.Bu_IevQ_St6d06_KRtd_UgSE-9f3pKb03-UARL-5pC30o2_6tTq_F92o4b&amp;e=&amp;07=UATI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png"/><Relationship Id="rId60" Type="http://schemas.openxmlformats.org/officeDocument/2006/relationships/hyperlink" Target="http://newsletter.nuly.it/e/t?q=A%3dDUVaH%26D%3dM%26L%3dEVU%26M%3dEXV%26S%3dsLFN_3sox_D3_Dydr_ND_3sox_C8IU8.5yG3.AF_Pbul_Zq5yG3_Jm1a_T2ZF-91Ly35M-CbMf-xA89yG_Dydr_ND%26o9l3w%3d%26AE%3dZKUQ" TargetMode="External"/><Relationship Id="rId65" Type="http://schemas.openxmlformats.org/officeDocument/2006/relationships/hyperlink" Target="http://newsletter.nuly.it/e/t?q=4%3dPWQTT%26F%3dH%26E%3dQXP%26F%3dQZQ%26L%3d5NAG_Eujq_P5_9rpt_I7_Eujq_O0DNJ.7t0E.CA_Inwg_S37t0E_Lhtm_VwST-AvEA5zF-OdHY-3Cu6ATr-M6F3249_2x5r9rpt_I7%261%3d%26C0%3dSWWL" TargetMode="External"/><Relationship Id="rId73" Type="http://schemas.openxmlformats.org/officeDocument/2006/relationships/hyperlink" Target="http://newsletter.nuly.it/e/t?q=A%3d6UUa0%26D%3dL%26L%3d7VT%26M%3d7XU%26S%3dkLEN_usnx_63_CyVr_MD_usnx_58HUz.5xGu.AE_PTuk_Zi5xGu_Jl1S_T1Z8-9zLq34M-4Z-89uR0-ZCSS-KrKx9_u9d3vsnx_58%26y%3d%26Gv%3dTUa8" TargetMode="External"/><Relationship Id="rId78" Type="http://schemas.openxmlformats.org/officeDocument/2006/relationships/hyperlink" Target="http://newsletter.nuly.it/e/t?q=5=MWJUQ&amp;F=A&amp;F=NXI&amp;G=NZJ&amp;M=2N4H_Bucr_M5_2smt_B8_Bucr_L07OG.7mAB.C4_JkwZ_Tz7mAB_Lauj_VpF9PoEvLo-TTUG-30LsDy-VJSR_Lauj_V3u5kp&amp;6=&amp;3M=BbMY" TargetMode="External"/><Relationship Id="rId81" Type="http://schemas.openxmlformats.org/officeDocument/2006/relationships/hyperlink" Target="http://newsletter.nuly.it/e/t?q=8%3dJYOXN%26H%3dF%26I%3dKZN%26J%3dKbO%26P%3dyP9K_9whu_J7_7vjv_GA_9whu_IBBRD.9rD9.E9_Mhye_Ww9rD9_Nfxg_XuI6RtHsNt-WQWL-67NxGv-XOVO_Nfxg_X6r7pu%269%3d%26zO%3dGeJa" TargetMode="External"/><Relationship Id="rId86" Type="http://schemas.openxmlformats.org/officeDocument/2006/relationships/hyperlink" Target="http://newsletter.nuly.it/e/t?q=A%3dOYHaS%26H%3d9%26L%3dPZG%26M%3dPbH%26S%3d4P2N_Dwax_O7_zyov_0D_Dwax_NB5UI.9kGD.E2_PmyX_Z29kGD_NY1l_XnCJLwPF-7tJ57vA1_NY1l_Xn%26B%3d%265O%3d0h9w7iOa" TargetMode="External"/><Relationship Id="rId94" Type="http://schemas.openxmlformats.org/officeDocument/2006/relationships/hyperlink" Target="http://newsletter.nuly.it/e/t?q=A%3dASBaE%26B%3d3%26L%3dBTA%26M%3dBVB%26S%3dpJvN_zqUx_A1_tyap_4D_zqUx_06yU5.3eGz.9v_PYsR_Zn3eGz_HS1X_Rh0wBnC2JkLw-5eMvEoGkE_tyap_4D%26l%3d%269i1c9u%3dZHS7" TargetMode="External"/><Relationship Id="rId99" Type="http://schemas.openxmlformats.org/officeDocument/2006/relationships/hyperlink" Target="http://newsletter.nuly.it/e/t?q=A=EY0aI&amp;H=1&amp;L=FZ9&amp;M=Fb0&amp;S=tPtN_4wSx_E7_ryev_2D_4wSx_DBwU9.9cG4.Et_PcyP_Zr9cG4_NQ1b_XfA1Ie-95OoAu7rQu_NQ1b_Xf&amp;B=&amp;uO=2h9m7aEa" TargetMode="External"/><Relationship Id="rId101" Type="http://schemas.openxmlformats.org/officeDocument/2006/relationships/hyperlink" Target="http://newsletter.nuly.it/e/t?q=A=PSGaT&amp;B=8&amp;L=QTF&amp;M=QVG&amp;S=5J1N_EqZx_P1_yypp_9D_EqZx_O64UJ.3jGE.91_PnsW_Z33jGE_HX1m_RmJ2NhJ61-wP6LhAL-DlUFBlRG5y-E2Du99x1h6E-9hNX_yypp_9D&amp;1=&amp;9z=ZWSB" TargetMode="External"/><Relationship Id="rId122" Type="http://schemas.openxmlformats.org/officeDocument/2006/relationships/image" Target="media/image31.jpeg"/><Relationship Id="rId130" Type="http://schemas.openxmlformats.org/officeDocument/2006/relationships/hyperlink" Target="http://newsletter.nuly.it/e/t?q=8%3dAVGXE%26E%3d8%26I%3dBWF%26J%3dBYG%26P%3dpM1K1_KXxX_Vh_MYvW_Wn_KXxX_UmD2.KiOp.6vH_ztZu_09l8wGvHq4_yvas_9AEbCdH-EhQwKv-0k6v-Gm-KlBqHu6i4hD-zNzNm%267%3d%26pN%3d0c0Z" TargetMode="External"/><Relationship Id="rId135" Type="http://schemas.openxmlformats.org/officeDocument/2006/relationships/hyperlink" Target="http://newsletter.nuly.it/e/t?q=6=NWDVR&amp;F=5&amp;G=OXC&amp;H=OZD&amp;N=3Nx4v5eI_CuWs_N5_vtnt_69_CuWs_M0tKzMw.KFMwBvHiPD.Cx_KlwT_U1Jv8DM_vtnt_69&amp;y=&amp;Cw=UUW9" TargetMode="External"/><Relationship Id="rId143" Type="http://schemas.openxmlformats.org/officeDocument/2006/relationships/hyperlink" Target="http://newsletter.nuly.it/e/t?q=4%3dHUNTL%26D%3dE%26E%3dIVM%26F%3dIXN%26L%3dwL82p3oG_7sgq_H3_6rhr_F7_7sgq_G8ANB.5q07.A8%265%3d%26xK%3dFaHW" TargetMode="External"/><Relationship Id="rId148" Type="http://schemas.openxmlformats.org/officeDocument/2006/relationships/hyperlink" Target="http://newsletter.nuly.it/e/t?q=6=0aQVD&amp;J=H&amp;G=AbP&amp;H=AdQ&amp;N=oRAIz_PhvW_ar_KX1g_Um_PhvW_ZwP4U.3BuIv7pL.tHt_PhvW_Zw6vK74uW_9tZx_I9j948y9-uB-jM4FlPtBv-GA44h9rsM-9NzQr&amp;7=&amp;pQ=Ic0c" TargetMode="External"/><Relationship Id="rId151" Type="http://schemas.openxmlformats.org/officeDocument/2006/relationships/image" Target="media/image42.jpe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6%3dPYOVT%26H%3dF%26G%3dQZN%26H%3dQbO%26N%3d5P9I_Ewhs_P7_7tpv_G9_Ewhs_OBBPJ.9rBE.E9_Knye_U39rBE_Nfvm_XuIEK8I2T-uHB0-s49-HpS6K-pE97-7NFO4x7px4_Ewhs_OB%26s%3d%26BF%3dXOVR" TargetMode="External"/><Relationship Id="rId13" Type="http://schemas.openxmlformats.org/officeDocument/2006/relationships/hyperlink" Target="http://newsletter.nuly.it/e/t?q=6%3dDYCVH%26H%3d4%26G%3dEZB%26H%3dEbC%26N%3dsPwI_3wVs_D7_utdv_59_3wVs_CBzP8.9fB3.Ew_KbyS_Uq9fB3_NTva_XiDlRn4AOnBp-IlGpNdEyUh-Oz02_KbyS_4l7dUq%260%3d%26lL%3dCf6X" TargetMode="External"/><Relationship Id="rId18" Type="http://schemas.openxmlformats.org/officeDocument/2006/relationships/hyperlink" Target="http://newsletter.nuly.it/e/t?q=9%3dEWCYI%26F%3d4%26J%3dFXB%26K%3dFZC%26Q%3dtNwL_4uVv_E5_uwet_5B_4uVv_D0zS9.7fE4.Cw_NcwS_Xr7fE4_LTyb_ViYC-AhJz5lK-E-0h8nLdE1-VCWJ-PhN1H7m5dd_NcwS_Xr%268%3d%26lO%3dDd6a" TargetMode="External"/><Relationship Id="rId39" Type="http://schemas.openxmlformats.org/officeDocument/2006/relationships/hyperlink" Target="http://newsletter.nuly.it/e/t?q=0=BVOZF&amp;E=F&amp;K=CWN&amp;L=CYO&amp;R=v4xI3H_7xbs_H8nOtK3B_7xbs_Igl6xO.rM_7xbs_HC2NqGn69_OZve_ZmvtJrGpOrH_7xbs_GbAc8R_1thw_AXGgxI5L1M0KrM_7xbs_GbLV_7xbs_GbJc_7xbs_GbAc8B3M4On_KfzY_UJYI_KfzY_UJlA_KfzY_UJeI_KfzY_UJfLM783MpJnG9L_1thw_AXGgr77FlH_7xbs_GbNU_7xbs_GbGc_7xbs_GbHg_7xbs_GbAcxK_1thw_AXGgaN8Pr4._7xbs_GckHsV_1thw_B7SB28j4pBsB1H_7xbs_GbAcpSnKt_OZve_YDUOJj0vFxKx_OZve_YDUOFw94Ov4EFxGx_OZve_YDUOP4E1_OZve_YDhG_OZve_YDaO_OZve_YDbNB583Qx_KfzY_UJYIB3_OZve_YDUOLp0tQ3H.&amp;s=&amp;F2=UOZD" TargetMode="External"/><Relationship Id="rId109" Type="http://schemas.openxmlformats.org/officeDocument/2006/relationships/image" Target="media/image27.jpeg"/><Relationship Id="rId34" Type="http://schemas.openxmlformats.org/officeDocument/2006/relationships/hyperlink" Target="http://newsletter.nuly.it/e/t?q=9%3dDXQYH%26G%3dH%26J%3dEYP%26K%3dEaQ%26Q%3dsOAL_3vjv_D6_9wdu_IB_3vjv_CADS8.8tE3.DA_Nbxg_Xq8tE3_Mhya_WwXB-Av8mMrEz-WQWI-76HzB57_3vjv_CA7l6r%26u%3d%26E4%3dWQYF" TargetMode="External"/><Relationship Id="rId50" Type="http://schemas.openxmlformats.org/officeDocument/2006/relationships/hyperlink" Target="http://newsletter.nuly.it/e/t?q=6%3dQULVU%26D%3dC%26G%3dRVK%26H%3dRXL%26N%3d6L6I_Fses_Q3_4tqr_D9_Fses_P89PK.5oBF.A6_Koub_U45oBF_Jcvn_TrUX-TF-03Fz47G-DcOZ-4BAAzB-4AqKy_4y3mJcvn_Tr%267%3d%267K%3dDcQW" TargetMode="External"/><Relationship Id="rId55" Type="http://schemas.openxmlformats.org/officeDocument/2006/relationships/hyperlink" Target="http://newsletter.nuly.it/e/t?q=8=BVLXF&amp;E=C&amp;I=CWK&amp;J=CYL&amp;P=qM6K_1teu_B4_4vbs_DA_1teu_A99R6.6oD1.B6_MZvb_Wo6oD1_KcxY_UrWD-0qIw4uJ-AcCb-vBx6wH-50vBz61B16j4m-DwMqMw46DxGmG-3Km9nFmMt-KqBrL6MjMuJw_KcxY_Ur&amp;9=&amp;rL=DeBX" TargetMode="External"/><Relationship Id="rId76" Type="http://schemas.openxmlformats.org/officeDocument/2006/relationships/hyperlink" Target="http://newsletter.nuly.it/e/t?q=6%3dNY0VR%26H%3d1%26G%3dOZ9%26H%3dOb0%26N%3d3PtI_CwSs_N7_rtnv_29_CwSs_MBwPH.9cBC.Et_KlyP_U19cBC_NQvk_XfTM-0i6zIbKz-X0TR-W3-FvCgB0-X0TS-4v7a8oE0Cn4_CwSs_MB%26d%3d%26BD%3dX0VP" TargetMode="External"/><Relationship Id="rId97" Type="http://schemas.openxmlformats.org/officeDocument/2006/relationships/hyperlink" Target="http://newsletter.nuly.it/e/t?q=9%3dEVFYI%26E%3d7%26J%3dFWE%26K%3dFYF%26Q%3dtMzL_4tYv_E4_xwes_8B_4tYv_D93S9.6iE4.Bz_NcvV_Xr6iE4_KWyb_UlOqK2EBBu-9oBx-0u-KkLqKoIqGzK-pB-7m4gy9t8jA-uGlK4FgPuOk-O7ErA-5HiEqMg-N7LyA_4tYv_D9%26j%3d%26E5%3dUFYG" TargetMode="External"/><Relationship Id="rId104" Type="http://schemas.openxmlformats.org/officeDocument/2006/relationships/hyperlink" Target="http://newsletter.nuly.it/e/t?q=9=MVWYQ&amp;E=N&amp;J=NWV&amp;K=NYW&amp;Q=2MGL_Btpv_M4_Ewms_OB_Btpv_L9JSG.6zEB.BG_Nkvm_Xz6zEB_Knyj_U3S0-6BJD8AP_Btpv_L9HL6Hx0C_Knyj_U7u4x3XTTT_Nkvm_XzcV_Nkvm_Xzu2CyGFo8M2N84GE9GxH_lNFO34Axy49kCMxPy_v2LD808yKOfKZ.C0z&amp;7=&amp;6O=LcPa" TargetMode="External"/><Relationship Id="rId120" Type="http://schemas.openxmlformats.org/officeDocument/2006/relationships/image" Target="media/image30.jpeg"/><Relationship Id="rId125" Type="http://schemas.openxmlformats.org/officeDocument/2006/relationships/hyperlink" Target="http://newsletter.nuly.it/e/t?q=A%3dLSXaP%26B%3dO%26L%3dMTW%26M%3dMVX%26S%3d1JHNB_Ho1i_Sy_Pjsn_Zy_Ho1i_R4GC.HzR1.3CK_Aqqx_K63A8DCK21_Fylp_PDPYVgM-GI9CJFM-A15G8D7-NxH-79t1yLE5GR2H3%26B%3d%262I%3dPhLU" TargetMode="External"/><Relationship Id="rId141" Type="http://schemas.openxmlformats.org/officeDocument/2006/relationships/hyperlink" Target="http://newsletter.nuly.it/e/t?q=7%3dJVAWN%26E%3d2%26H%3dKW0%26I%3dKYA%26O%3d44j5r4bFAH_sujs_45zGgI_9tTt_Kcd7zK.jN%26u%3d%26Bt%3dVQV6" TargetMode="External"/><Relationship Id="rId146" Type="http://schemas.openxmlformats.org/officeDocument/2006/relationships/hyperlink" Target="http://newsletter.nuly.it/e/t?q=0=AXIZE&amp;G=0&amp;K=BYH&amp;L=BaI&amp;R=pO38i6jM1_MZzX_Xj_OYxY_Yn_MZzX_WoQ5D3QmM.lLu_MZzX_WojKD38tJ1R1Nj&amp;A=&amp;qN=AgAZ" TargetMode="External"/><Relationship Id="rId7" Type="http://schemas.openxmlformats.org/officeDocument/2006/relationships/hyperlink" Target="http://newsletter.nuly.it/e/t?q=7=6VAW0&amp;E=2&amp;H=7W0&amp;I=7YA&amp;O=kMuJ_utTt_64_suVs_30_utTt_59xQz.6dCu.Bu_LTvQ_Vi6dCu_KRwS_UgJuHtJhQ-gIr7-e5o-EbTlH-bFo4-sOvL5d4bj5_utTt_59&amp;e=&amp;Cv=UAW8" TargetMode="External"/><Relationship Id="rId71" Type="http://schemas.openxmlformats.org/officeDocument/2006/relationships/image" Target="media/image18.jpeg"/><Relationship Id="rId92" Type="http://schemas.openxmlformats.org/officeDocument/2006/relationships/image" Target="media/image23.jpeg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A%3dLVBaP%26E%3d3%26L%3dMWA%26M%3dMYB%26S%3d1MvN_AtUx_L4_tyls_4D_AtUx_K9yUF.6eGA.Bv_PjvR_Zy6eGA_KS1i_UhYR-9g0uKcG8-UBYQ-MqP2Gq_PjvR_Zy%269t4c7%3d%26kQ%3dKc5c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4%3d6ZJT0%26I%3dA%26E%3d7aI%26F%3d7cJ%26L%3dkQ4G_uxcq_68_2rVw_B7_uxcq_5C7Nz.0m0u.F4_ITzZ_Si0m0u_OatS_YpR0-DoEq8sF-5gAY-wL20qL_2rVw_B7%26g2d8k%3d%26F3%3dSCZE" TargetMode="External"/><Relationship Id="rId66" Type="http://schemas.openxmlformats.org/officeDocument/2006/relationships/hyperlink" Target="http://newsletter.nuly.it/e/t?q=4=IULTM&amp;D=C&amp;E=JVK&amp;F=JXL&amp;L=xL6G_8seq_I3_4rir_D7_8seq_H89NC.5o08.A6_Igub_Sv5o08_Jctf_TrRJ-9qE43uF-334Q5-TLRN-A622Am_Igu2q3mb_Sv&amp;6=&amp;uJ=HbEV" TargetMode="External"/><Relationship Id="rId87" Type="http://schemas.openxmlformats.org/officeDocument/2006/relationships/hyperlink" Target="http://newsletter.nuly.it/e/t?q=5=GYCUK&amp;H=4&amp;F=HZB&amp;G=HbC&amp;M=vPw3o7dH7_NTud_Yd_JeyS_Tt_NTud_XiQo0l.Ky_NTud_XiA_6wVr_FBfml_6EMjYTPCOw&amp;6=&amp;wO=5bGa" TargetMode="External"/><Relationship Id="rId110" Type="http://schemas.openxmlformats.org/officeDocument/2006/relationships/hyperlink" Target="http://newsletter.nuly.it/e/t?q=7%3d8SXWB%26B%3dO%26H%3d9TW%26I%3d9VX%26O%3dmJHJ_wqqt_81_FuXp_P0_wqqt_76KQ2.31Cw.9H_LVsn_Vk31Cw_HowU_R4Qu-3CHy5BN_wqqt_76IJqEy8x_HowU_R5f1y4VEQV_LVsn_VkZO_LVsn_Vkn3QxB3Ny5F-uz1FNt-tFCr5GNw5-Pd6W_-gxF.F20%26i%3d%269G%3dVESS" TargetMode="External"/><Relationship Id="rId115" Type="http://schemas.openxmlformats.org/officeDocument/2006/relationships/hyperlink" Target="http://newsletter.nuly.it/e/t?q=5%3dQXHUU%26G%3d9%26F%3dRYG%26G%3dRaH%26M%3d6O2H_Fvar_Q6_zsqu_08_Fvar_PA1709i.MBDk3HO.qL_Fvar_PAuA06vG-1JzK7-06LF6kMFMq5CGiJ7-GqF5Pi-JI3y6iN13_Fvar_PXkGBOmFH%269%3d%26qK%3dPeAW" TargetMode="External"/><Relationship Id="rId131" Type="http://schemas.openxmlformats.org/officeDocument/2006/relationships/hyperlink" Target="http://newsletter.nuly.it/e/t?q=0=PaEZT&amp;J=6&amp;K=QbD&amp;L=QdE&amp;R=5Ry8x9fM_EyXw_P9_wxpx_7C_EyXw_OD2TJ.QtD2R.nQ_EyXw_OD&amp;i=&amp;FF=ZEZR" TargetMode="External"/><Relationship Id="rId136" Type="http://schemas.openxmlformats.org/officeDocument/2006/relationships/image" Target="media/image36.jpeg"/><Relationship Id="rId61" Type="http://schemas.openxmlformats.org/officeDocument/2006/relationships/hyperlink" Target="http://newsletter.nuly.it/e/t?q=5%3d3VGU7%26E%3d8%26F%3d4WF%26G%3d4YG%26M%3dhM1H_rtZr_34_ysSs_98_rtZr_294Ow.6jAr.B1_JQvW_Tf6jAr_KXuP_UmT5-0lFn4pG-2c8Z-mBs3nH_ysSs_98%26d3a4h%3d%26Bz%3dT0VB" TargetMode="External"/><Relationship Id="rId82" Type="http://schemas.openxmlformats.org/officeDocument/2006/relationships/hyperlink" Target="http://newsletter.nuly.it/e/t?q=9%3dAaJYE%26J%3dA%26J%3dBbI%26K%3dBdJ%26Q%3dpR4L_zycv_A9_2wax_BB_zycv_0D7S5.AmEz.G4_NY1Z_XnAmEz_PayX_ZpJwToIjPo-XHYG-7xPsHm-ZJWF_PayX_Z7i9kp%260%3d%26qQ%3dBfAc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newsletter.nuly.it/e/t?q=4=GVBTK&amp;E=3&amp;E=HWA&amp;F=HYB&amp;L=vMvG_6tUq_G4_trgs_47_6tUq_F9yNA.6e06.Bv_IevR_St6e06_KStd_UhW-t8d364kF-Fc3Y-1Bn22H_trgs_47&amp;r2o4c=&amp;Bu=SNV7" TargetMode="External"/><Relationship Id="rId14" Type="http://schemas.openxmlformats.org/officeDocument/2006/relationships/hyperlink" Target="http://newsletter.nuly.it/e/t?q=A%3d5UTa9%26D%3dK%26L%3d6VS%26M%3d6XT%26S%3djLDN_tsmx_53_ByUr_LD_tsmx_48GUy.5wGt.AD_PSuj_Zh5wGt_Jk1R_TzIcN592K5Gg-E3LgJuJpQy-Tq6I_PSuj_9c3uZh%266%3d%263Q%3d4bMc" TargetMode="External"/><Relationship Id="rId30" Type="http://schemas.openxmlformats.org/officeDocument/2006/relationships/hyperlink" Target="http://newsletter.nuly.it/e/t?q=4%3dAUSTE%26D%3dJ%26E%3dBVR%26F%3dBXS%26L%3dpLCG_zslq_A3_Arar_K7_zslq_08FN5.5v0z.AC_IYui_Sn5v0z_JjtX_TyRG-8x3jJt0w-TSRF-L8IqF8_IYui_Sn%262i3t6%3d%262J%3d0bLV" TargetMode="External"/><Relationship Id="rId35" Type="http://schemas.openxmlformats.org/officeDocument/2006/relationships/hyperlink" Target="http://newsletter.nuly.it/e/t?q=3=MZMSQ&amp;I=D&amp;D=NaL&amp;E=NcM&amp;K=2Q7F_Bxfp_M8_5qmw_E6_Bxfp_LC0MG.0p9B.F7_Hkzc_Rz0p9B_Odsj_YsRQ-YK-6y9oHuF2-RTXK-C681E_Bxfp_L1u8nC&amp;q=&amp;9C=YMSO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newsletter.nuly.it/e/t?q=A%3dAZGaE%26I%3d8%26L%3dBaF%26M%3dBcG%26S%3dpQ1N_zxZx_A8_yyaw_9D_zxZx_0C4U5.0jGz.F1_PYzW_Zn0jGz_OX1X_YmY0-ApAmJiPm-YGYE-X0-KiDnGw-YGYF-9i8h9vJwDu9_zxZx_0C%26k%3d%26G1%3dYGaC" TargetMode="External"/><Relationship Id="rId100" Type="http://schemas.openxmlformats.org/officeDocument/2006/relationships/image" Target="media/image25.jpeg"/><Relationship Id="rId105" Type="http://schemas.openxmlformats.org/officeDocument/2006/relationships/image" Target="media/image26.jpeg"/><Relationship Id="rId126" Type="http://schemas.openxmlformats.org/officeDocument/2006/relationships/hyperlink" Target="http://newsletter.nuly.it/e/t?q=6%3dLXGVP%26G%3d8%26G%3dMYF%26H%3dMaG%26N%3d1O1IB_MXvi_Xh_KjxW_Uy_MXvi_WmBC.MiM1.8vF_AvZs_KAl68IvF26_ytlu_99PdEbM-L24COyH-A6nB8Ip-IxM-p4t6hGE0zM2Ml%267%3d%262N%3d9cLZ" TargetMode="External"/><Relationship Id="rId147" Type="http://schemas.openxmlformats.org/officeDocument/2006/relationships/image" Target="media/image40.png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7=NaLWR&amp;J=C&amp;H=ObK&amp;I=OdL&amp;O=3R6J_Cyet_N9_4unx_D0_Cyet_MD9QH.AoCC.G6_Ll1b_V1AoCC_Pcwk_ZrVN-ZH-AzLz54M-DdLf-p5GM5_Ll1b_V15v9m&amp;B=&amp;uM=MhEY" TargetMode="External"/><Relationship Id="rId72" Type="http://schemas.openxmlformats.org/officeDocument/2006/relationships/hyperlink" Target="http://newsletter.nuly.it/e/t?q=0%3dMSMZQ%26B%3dD%26K%3dNTL%26L%3dNVM%26R%3d2J7M_Bqfw_M1_5xmp_EC_Bqfw_L60TG.3pFB.97_Oksc_Yz3pFB_Hdzj_RsYO-7rK81vL-KX-z8BP2-YTQK-J9Ip8_B8u1nqfw_L6%26q%3d%26FC%3dRMZO" TargetMode="External"/><Relationship Id="rId93" Type="http://schemas.openxmlformats.org/officeDocument/2006/relationships/hyperlink" Target="http://newsletter.nuly.it/e/t?q=9%3d9T0YC%26C%3d1%26J%3d0U9%26K%3d0W0%26Q%3dnKtL_xrSv_92_rwYq_2B_xrSv_87wS3.4cEx.0t_NWtP_Xl4cEx_IQyV_Sf8uClAzKiJu-6cKtFmEiF_rwYq_2B%26j%3d%267g2a0s%3dXFT5" TargetMode="External"/><Relationship Id="rId98" Type="http://schemas.openxmlformats.org/officeDocument/2006/relationships/hyperlink" Target="http://newsletter.nuly.it/e/t?q=5%3dJaAUN%26J%3d2%26F%3dKb0%26G%3dKdA%26M%3dyRuH_9yTr_J9_ssjx_38_9yTr_IDxOD.AdA9.Gu_Jh1Q_TwAdA9_PRug_ZgKvPwAGGp-5tGs-6z-PfHvPjEvLuG-uG-3r9bt5yCe7-zLgG9KbLzTf-KBJm7-0MdAvRb-JBQt7_9yTr_ID%26e%3d%26A0%3dZAUL" TargetMode="External"/><Relationship Id="rId121" Type="http://schemas.openxmlformats.org/officeDocument/2006/relationships/hyperlink" Target="http://newsletter.nuly.it/e/t?q=7=3TKW7&amp;C=B&amp;H=4UJ&amp;I=4WK&amp;O=hK55a2lJ_rrdt_32_3uSq_C0_rrdt_278Qw.4nCr.05_LQta_Vf4nCr_IbwP_SqFo8tHr6rCsKpL_rrdt_27&amp;o=&amp;Cs=SKW5" TargetMode="External"/><Relationship Id="rId142" Type="http://schemas.openxmlformats.org/officeDocument/2006/relationships/hyperlink" Target="http://newsletter.nuly.it/e/t?q=0%3dHVJZL%26E%3dA%26K%3dIWI%26L%3dIYJ%26R%3d24s8p4kI9H_2xhs_C8r6sO_7tcw_IcwL86k.O0%267%3d%26sP%3dGcC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dcterms:created xsi:type="dcterms:W3CDTF">2018-02-02T11:04:00Z</dcterms:created>
  <dcterms:modified xsi:type="dcterms:W3CDTF">2018-02-05T11:21:00Z</dcterms:modified>
</cp:coreProperties>
</file>