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5E635" w14:textId="77777777" w:rsidR="00A040C2" w:rsidRPr="00DC4C14" w:rsidRDefault="00A040C2" w:rsidP="00A040C2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DC4C14">
        <w:rPr>
          <w:rFonts w:ascii="Times New Roman" w:hAnsi="Times New Roman"/>
          <w:b/>
          <w:bCs/>
          <w:sz w:val="24"/>
          <w:szCs w:val="24"/>
        </w:rPr>
        <w:t>МОСКВА – БАКУ: сотрудничество в сфере Информационных Технологий</w:t>
      </w:r>
    </w:p>
    <w:p w14:paraId="5FAD3D38" w14:textId="77777777" w:rsidR="00A040C2" w:rsidRPr="00DC4C14" w:rsidRDefault="00A040C2" w:rsidP="00A040C2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DC4C14">
        <w:rPr>
          <w:rFonts w:ascii="Times New Roman" w:hAnsi="Times New Roman"/>
          <w:b/>
          <w:bCs/>
          <w:sz w:val="24"/>
          <w:szCs w:val="24"/>
        </w:rPr>
        <w:t>Деловая конференция в формате телемоста</w:t>
      </w:r>
    </w:p>
    <w:p w14:paraId="14126F81" w14:textId="77777777" w:rsidR="00A040C2" w:rsidRPr="00DC4C14" w:rsidRDefault="00A040C2" w:rsidP="00A040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4C14">
        <w:rPr>
          <w:rFonts w:ascii="Times New Roman" w:eastAsia="Times New Roman" w:hAnsi="Times New Roman"/>
          <w:sz w:val="24"/>
          <w:szCs w:val="24"/>
          <w:lang w:eastAsia="cs-CZ"/>
        </w:rPr>
        <w:t>13 апреля 2023 г.</w:t>
      </w:r>
    </w:p>
    <w:p w14:paraId="224C5965" w14:textId="77777777" w:rsidR="00A040C2" w:rsidRPr="00DC4C14" w:rsidRDefault="00A040C2" w:rsidP="00A040C2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cs-CZ"/>
        </w:rPr>
      </w:pPr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Москва: Конференц-центр отеля </w:t>
      </w:r>
      <w:proofErr w:type="spellStart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>St</w:t>
      </w:r>
      <w:proofErr w:type="spellEnd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. </w:t>
      </w:r>
      <w:proofErr w:type="spellStart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>Regis</w:t>
      </w:r>
      <w:proofErr w:type="spellEnd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 </w:t>
      </w:r>
      <w:proofErr w:type="spellStart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>Moscow</w:t>
      </w:r>
      <w:proofErr w:type="spellEnd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 </w:t>
      </w:r>
      <w:proofErr w:type="spellStart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>Nikolskaya</w:t>
      </w:r>
      <w:proofErr w:type="spellEnd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/>
          <w:iCs/>
          <w:sz w:val="24"/>
          <w:szCs w:val="24"/>
          <w:lang w:eastAsia="cs-CZ"/>
        </w:rPr>
        <w:t>ул. Никольская, д. 12</w:t>
      </w:r>
    </w:p>
    <w:p w14:paraId="660E2DA3" w14:textId="77777777" w:rsidR="00A040C2" w:rsidRPr="00DC4C14" w:rsidRDefault="00A040C2" w:rsidP="00A040C2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cs-CZ"/>
        </w:rPr>
      </w:pPr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Баку: Конференц-центр отеля </w:t>
      </w:r>
      <w:r w:rsidRPr="00DC4C14">
        <w:rPr>
          <w:rFonts w:ascii="Times New Roman" w:eastAsia="Times New Roman" w:hAnsi="Times New Roman"/>
          <w:iCs/>
          <w:sz w:val="24"/>
          <w:szCs w:val="24"/>
          <w:lang w:val="en-US" w:eastAsia="cs-CZ"/>
        </w:rPr>
        <w:t>Hilton</w:t>
      </w:r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 </w:t>
      </w:r>
      <w:r w:rsidRPr="00DC4C14">
        <w:rPr>
          <w:rFonts w:ascii="Times New Roman" w:eastAsia="Times New Roman" w:hAnsi="Times New Roman"/>
          <w:iCs/>
          <w:sz w:val="24"/>
          <w:szCs w:val="24"/>
          <w:lang w:val="en-US" w:eastAsia="cs-CZ"/>
        </w:rPr>
        <w:t>Baku</w:t>
      </w:r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, </w:t>
      </w:r>
      <w:proofErr w:type="spellStart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>Азадлыг</w:t>
      </w:r>
      <w:proofErr w:type="spellEnd"/>
      <w:r w:rsidRPr="00DC4C14">
        <w:rPr>
          <w:rFonts w:ascii="Times New Roman" w:eastAsia="Times New Roman" w:hAnsi="Times New Roman"/>
          <w:iCs/>
          <w:sz w:val="24"/>
          <w:szCs w:val="24"/>
          <w:lang w:eastAsia="cs-CZ"/>
        </w:rPr>
        <w:t xml:space="preserve"> проспект, д. 1Б</w:t>
      </w:r>
    </w:p>
    <w:p w14:paraId="48F9BE06" w14:textId="4A37FE6B" w:rsidR="00A040C2" w:rsidRDefault="00A040C2" w:rsidP="00A04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4C14">
        <w:rPr>
          <w:rFonts w:ascii="Times New Roman" w:hAnsi="Times New Roman"/>
          <w:sz w:val="24"/>
          <w:szCs w:val="24"/>
        </w:rPr>
        <w:t xml:space="preserve"> (время московское, в Баку плюс 1 час)</w:t>
      </w:r>
    </w:p>
    <w:p w14:paraId="61281AD9" w14:textId="77777777" w:rsidR="00A040C2" w:rsidRPr="00DC4C14" w:rsidRDefault="00A040C2" w:rsidP="00A040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8"/>
        <w:tblW w:w="10773" w:type="dxa"/>
        <w:tblInd w:w="137" w:type="dxa"/>
        <w:tblLook w:val="04A0" w:firstRow="1" w:lastRow="0" w:firstColumn="1" w:lastColumn="0" w:noHBand="0" w:noVBand="1"/>
      </w:tblPr>
      <w:tblGrid>
        <w:gridCol w:w="1701"/>
        <w:gridCol w:w="1843"/>
        <w:gridCol w:w="7229"/>
      </w:tblGrid>
      <w:tr w:rsidR="00A040C2" w:rsidRPr="00551EC4" w14:paraId="21625BEE" w14:textId="77777777" w:rsidTr="00970F24">
        <w:tc>
          <w:tcPr>
            <w:tcW w:w="1701" w:type="dxa"/>
          </w:tcPr>
          <w:p w14:paraId="663E8B38" w14:textId="77777777" w:rsidR="00A040C2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6FCC06" w14:textId="77777777" w:rsidR="00A040C2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EC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43F2AC24" w14:textId="77777777" w:rsidR="00A040C2" w:rsidRPr="00551EC4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C2B020" w14:textId="77777777" w:rsidR="00A040C2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EBADAA" w14:textId="77777777" w:rsidR="00A040C2" w:rsidRPr="00551EC4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7229" w:type="dxa"/>
          </w:tcPr>
          <w:p w14:paraId="3E723E21" w14:textId="77777777" w:rsidR="00A040C2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C65D11" w14:textId="77777777" w:rsidR="00A040C2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EC4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Выступающие</w:t>
            </w:r>
          </w:p>
          <w:p w14:paraId="37ED304A" w14:textId="77777777" w:rsidR="00A040C2" w:rsidRPr="00551EC4" w:rsidRDefault="00A040C2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40C2" w:rsidRPr="00551EC4" w14:paraId="2C6FF881" w14:textId="77777777" w:rsidTr="00970F24">
        <w:tc>
          <w:tcPr>
            <w:tcW w:w="1701" w:type="dxa"/>
          </w:tcPr>
          <w:p w14:paraId="556D732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79A2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11F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11F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72" w:type="dxa"/>
            <w:gridSpan w:val="2"/>
          </w:tcPr>
          <w:p w14:paraId="6A109A3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DD1F" w14:textId="77777777" w:rsidR="00A040C2" w:rsidRPr="00511F44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F44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на площадках</w:t>
            </w:r>
          </w:p>
          <w:p w14:paraId="21A4A24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F44">
              <w:rPr>
                <w:rFonts w:ascii="Times New Roman" w:hAnsi="Times New Roman" w:cs="Times New Roman"/>
                <w:sz w:val="24"/>
                <w:szCs w:val="24"/>
              </w:rPr>
              <w:t>Приветственный кофе-брейк</w:t>
            </w:r>
          </w:p>
          <w:p w14:paraId="43F1C06D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040C2" w:rsidRPr="00551EC4" w14:paraId="143CDD6D" w14:textId="77777777" w:rsidTr="00970F24">
        <w:tc>
          <w:tcPr>
            <w:tcW w:w="1701" w:type="dxa"/>
          </w:tcPr>
          <w:p w14:paraId="5E9D3DB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95E4A" w14:textId="04C30438" w:rsidR="002A7F20" w:rsidRDefault="002A7F20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588D2" w14:textId="77777777" w:rsidR="002A7F20" w:rsidRDefault="002A7F20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E515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2A4C9" w14:textId="77777777" w:rsidR="00A040C2" w:rsidRPr="00551EC4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E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51EC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43" w:type="dxa"/>
          </w:tcPr>
          <w:p w14:paraId="1B487F6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C5C12" w14:textId="59F4F2C2" w:rsidR="002A7F20" w:rsidRDefault="002A7F20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1DC9D" w14:textId="77777777" w:rsidR="002A7F20" w:rsidRDefault="002A7F20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B1D4A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F776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14:paraId="17A463E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8E185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06DEE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29A51" w14:textId="28071C13" w:rsidR="006B33E3" w:rsidRDefault="006B33E3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5D7C0" w14:textId="77777777" w:rsidR="006B33E3" w:rsidRDefault="006B33E3" w:rsidP="006B3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14:paraId="33CCC81D" w14:textId="77777777" w:rsidR="006B33E3" w:rsidRDefault="006B33E3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F4FF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B960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7D94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77670B8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1FD6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33DA5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E9C13" w14:textId="3A66D70D" w:rsidR="00A040C2" w:rsidRDefault="002E0476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Баку </w:t>
            </w:r>
          </w:p>
          <w:p w14:paraId="424665B6" w14:textId="77777777" w:rsidR="00A040C2" w:rsidRPr="00551EC4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1B8C4AC" w14:textId="177AA1C1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4AA5" w14:textId="77777777" w:rsidR="002A7F20" w:rsidRDefault="002A7F20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DADE3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4E02">
              <w:rPr>
                <w:rFonts w:ascii="Times New Roman" w:hAnsi="Times New Roman" w:cs="Times New Roman"/>
                <w:sz w:val="24"/>
                <w:szCs w:val="24"/>
              </w:rPr>
              <w:t>РИВЕТСТВЕНН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94E02">
              <w:rPr>
                <w:rFonts w:ascii="Times New Roman" w:hAnsi="Times New Roman" w:cs="Times New Roman"/>
                <w:sz w:val="24"/>
                <w:szCs w:val="24"/>
              </w:rPr>
              <w:t>Е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4CE4A82B" w14:textId="77777777" w:rsidR="00A040C2" w:rsidRPr="00194E0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45721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Черёмин</w:t>
            </w:r>
            <w:proofErr w:type="spellEnd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Сергей</w:t>
            </w:r>
          </w:p>
          <w:p w14:paraId="565F8133" w14:textId="77777777" w:rsidR="00A040C2" w:rsidRPr="00DC4C14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C14">
              <w:rPr>
                <w:rFonts w:ascii="Times New Roman" w:hAnsi="Times New Roman" w:cs="Times New Roman"/>
                <w:bCs/>
                <w:sz w:val="24"/>
                <w:szCs w:val="24"/>
              </w:rPr>
              <w:t>Министр Правительства Москвы</w:t>
            </w:r>
          </w:p>
          <w:p w14:paraId="28EC773E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C1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Департамента внешнеэкономических и международных связей города Москвы</w:t>
            </w:r>
          </w:p>
          <w:p w14:paraId="12A746B7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A10A0F" w14:textId="77777777" w:rsidR="006B33E3" w:rsidRPr="006B33E3" w:rsidRDefault="006B33E3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Алиев Руслан</w:t>
            </w:r>
          </w:p>
          <w:p w14:paraId="54D16F51" w14:textId="6C2B13BC" w:rsidR="006B33E3" w:rsidRPr="00DC4C14" w:rsidRDefault="006B33E3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3E3">
              <w:rPr>
                <w:rFonts w:ascii="Times New Roman" w:hAnsi="Times New Roman" w:cs="Times New Roman"/>
                <w:bCs/>
                <w:sz w:val="24"/>
                <w:szCs w:val="24"/>
              </w:rPr>
              <w:t>Торговый представитель Азербайджанской Республики в Российской Федерации</w:t>
            </w:r>
          </w:p>
          <w:p w14:paraId="2E86ADB5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C2CC38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Мирсаяпов</w:t>
            </w:r>
            <w:proofErr w:type="spellEnd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</w:p>
          <w:p w14:paraId="6F218DE1" w14:textId="77777777" w:rsidR="00A040C2" w:rsidRPr="00DC4C14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C14">
              <w:rPr>
                <w:rFonts w:ascii="Times New Roman" w:hAnsi="Times New Roman" w:cs="Times New Roman"/>
                <w:bCs/>
                <w:sz w:val="24"/>
                <w:szCs w:val="24"/>
              </w:rPr>
              <w:t>Торговый представитель Российской Федерации в Азербайджанской Республике</w:t>
            </w:r>
          </w:p>
          <w:p w14:paraId="754CF595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765748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Гулиев </w:t>
            </w:r>
            <w:proofErr w:type="spellStart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Нури</w:t>
            </w:r>
            <w:proofErr w:type="spellEnd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Ханлар </w:t>
            </w:r>
            <w:proofErr w:type="spellStart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оглы</w:t>
            </w:r>
            <w:proofErr w:type="spellEnd"/>
            <w:r w:rsidRPr="00DC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C939864" w14:textId="6549E328" w:rsidR="00B81738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C1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представительства Российского экспортного центра в Азербайджане</w:t>
            </w:r>
          </w:p>
          <w:p w14:paraId="5A51EEA4" w14:textId="77777777" w:rsidR="00A040C2" w:rsidRPr="00DC4C14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160" w:rsidRPr="00551EC4" w14:paraId="36D29DA1" w14:textId="77777777" w:rsidTr="00970F24">
        <w:tc>
          <w:tcPr>
            <w:tcW w:w="1701" w:type="dxa"/>
          </w:tcPr>
          <w:p w14:paraId="58C06014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2BEDF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16886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87F0A" w14:textId="1CA3ABA8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</w:t>
            </w:r>
          </w:p>
        </w:tc>
        <w:tc>
          <w:tcPr>
            <w:tcW w:w="1843" w:type="dxa"/>
          </w:tcPr>
          <w:p w14:paraId="162D50FD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8BDB8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32472" w14:textId="77777777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E6001" w14:textId="17F9F2C6" w:rsidR="001D3160" w:rsidRDefault="001D3160" w:rsidP="001D3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7229" w:type="dxa"/>
          </w:tcPr>
          <w:p w14:paraId="5CF0EB5B" w14:textId="77777777" w:rsidR="001D3160" w:rsidRDefault="001D3160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7C5E42" w14:textId="101F9E3C" w:rsidR="001D3160" w:rsidRPr="001D3160" w:rsidRDefault="001D3160" w:rsidP="001D31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ЕДИНАЯ ЦИФРОВАЯ ПЛАТФОРМА ЗДРАВООХРАНЕНИЯ МОСКВЫ</w:t>
            </w:r>
          </w:p>
          <w:p w14:paraId="02849B80" w14:textId="77777777" w:rsidR="001D3160" w:rsidRDefault="001D3160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D3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Тыров</w:t>
            </w:r>
            <w:proofErr w:type="spellEnd"/>
            <w:r w:rsidRPr="001D3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Илья</w:t>
            </w:r>
          </w:p>
          <w:p w14:paraId="35E22232" w14:textId="77777777" w:rsidR="001D3160" w:rsidRPr="001D3160" w:rsidRDefault="001D3160" w:rsidP="001D316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D316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Заместитель руководителя </w:t>
            </w:r>
          </w:p>
          <w:p w14:paraId="2370C48F" w14:textId="5E9C6386" w:rsidR="001D3160" w:rsidRDefault="001D3160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3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Департамент здравоохранения </w:t>
            </w:r>
            <w:r w:rsidR="005B6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города </w:t>
            </w:r>
            <w:r w:rsidRPr="001D3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Москвы</w:t>
            </w:r>
          </w:p>
          <w:p w14:paraId="30A2FE65" w14:textId="7806460D" w:rsidR="00B81738" w:rsidRDefault="00B81738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3BA4700" w14:textId="77777777" w:rsidR="00B81738" w:rsidRDefault="00B81738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795BF24" w14:textId="141C7993" w:rsidR="001D3160" w:rsidRDefault="001D3160" w:rsidP="001D31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40C2" w:rsidRPr="00551EC4" w14:paraId="7668CA2B" w14:textId="77777777" w:rsidTr="00970F24">
        <w:tc>
          <w:tcPr>
            <w:tcW w:w="1701" w:type="dxa"/>
          </w:tcPr>
          <w:p w14:paraId="7E075BE3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D03A1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348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9987B" w14:textId="0EFF2FDA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1D31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CCB744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9DB7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3F7E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A5D2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7229" w:type="dxa"/>
          </w:tcPr>
          <w:p w14:paraId="6E8504F3" w14:textId="77777777" w:rsidR="00A040C2" w:rsidRDefault="00A040C2" w:rsidP="00970F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01BBF50" w14:textId="77777777" w:rsidR="00A040C2" w:rsidRPr="009A0F7D" w:rsidRDefault="00A040C2" w:rsidP="00970F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0F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ИНСТРУМЕНТЫ ПОДДЕРЖКИ ЭКСПОРТА IT ГРУППЫ РОССИЙСКОГО ЭКСПОРТНОГО ЦЕНТРА</w:t>
            </w:r>
          </w:p>
          <w:p w14:paraId="43871C3B" w14:textId="77777777" w:rsidR="00A040C2" w:rsidRDefault="00A040C2" w:rsidP="00970F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A0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Мудраков</w:t>
            </w:r>
            <w:proofErr w:type="spellEnd"/>
            <w:r w:rsidRPr="009A0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Алексей</w:t>
            </w:r>
          </w:p>
          <w:p w14:paraId="3152D7CE" w14:textId="77777777" w:rsidR="00A040C2" w:rsidRPr="00A873CF" w:rsidRDefault="00A040C2" w:rsidP="00970F2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Руководитель проекта по клиентской работе </w:t>
            </w:r>
          </w:p>
          <w:p w14:paraId="0F96D322" w14:textId="77777777" w:rsidR="00A040C2" w:rsidRDefault="00A040C2" w:rsidP="00970F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компаний Российский экспортный центр</w:t>
            </w:r>
          </w:p>
          <w:p w14:paraId="428EABFC" w14:textId="45DECE22" w:rsidR="002A7F20" w:rsidRPr="00A873CF" w:rsidRDefault="002A7F20" w:rsidP="00970F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40C2" w:rsidRPr="00551EC4" w14:paraId="0330B879" w14:textId="77777777" w:rsidTr="00970F24">
        <w:tc>
          <w:tcPr>
            <w:tcW w:w="1701" w:type="dxa"/>
          </w:tcPr>
          <w:p w14:paraId="2D20DBD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EA69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9903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DC7D9" w14:textId="74AFF920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1D31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</w:tcPr>
          <w:p w14:paraId="733AFE3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671C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86A69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72D0A" w14:textId="77777777" w:rsidR="00A040C2" w:rsidRPr="000A0848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</w:tc>
        <w:tc>
          <w:tcPr>
            <w:tcW w:w="7229" w:type="dxa"/>
          </w:tcPr>
          <w:p w14:paraId="64AA0495" w14:textId="77777777" w:rsid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AA3B" w14:textId="6DEE290F" w:rsidR="00DA5085" w:rsidRP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ОБЛАЧНЫЕ СЕРВИСЫ: ТЕНДЕНЦИИ РАЗВИТИЯ, ПРИМЕРЫ РЕШЕНИЙ В АЗЕРБАЙДЖАНЕ</w:t>
            </w:r>
          </w:p>
          <w:p w14:paraId="61158A5B" w14:textId="77777777" w:rsidR="00DA5085" w:rsidRPr="00DA5085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Алиев </w:t>
            </w:r>
            <w:proofErr w:type="spellStart"/>
            <w:r w:rsidRPr="00DA5085">
              <w:rPr>
                <w:rFonts w:ascii="Times New Roman" w:hAnsi="Times New Roman" w:cs="Times New Roman"/>
                <w:b/>
                <w:sz w:val="24"/>
                <w:szCs w:val="24"/>
              </w:rPr>
              <w:t>Эльчин</w:t>
            </w:r>
            <w:proofErr w:type="spellEnd"/>
          </w:p>
          <w:p w14:paraId="7AB0DBD3" w14:textId="77777777" w:rsidR="00DA5085" w:rsidRPr="00A873CF" w:rsidRDefault="00DA5085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Президент </w:t>
            </w:r>
          </w:p>
          <w:p w14:paraId="3A5D75AA" w14:textId="77777777" w:rsidR="00A040C2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SINAM</w:t>
            </w:r>
          </w:p>
          <w:p w14:paraId="31040B42" w14:textId="697EA3C4" w:rsidR="00DA5085" w:rsidRPr="006E3BAB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68A79649" w14:textId="77777777" w:rsidTr="00970F24">
        <w:tc>
          <w:tcPr>
            <w:tcW w:w="1701" w:type="dxa"/>
          </w:tcPr>
          <w:p w14:paraId="7F21B71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8393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8125A" w14:textId="64C4D6C3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1D31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</w:tcPr>
          <w:p w14:paraId="7A0C2229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40AD9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10BD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7229" w:type="dxa"/>
          </w:tcPr>
          <w:p w14:paraId="7AEFE4E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CB1A1" w14:textId="5D5E7058" w:rsidR="00A040C2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ИННОВАЦИЙ В МОСКВЕ</w:t>
            </w:r>
          </w:p>
          <w:p w14:paraId="5A824906" w14:textId="77777777" w:rsidR="00DA5085" w:rsidRPr="00DA5085" w:rsidRDefault="00DA5085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5085">
              <w:rPr>
                <w:rFonts w:ascii="Times New Roman" w:hAnsi="Times New Roman" w:cs="Times New Roman"/>
                <w:b/>
                <w:sz w:val="24"/>
                <w:szCs w:val="24"/>
              </w:rPr>
              <w:t>Поволоцкая</w:t>
            </w:r>
            <w:proofErr w:type="spellEnd"/>
            <w:r w:rsidRPr="00DA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</w:t>
            </w:r>
          </w:p>
          <w:p w14:paraId="6558EA24" w14:textId="77777777" w:rsidR="00DA5085" w:rsidRPr="00A873CF" w:rsidRDefault="00DA5085" w:rsidP="00970F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Заместитель генерального директора </w:t>
            </w:r>
          </w:p>
          <w:p w14:paraId="7F81A914" w14:textId="30CDE1B7" w:rsidR="00A040C2" w:rsidRPr="00A873CF" w:rsidRDefault="00DA5085" w:rsidP="00970F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Фонд «Московский инновационный кластер»</w:t>
            </w:r>
          </w:p>
          <w:p w14:paraId="3A5BA3C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7EC37F17" w14:textId="77777777" w:rsidTr="00970F24">
        <w:tc>
          <w:tcPr>
            <w:tcW w:w="1701" w:type="dxa"/>
          </w:tcPr>
          <w:p w14:paraId="003D4BC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1FD25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95014" w14:textId="3FAB30E0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ECC15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1FD1C" w14:textId="61E2C9DD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</w:tcPr>
          <w:p w14:paraId="0707FFF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2F2E1" w14:textId="5DC60704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7FA19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C8743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E1A44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43025F2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2C4FF38" w14:textId="7777777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A9BB3" w14:textId="25A1CF8E" w:rsidR="00DA5085" w:rsidRPr="00DA5085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В ПОИСКАХ "НОВОЙ НЕФТИ": ИННОВАЦИИ КАК ОДИН ИЗ ПОТЕНЦИАЛЬНЫХ НАПРАВЛЕНИЙ ДЛЯ НАРАЩИВАНИЯ НАЦИОНАЛЬНЫХ ДОХОДОВ ОТ ЭКСПОРТА</w:t>
            </w:r>
          </w:p>
          <w:p w14:paraId="47E7D537" w14:textId="77777777" w:rsidR="00A873CF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Кязимов Фарид</w:t>
            </w:r>
          </w:p>
          <w:p w14:paraId="1DF6A5E6" w14:textId="77777777" w:rsidR="00A873CF" w:rsidRPr="00A873CF" w:rsidRDefault="00DA5085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Исполнительный директор </w:t>
            </w:r>
          </w:p>
          <w:p w14:paraId="71AD5645" w14:textId="77777777" w:rsidR="00A040C2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Консорциум по экспорту инноваций Азербайджана (AZINNEX) </w:t>
            </w:r>
          </w:p>
          <w:p w14:paraId="36127FF4" w14:textId="5A7FBE1D" w:rsidR="00A873CF" w:rsidRDefault="00A873CF" w:rsidP="00DA50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40C2" w:rsidRPr="00551EC4" w14:paraId="3BCB165C" w14:textId="77777777" w:rsidTr="00970F24">
        <w:tc>
          <w:tcPr>
            <w:tcW w:w="1701" w:type="dxa"/>
          </w:tcPr>
          <w:p w14:paraId="2CEF923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069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1AFC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29A34" w14:textId="21C2DDDB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</w:tcPr>
          <w:p w14:paraId="72D2760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80DF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D9C85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A6C96" w14:textId="77777777" w:rsidR="00A040C2" w:rsidRPr="00D26E3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7229" w:type="dxa"/>
          </w:tcPr>
          <w:p w14:paraId="6864A143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8B8165" w14:textId="77777777" w:rsidR="00A040C2" w:rsidRPr="009A0F7D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0F7D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ВОЗМОЖНОСТИ ФОНДА «СКОЛКОВО» ДЛЯ МЕЖДУНАРОДНЫХ КОМПАНИЙ</w:t>
            </w:r>
          </w:p>
          <w:p w14:paraId="3DEFFBC6" w14:textId="77777777" w:rsidR="00A040C2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Каем Кирилл</w:t>
            </w:r>
          </w:p>
          <w:p w14:paraId="3A9AACFA" w14:textId="77777777" w:rsidR="00A040C2" w:rsidRPr="00A873CF" w:rsidRDefault="00A040C2" w:rsidP="00970F2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Старший вице-президент по инновациям </w:t>
            </w:r>
          </w:p>
          <w:p w14:paraId="309782BA" w14:textId="7AE94D2C" w:rsidR="001D3160" w:rsidRPr="00A873CF" w:rsidRDefault="00A040C2" w:rsidP="00970F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Фонд «Сколково»</w:t>
            </w:r>
          </w:p>
          <w:p w14:paraId="7C21E7EB" w14:textId="77777777" w:rsidR="00A040C2" w:rsidRPr="004647BF" w:rsidRDefault="00A040C2" w:rsidP="00970F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5085" w:rsidRPr="00551EC4" w14:paraId="500CF6FB" w14:textId="77777777" w:rsidTr="00970F24">
        <w:tc>
          <w:tcPr>
            <w:tcW w:w="1701" w:type="dxa"/>
          </w:tcPr>
          <w:p w14:paraId="0BBFB826" w14:textId="77777777" w:rsidR="00DA5085" w:rsidRDefault="00DA5085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7710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6816C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1040A" w14:textId="501DD535" w:rsidR="00A873CF" w:rsidRPr="0032085C" w:rsidRDefault="00A873CF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843" w:type="dxa"/>
          </w:tcPr>
          <w:p w14:paraId="1C759977" w14:textId="77777777" w:rsid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D396D" w14:textId="77777777" w:rsid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10A93" w14:textId="77777777" w:rsid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F8C89" w14:textId="77777777" w:rsidR="00DA5085" w:rsidRDefault="00DA5085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2A54DFE8" w14:textId="77777777" w:rsidR="00DA5085" w:rsidRDefault="00DA5085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E98538D" w14:textId="77777777" w:rsidR="00A873CF" w:rsidRDefault="00A873CF" w:rsidP="00DA50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F907E5" w14:textId="3DCB009F" w:rsidR="00DA5085" w:rsidRPr="00DA5085" w:rsidRDefault="00A873CF" w:rsidP="00DA50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50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ВОЗМОЖНОСТИ ДЛЯ РАЗВИТИЯ БИЗНЕСА В АЗЕРБАЙДЖАНЕ ДЛЯ МЕЖДУНАРОДНЫХ IT КОМПАНИЙ</w:t>
            </w:r>
          </w:p>
          <w:p w14:paraId="4982C1AD" w14:textId="77777777" w:rsidR="00A873CF" w:rsidRPr="00A873CF" w:rsidRDefault="00DA5085" w:rsidP="00DA50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Гусейнов Фарид</w:t>
            </w:r>
          </w:p>
          <w:p w14:paraId="785D4D64" w14:textId="77777777" w:rsidR="00A873CF" w:rsidRPr="00A873CF" w:rsidRDefault="00DA5085" w:rsidP="00DA508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Директор международных проектов </w:t>
            </w:r>
          </w:p>
          <w:p w14:paraId="4A73F68B" w14:textId="7A125C28" w:rsidR="00DA5085" w:rsidRPr="00A873CF" w:rsidRDefault="00DA5085" w:rsidP="00DA50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Агентств</w:t>
            </w:r>
            <w:r w:rsidR="00A873CF"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инноваций и цифрового развития Республики Азербайджан</w:t>
            </w:r>
          </w:p>
          <w:p w14:paraId="2D666AE3" w14:textId="4D1F3FC9" w:rsidR="00A873CF" w:rsidRDefault="00A873CF" w:rsidP="00DA508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151E8CD1" w14:textId="2FE39FBE" w:rsidR="00A873CF" w:rsidRPr="00A873CF" w:rsidRDefault="00A873CF" w:rsidP="00DA508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A040C2" w:rsidRPr="00551EC4" w14:paraId="3D02AFE1" w14:textId="77777777" w:rsidTr="00970F24">
        <w:tc>
          <w:tcPr>
            <w:tcW w:w="1701" w:type="dxa"/>
          </w:tcPr>
          <w:p w14:paraId="7925A82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0CD1D" w14:textId="3F197081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35B50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9AF91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14C4E" w14:textId="034D8636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43" w:type="dxa"/>
          </w:tcPr>
          <w:p w14:paraId="50840277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01E59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2D32C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DA6B7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71FC9" w14:textId="023C0738" w:rsidR="00A040C2" w:rsidRPr="009A0F7D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7229" w:type="dxa"/>
          </w:tcPr>
          <w:p w14:paraId="1CF28ED5" w14:textId="77777777" w:rsidR="00A873CF" w:rsidRDefault="00A873CF" w:rsidP="00DA50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E2A5177" w14:textId="2EF23546" w:rsidR="00DA5085" w:rsidRPr="00DA5085" w:rsidRDefault="00A873CF" w:rsidP="00DA50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50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ТЕХНОЛОГИЧЕСКИЕ ИНИЦИАТИВЫ РОССИЙСКИХ НАУЧНЫХ ЦЕНТРОВ В ОБЛАСТИ ИНФОРМАЦИОННЫХ ТЕХНОЛОГИЙ </w:t>
            </w:r>
          </w:p>
          <w:p w14:paraId="7C6A0667" w14:textId="77777777" w:rsidR="00A873CF" w:rsidRPr="00A873CF" w:rsidRDefault="00DA5085" w:rsidP="00DA50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Деркач Денис</w:t>
            </w:r>
          </w:p>
          <w:p w14:paraId="193B9591" w14:textId="6DCE7BA4" w:rsidR="00A873CF" w:rsidRPr="003D153C" w:rsidRDefault="00DA5085" w:rsidP="00DA508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Заведующий Научно-учебной лабораторией методов анализа больших данных Факультета компьютерных наук</w:t>
            </w:r>
            <w:r w:rsidR="003D153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="003D153C" w:rsidRPr="00A873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Доцент</w:t>
            </w:r>
          </w:p>
          <w:p w14:paraId="588BEDD3" w14:textId="77777777" w:rsidR="00A040C2" w:rsidRPr="00A873CF" w:rsidRDefault="00DA5085" w:rsidP="00DA50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НИУ «Высшая школа экономики»</w:t>
            </w:r>
          </w:p>
          <w:p w14:paraId="537EA812" w14:textId="205E3109" w:rsidR="00A873CF" w:rsidRPr="00E63D4B" w:rsidRDefault="00A873CF" w:rsidP="00DA50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0C2" w:rsidRPr="00551EC4" w14:paraId="49545D8C" w14:textId="77777777" w:rsidTr="00970F24">
        <w:tc>
          <w:tcPr>
            <w:tcW w:w="1701" w:type="dxa"/>
          </w:tcPr>
          <w:p w14:paraId="2B220F73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7394F" w14:textId="1CFBDA9A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DFF0B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E7979" w14:textId="21D72A29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843" w:type="dxa"/>
          </w:tcPr>
          <w:p w14:paraId="2E7EB2EA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526C1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B6D54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E1139" w14:textId="77777777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3732AF2E" w14:textId="5485DD11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2365852" w14:textId="77777777" w:rsidR="002A7F20" w:rsidRDefault="002A7F20" w:rsidP="002A7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73C99" w14:textId="77777777" w:rsidR="002A7F20" w:rsidRPr="00DA5085" w:rsidRDefault="002A7F20" w:rsidP="002A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ТЕКУЩЕЕ СОСТОЯНИЕ И ВОЗМОЖНОСТЬ РАЗВИТИЯ СЕКТОРА КИБЕРБЕЗОПАСНОСТИ В АЗЕРБАЙДЖАНЕ</w:t>
            </w:r>
          </w:p>
          <w:p w14:paraId="270C8855" w14:textId="77777777" w:rsidR="002A7F20" w:rsidRPr="00A873CF" w:rsidRDefault="002A7F20" w:rsidP="002A7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Джабаров Рауф</w:t>
            </w:r>
          </w:p>
          <w:p w14:paraId="26D6FB0C" w14:textId="77777777" w:rsidR="002A7F20" w:rsidRPr="00A873CF" w:rsidRDefault="002A7F20" w:rsidP="002A7F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Заместитель председателя </w:t>
            </w:r>
          </w:p>
          <w:p w14:paraId="2069D0DB" w14:textId="77777777" w:rsidR="002A7F20" w:rsidRPr="00A873CF" w:rsidRDefault="002A7F20" w:rsidP="002A7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Ассоциация организаций кибербезопасности Азербайджана</w:t>
            </w:r>
          </w:p>
          <w:p w14:paraId="15C8899F" w14:textId="6B87F3CB" w:rsidR="00A873CF" w:rsidRDefault="00A873CF" w:rsidP="002A7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0B2FD2EC" w14:textId="77777777" w:rsidTr="00970F24">
        <w:tc>
          <w:tcPr>
            <w:tcW w:w="1701" w:type="dxa"/>
          </w:tcPr>
          <w:p w14:paraId="449593F5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9FE83" w14:textId="4EF959F0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C26DA" w14:textId="3A6B4ACB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1202B" w14:textId="77777777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5BFA1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56DBD" w14:textId="2339B43B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A7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4B1FB4DD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A6DE3" w14:textId="7839860D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897EF" w14:textId="7D49855C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1CF3" w14:textId="77777777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64AA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A8A1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6E40484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D3D5BA7" w14:textId="77777777" w:rsidR="002A7F20" w:rsidRDefault="002A7F20" w:rsidP="002A7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C6064" w14:textId="5E27B844" w:rsidR="002A7F20" w:rsidRPr="00DA5085" w:rsidRDefault="002A7F20" w:rsidP="002A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CОВМЕСТНОЕ РОССИЙСКО - АЗЕРБАЙДЖАНСКОЕ РАЗВИТИЕ И ЛОКАЛИЗАЦИЯ ПРОДУКТОВ ИНФОРМАЦИОННОЙ БЕЗОПАСНОСТИ С ИСПОЛЬЗОВАНИЕМ РОССИЙСКИХ РАЗРАБОТОК</w:t>
            </w:r>
          </w:p>
          <w:p w14:paraId="34BA950D" w14:textId="77777777" w:rsidR="002A7F20" w:rsidRPr="00A873CF" w:rsidRDefault="002A7F20" w:rsidP="002A7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Кравчук Олег</w:t>
            </w:r>
          </w:p>
          <w:p w14:paraId="74F4DA74" w14:textId="77777777" w:rsidR="002A7F20" w:rsidRPr="00A873CF" w:rsidRDefault="002A7F20" w:rsidP="002A7F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Директор по стратегическим и международным проектам </w:t>
            </w:r>
          </w:p>
          <w:p w14:paraId="706D7FF6" w14:textId="77777777" w:rsidR="002A7F20" w:rsidRPr="00A873CF" w:rsidRDefault="002A7F20" w:rsidP="002A7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Код Безопасности</w:t>
            </w:r>
          </w:p>
          <w:p w14:paraId="6FC24722" w14:textId="0B5D524D" w:rsidR="00A873CF" w:rsidRPr="00133432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7CCBE96A" w14:textId="77777777" w:rsidTr="00970F24">
        <w:tc>
          <w:tcPr>
            <w:tcW w:w="1701" w:type="dxa"/>
          </w:tcPr>
          <w:p w14:paraId="44BB6D0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3198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67A4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CC3EA" w14:textId="3061163A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</w:tcPr>
          <w:p w14:paraId="5A44B99A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141B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3754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71688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</w:tc>
        <w:tc>
          <w:tcPr>
            <w:tcW w:w="7229" w:type="dxa"/>
          </w:tcPr>
          <w:p w14:paraId="5D3A899D" w14:textId="7777777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AA53F" w14:textId="7740598C" w:rsidR="00DA5085" w:rsidRPr="00DA5085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ПРОДУКТЫ И УСЛУГИ AZINTELECOM, УСКОРЯЮЩИЕ ЦИФРОВУЮ ТРАНСФОРМАЦИЮ АЗЕРБАЙДЖАНА</w:t>
            </w:r>
          </w:p>
          <w:p w14:paraId="6E0081F1" w14:textId="77777777" w:rsidR="00A873CF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Фараджуллаев</w:t>
            </w:r>
            <w:proofErr w:type="spellEnd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Фаррух</w:t>
            </w:r>
            <w:proofErr w:type="spellEnd"/>
          </w:p>
          <w:p w14:paraId="2B63341C" w14:textId="77777777" w:rsidR="00A873CF" w:rsidRPr="00A873CF" w:rsidRDefault="00DA5085" w:rsidP="00A87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отдела разработки продуктов и услуг</w:t>
            </w:r>
          </w:p>
          <w:p w14:paraId="5414D8AC" w14:textId="77777777" w:rsidR="00A873CF" w:rsidRPr="00A873CF" w:rsidRDefault="00DA5085" w:rsidP="00A87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Исмаилзаде</w:t>
            </w:r>
            <w:proofErr w:type="spellEnd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Фарид</w:t>
            </w:r>
          </w:p>
          <w:p w14:paraId="4440F39E" w14:textId="77777777" w:rsidR="00A873CF" w:rsidRPr="00A873CF" w:rsidRDefault="00DA5085" w:rsidP="00A87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Руководитель отдела трастовых услуг </w:t>
            </w:r>
          </w:p>
          <w:p w14:paraId="0397BCF8" w14:textId="634291B6" w:rsidR="001D3160" w:rsidRPr="00A873CF" w:rsidRDefault="00DA5085" w:rsidP="00A87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AzInTelecom</w:t>
            </w:r>
            <w:proofErr w:type="spellEnd"/>
          </w:p>
          <w:p w14:paraId="45377D3A" w14:textId="0ACEC7CC" w:rsidR="00A873CF" w:rsidRDefault="00A873CF" w:rsidP="00A87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56FB8A64" w14:textId="77777777" w:rsidTr="00970F24">
        <w:tc>
          <w:tcPr>
            <w:tcW w:w="1701" w:type="dxa"/>
          </w:tcPr>
          <w:p w14:paraId="35C6956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F2B4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BEA81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03B0C" w14:textId="3D45C5FA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</w:tcPr>
          <w:p w14:paraId="1AFAD61A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BEDEC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E0D7A" w14:textId="77777777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8CD76" w14:textId="31D3609C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14:paraId="7B354CBB" w14:textId="706D880A" w:rsidR="00A873CF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3158F93" w14:textId="7777777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28A89" w14:textId="792176BF" w:rsidR="00DA5085" w:rsidRPr="00DA5085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ЦИФРОВИЗАЦИЯ СИСТЕМ ПОСТАВОК МЕДИЦИНСКОГО ОБОРУДОВАНИЯ</w:t>
            </w:r>
          </w:p>
          <w:p w14:paraId="16613587" w14:textId="77777777" w:rsidR="00A873CF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Мельник Евгения</w:t>
            </w:r>
          </w:p>
          <w:p w14:paraId="3AC7D406" w14:textId="77777777" w:rsidR="00A873CF" w:rsidRPr="00A873CF" w:rsidRDefault="00DA5085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Заместитель генерального директора </w:t>
            </w:r>
          </w:p>
          <w:p w14:paraId="7DC487E1" w14:textId="22C7BBC4" w:rsidR="00A040C2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Фармстандарт-Медтехника</w:t>
            </w:r>
          </w:p>
          <w:p w14:paraId="50304671" w14:textId="282E7E98" w:rsidR="00A873CF" w:rsidRDefault="00A873CF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BB4C63" w14:textId="77777777" w:rsidR="002A7F20" w:rsidRDefault="002A7F20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4D2742A" w14:textId="77777777" w:rsidR="00A873CF" w:rsidRPr="00A873CF" w:rsidRDefault="00A873CF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3D2685" w14:textId="7D31E253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765F697B" w14:textId="77777777" w:rsidTr="00970F24">
        <w:tc>
          <w:tcPr>
            <w:tcW w:w="1701" w:type="dxa"/>
          </w:tcPr>
          <w:p w14:paraId="0DE20973" w14:textId="3DB885E8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5F15E" w14:textId="77777777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3A8C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FE86B" w14:textId="26FE63A3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843" w:type="dxa"/>
          </w:tcPr>
          <w:p w14:paraId="77044FB9" w14:textId="67154F39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D2B07" w14:textId="77777777" w:rsidR="006A6BAF" w:rsidRDefault="006A6BA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CC9C3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50566" w14:textId="2F710B89" w:rsidR="00A040C2" w:rsidRDefault="00A873CF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</w:tc>
        <w:tc>
          <w:tcPr>
            <w:tcW w:w="7229" w:type="dxa"/>
          </w:tcPr>
          <w:p w14:paraId="2BCEC7FE" w14:textId="7777777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EB770" w14:textId="36233042" w:rsidR="00DA5085" w:rsidRPr="00DA5085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ИННОВАЦИОННЫЕ ПЛАТЕЖНЫЕ ПЛАТФОРМЫ АЗЕРБАЙДЖАНА</w:t>
            </w:r>
          </w:p>
          <w:p w14:paraId="17CC2358" w14:textId="77777777" w:rsidR="00A873CF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Насибов</w:t>
            </w:r>
            <w:proofErr w:type="spellEnd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Самир</w:t>
            </w:r>
          </w:p>
          <w:p w14:paraId="4F0DA54C" w14:textId="77777777" w:rsidR="00A873CF" w:rsidRPr="00A873CF" w:rsidRDefault="00DA5085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Генеральный директор </w:t>
            </w:r>
          </w:p>
          <w:p w14:paraId="2454A53B" w14:textId="77777777" w:rsidR="00A040C2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PaySis</w:t>
            </w:r>
            <w:proofErr w:type="spellEnd"/>
          </w:p>
          <w:p w14:paraId="5611726B" w14:textId="340AFB3A" w:rsidR="00A873CF" w:rsidRPr="005E6FB8" w:rsidRDefault="00A873CF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040C2" w:rsidRPr="00551EC4" w14:paraId="23FBFB5E" w14:textId="77777777" w:rsidTr="00970F24">
        <w:tc>
          <w:tcPr>
            <w:tcW w:w="1701" w:type="dxa"/>
          </w:tcPr>
          <w:p w14:paraId="455E8221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2FBF0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7F8C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F0AC2" w14:textId="2AA0E102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2A7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99C9DF9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5501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D8A9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BC58F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</w:p>
          <w:p w14:paraId="4A56E9F2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2DBE5BE" w14:textId="7777777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E02B7" w14:textId="6515AADF" w:rsidR="00DA5085" w:rsidRPr="00DA5085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085">
              <w:rPr>
                <w:rFonts w:ascii="Times New Roman" w:hAnsi="Times New Roman" w:cs="Times New Roman"/>
                <w:sz w:val="24"/>
                <w:szCs w:val="24"/>
              </w:rPr>
              <w:t>РАЗВИТИЕ ВИДЕОАНАЛИТИКИ ДЛЯ ГОРОДСКИХ СЛУЖБ. ЛИЦА, СИЛУЭТЫ И ТРАНСПОРТ</w:t>
            </w:r>
            <w:bookmarkStart w:id="0" w:name="_GoBack"/>
            <w:bookmarkEnd w:id="0"/>
          </w:p>
          <w:p w14:paraId="3908C176" w14:textId="77777777" w:rsidR="00A873CF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Шаравский</w:t>
            </w:r>
            <w:proofErr w:type="spellEnd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Павел</w:t>
            </w:r>
          </w:p>
          <w:p w14:paraId="2A18518A" w14:textId="77777777" w:rsidR="00A873CF" w:rsidRPr="00A873CF" w:rsidRDefault="00A873CF" w:rsidP="00DA5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A5085" w:rsidRPr="00A873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уководитель направления госсектора </w:t>
            </w:r>
          </w:p>
          <w:p w14:paraId="5BF3784E" w14:textId="77777777" w:rsidR="00A040C2" w:rsidRPr="00A873CF" w:rsidRDefault="00DA5085" w:rsidP="00DA5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3CF">
              <w:rPr>
                <w:rFonts w:ascii="Times New Roman" w:hAnsi="Times New Roman" w:cs="Times New Roman"/>
                <w:b/>
                <w:sz w:val="24"/>
                <w:szCs w:val="24"/>
              </w:rPr>
              <w:t>VisionLabs</w:t>
            </w:r>
            <w:proofErr w:type="spellEnd"/>
          </w:p>
          <w:p w14:paraId="30F43758" w14:textId="01FCD7E7" w:rsidR="00A873CF" w:rsidRDefault="00A873CF" w:rsidP="00DA5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0C2" w:rsidRPr="00551EC4" w14:paraId="5469A8F4" w14:textId="77777777" w:rsidTr="00970F24">
        <w:tc>
          <w:tcPr>
            <w:tcW w:w="1701" w:type="dxa"/>
          </w:tcPr>
          <w:p w14:paraId="14E71B2B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A082F" w14:textId="75932D07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9072" w:type="dxa"/>
            <w:gridSpan w:val="2"/>
          </w:tcPr>
          <w:p w14:paraId="78E89217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398434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 и ответы</w:t>
            </w:r>
          </w:p>
          <w:p w14:paraId="72918A0A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40C2" w:rsidRPr="00551EC4" w14:paraId="0C2E94EE" w14:textId="77777777" w:rsidTr="00970F24">
        <w:tc>
          <w:tcPr>
            <w:tcW w:w="1701" w:type="dxa"/>
          </w:tcPr>
          <w:p w14:paraId="74837446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0A740" w14:textId="0F5EDA39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A7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3ED2BFA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2"/>
          </w:tcPr>
          <w:p w14:paraId="3CBCD4B0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3826A0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Заключительные слова </w:t>
            </w:r>
          </w:p>
        </w:tc>
      </w:tr>
      <w:tr w:rsidR="00A040C2" w:rsidRPr="00551EC4" w14:paraId="147E3EB2" w14:textId="77777777" w:rsidTr="00970F24">
        <w:trPr>
          <w:trHeight w:val="1633"/>
        </w:trPr>
        <w:tc>
          <w:tcPr>
            <w:tcW w:w="1701" w:type="dxa"/>
          </w:tcPr>
          <w:p w14:paraId="721428E7" w14:textId="77777777" w:rsidR="00A040C2" w:rsidRDefault="00A040C2" w:rsidP="0097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219D6" w14:textId="1E22373B" w:rsidR="00A040C2" w:rsidRPr="0032085C" w:rsidRDefault="00A040C2" w:rsidP="00970F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320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072" w:type="dxa"/>
            <w:gridSpan w:val="2"/>
          </w:tcPr>
          <w:p w14:paraId="5655DA38" w14:textId="77777777" w:rsidR="00A040C2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A16804" w14:textId="77777777" w:rsidR="00A040C2" w:rsidRPr="00DE6901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6901">
              <w:rPr>
                <w:rFonts w:ascii="Times New Roman" w:hAnsi="Times New Roman" w:cs="Times New Roman"/>
                <w:bCs/>
                <w:sz w:val="24"/>
                <w:szCs w:val="24"/>
              </w:rPr>
              <w:t>Деловой ланч</w:t>
            </w:r>
          </w:p>
          <w:p w14:paraId="69203AD7" w14:textId="77777777" w:rsidR="00A040C2" w:rsidRPr="00C5317D" w:rsidRDefault="00A040C2" w:rsidP="00970F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6901">
              <w:rPr>
                <w:rFonts w:ascii="Times New Roman" w:hAnsi="Times New Roman" w:cs="Times New Roman"/>
                <w:bCs/>
                <w:sz w:val="24"/>
                <w:szCs w:val="24"/>
              </w:rPr>
              <w:t>Нетворкинг</w:t>
            </w:r>
          </w:p>
        </w:tc>
      </w:tr>
    </w:tbl>
    <w:p w14:paraId="170ABDAB" w14:textId="1172AD57" w:rsidR="00633B8D" w:rsidRDefault="00633B8D" w:rsidP="00E91E23"/>
    <w:p w14:paraId="7770AD4E" w14:textId="38B58D36" w:rsidR="00E91E23" w:rsidRDefault="00E91E23" w:rsidP="00E91E23"/>
    <w:p w14:paraId="27F71E78" w14:textId="4E58B0DE" w:rsidR="00E91E23" w:rsidRDefault="00E91E23" w:rsidP="00E91E23"/>
    <w:p w14:paraId="3B86153B" w14:textId="21E95772" w:rsidR="00E91E23" w:rsidRDefault="00E91E23" w:rsidP="00E91E23"/>
    <w:p w14:paraId="0FCC702E" w14:textId="77777777" w:rsidR="00E91E23" w:rsidRPr="00E91E23" w:rsidRDefault="00E91E23" w:rsidP="00E91E23"/>
    <w:sectPr w:rsidR="00E91E23" w:rsidRPr="00E91E23" w:rsidSect="00E91E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402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FCE70" w14:textId="77777777" w:rsidR="009F2160" w:rsidRDefault="009F2160" w:rsidP="00124B79">
      <w:pPr>
        <w:spacing w:after="0" w:line="240" w:lineRule="auto"/>
      </w:pPr>
      <w:r>
        <w:separator/>
      </w:r>
    </w:p>
  </w:endnote>
  <w:endnote w:type="continuationSeparator" w:id="0">
    <w:p w14:paraId="149A8CDE" w14:textId="77777777" w:rsidR="009F2160" w:rsidRDefault="009F2160" w:rsidP="00124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0A176" w14:textId="77777777" w:rsidR="007C5DE8" w:rsidRDefault="007C5D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3F07F" w14:textId="6FF95C71" w:rsidR="00124B79" w:rsidRPr="0079360B" w:rsidRDefault="00124B79" w:rsidP="00124B79">
    <w:pPr>
      <w:pStyle w:val="a5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C0C0D" w14:textId="77777777" w:rsidR="007C5DE8" w:rsidRDefault="007C5D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30A86" w14:textId="77777777" w:rsidR="009F2160" w:rsidRDefault="009F2160" w:rsidP="00124B79">
      <w:pPr>
        <w:spacing w:after="0" w:line="240" w:lineRule="auto"/>
      </w:pPr>
      <w:r>
        <w:separator/>
      </w:r>
    </w:p>
  </w:footnote>
  <w:footnote w:type="continuationSeparator" w:id="0">
    <w:p w14:paraId="4DB9938D" w14:textId="77777777" w:rsidR="009F2160" w:rsidRDefault="009F2160" w:rsidP="00124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3BD3B" w14:textId="4B478869" w:rsidR="00633B8D" w:rsidRDefault="009F2160">
    <w:pPr>
      <w:pStyle w:val="a3"/>
    </w:pPr>
    <w:r>
      <w:rPr>
        <w:noProof/>
      </w:rPr>
      <w:pict w14:anchorId="1248F9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941594" o:spid="_x0000_s2056" type="#_x0000_t75" style="position:absolute;margin-left:0;margin-top:0;width:464pt;height:781.55pt;z-index:-251657216;mso-position-horizontal:center;mso-position-horizontal-relative:margin;mso-position-vertical:center;mso-position-vertical-relative:margin" o:allowincell="f">
          <v:imagedata r:id="rId1" o:title="Документ-Microsoft-Word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F646B" w14:textId="5E5D5903" w:rsidR="00124B79" w:rsidRDefault="007C5DE8" w:rsidP="00124B79">
    <w:pPr>
      <w:pStyle w:val="a3"/>
      <w:jc w:val="center"/>
    </w:pPr>
    <w:r>
      <w:rPr>
        <w:noProof/>
        <w:lang w:eastAsia="ru-RU"/>
      </w:rPr>
      <w:drawing>
        <wp:anchor distT="0" distB="0" distL="114300" distR="114300" simplePos="0" relativeHeight="251660288" behindDoc="0" locked="0" layoutInCell="1" allowOverlap="1" wp14:anchorId="18FBEF2E" wp14:editId="0F494E4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5600"/>
          <wp:effectExtent l="0" t="0" r="317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3_ДВМС_Москва - Баку_Бланк_А4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EFB2C" w14:textId="398878C8" w:rsidR="00633B8D" w:rsidRDefault="009F2160">
    <w:pPr>
      <w:pStyle w:val="a3"/>
    </w:pPr>
    <w:r>
      <w:rPr>
        <w:noProof/>
      </w:rPr>
      <w:pict w14:anchorId="438E75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941593" o:spid="_x0000_s2055" type="#_x0000_t75" style="position:absolute;margin-left:0;margin-top:0;width:464pt;height:781.55pt;z-index:-251658240;mso-position-horizontal:center;mso-position-horizontal-relative:margin;mso-position-vertical:center;mso-position-vertical-relative:margin" o:allowincell="f">
          <v:imagedata r:id="rId1" o:title="Документ-Microsoft-Word (1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F43"/>
    <w:rsid w:val="00124B79"/>
    <w:rsid w:val="001D3160"/>
    <w:rsid w:val="001D79A4"/>
    <w:rsid w:val="002139EA"/>
    <w:rsid w:val="0023231E"/>
    <w:rsid w:val="002A7F20"/>
    <w:rsid w:val="002E0476"/>
    <w:rsid w:val="0032085C"/>
    <w:rsid w:val="00330F2C"/>
    <w:rsid w:val="003D153C"/>
    <w:rsid w:val="003E7949"/>
    <w:rsid w:val="005019B8"/>
    <w:rsid w:val="005B6C51"/>
    <w:rsid w:val="005C15EC"/>
    <w:rsid w:val="00633B8D"/>
    <w:rsid w:val="006A6BAF"/>
    <w:rsid w:val="006A7933"/>
    <w:rsid w:val="006B33E3"/>
    <w:rsid w:val="006F4A75"/>
    <w:rsid w:val="0079360B"/>
    <w:rsid w:val="007C5DE8"/>
    <w:rsid w:val="007F3F43"/>
    <w:rsid w:val="00875BEC"/>
    <w:rsid w:val="00877820"/>
    <w:rsid w:val="00927EFB"/>
    <w:rsid w:val="00987064"/>
    <w:rsid w:val="009F2160"/>
    <w:rsid w:val="00A040C2"/>
    <w:rsid w:val="00A873CF"/>
    <w:rsid w:val="00B81738"/>
    <w:rsid w:val="00B83AAE"/>
    <w:rsid w:val="00DA5085"/>
    <w:rsid w:val="00DC63CE"/>
    <w:rsid w:val="00DE50FC"/>
    <w:rsid w:val="00E63D22"/>
    <w:rsid w:val="00E91E23"/>
    <w:rsid w:val="00EE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A7E75F4"/>
  <w15:chartTrackingRefBased/>
  <w15:docId w15:val="{10798428-DF99-429D-B7B9-21010F0E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4B79"/>
  </w:style>
  <w:style w:type="paragraph" w:styleId="a5">
    <w:name w:val="footer"/>
    <w:basedOn w:val="a"/>
    <w:link w:val="a6"/>
    <w:uiPriority w:val="99"/>
    <w:unhideWhenUsed/>
    <w:rsid w:val="00124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4B79"/>
  </w:style>
  <w:style w:type="paragraph" w:styleId="a7">
    <w:name w:val="No Spacing"/>
    <w:uiPriority w:val="1"/>
    <w:qFormat/>
    <w:rsid w:val="00A040C2"/>
    <w:pPr>
      <w:spacing w:after="0" w:line="240" w:lineRule="auto"/>
    </w:pPr>
    <w:rPr>
      <w:kern w:val="0"/>
      <w14:ligatures w14:val="none"/>
    </w:rPr>
  </w:style>
  <w:style w:type="table" w:styleId="a8">
    <w:name w:val="Table Grid"/>
    <w:basedOn w:val="a1"/>
    <w:uiPriority w:val="39"/>
    <w:rsid w:val="00A040C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E0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 Карина</dc:creator>
  <cp:keywords/>
  <dc:description/>
  <cp:lastModifiedBy>Evgeniy</cp:lastModifiedBy>
  <cp:revision>22</cp:revision>
  <cp:lastPrinted>2023-04-06T10:44:00Z</cp:lastPrinted>
  <dcterms:created xsi:type="dcterms:W3CDTF">2023-03-30T10:40:00Z</dcterms:created>
  <dcterms:modified xsi:type="dcterms:W3CDTF">2023-04-08T15:23:00Z</dcterms:modified>
</cp:coreProperties>
</file>