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56847" w:rsidRPr="004F38DC" w14:paraId="0BC6A55A" w14:textId="77777777" w:rsidTr="00C81E7B">
        <w:trPr>
          <w:tblCellSpacing w:w="0" w:type="dxa"/>
        </w:trPr>
        <w:tc>
          <w:tcPr>
            <w:tcW w:w="0" w:type="auto"/>
            <w:shd w:val="clear" w:color="auto" w:fill="E3E3E3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490F79D8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A1A2BCF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</w:p>
              </w:tc>
            </w:tr>
          </w:tbl>
          <w:p w14:paraId="71C21E8B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5A4D9DE6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2DF6C365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7F7EF683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14:paraId="3F1ABAD9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43721144" wp14:editId="0A0D3BBE">
                                    <wp:extent cx="5715000" cy="1346200"/>
                                    <wp:effectExtent l="0" t="0" r="0" b="6350"/>
                                    <wp:docPr id="22" name="Рисунок 22" descr="https://nuly.img.musvc2.net/static/139938/assets/4/Schermata%202022-04-28%20alle%2010.05.26.png">
                                      <a:hlinkClick xmlns:a="http://schemas.openxmlformats.org/drawingml/2006/main" r:id="rId6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nuly.img.musvc2.net/static/139938/assets/4/Schermata%202022-04-28%20alle%2010.05.26.png">
                                              <a:hlinkClick r:id="rId6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5000" cy="1346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4C3FE12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6EB2BEC6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EAF7704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0FD4A71D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65FD1D1C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2AAC1969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5C75B4F6" w14:textId="23E531E1" w:rsidR="00C56847" w:rsidRPr="004F38DC" w:rsidRDefault="00B81713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t>ВАЖНЫЕ МЕРОПРИЯТИЯ</w:t>
                              </w:r>
                            </w:p>
                          </w:tc>
                        </w:tr>
                      </w:tbl>
                      <w:p w14:paraId="27579508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A52A6C5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C1BCB50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B81713" w14:paraId="5B0CC2D7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B81713" w14:paraId="161F8B1E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047B8DAE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3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153BCB8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38B999ED" wp14:editId="4352F1E3">
                                    <wp:extent cx="711200" cy="711200"/>
                                    <wp:effectExtent l="0" t="0" r="0" b="0"/>
                                    <wp:docPr id="21" name="Рисунок 21" descr="https://nuly.img.musvc2.net/static/139938/assets/4/image001%202.jpg">
                                      <a:hlinkClick xmlns:a="http://schemas.openxmlformats.org/drawingml/2006/main" r:id="rId8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nuly.img.musvc2.net/static/139938/assets/4/image001%202.jpg">
                                              <a:hlinkClick r:id="rId8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1200" cy="711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12F6ED7C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B81713" w14:paraId="5920DF6A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180" w:type="dxa"/>
                                <w:bottom w:w="18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14:paraId="26015F89" w14:textId="3EE1D371" w:rsidR="00C56847" w:rsidRPr="00B81713" w:rsidRDefault="00B81713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 xml:space="preserve">СПЕЦИАЛЬНОЕ ПРИЛОЖЕНИЕ О САНКЦИЯХ </w:t>
                              </w:r>
                            </w:p>
                            <w:p w14:paraId="1DBAC8CB" w14:textId="231C6DE2" w:rsidR="00C56847" w:rsidRPr="00B81713" w:rsidRDefault="00B81713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Будьте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в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курсе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Читайте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специальное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подробное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приложении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о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санкциях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контрсанкциях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на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сайте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ИРТП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.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br/>
                              </w:r>
                            </w:p>
                            <w:p w14:paraId="21B5DE60" w14:textId="1E0C4DC4" w:rsidR="00C56847" w:rsidRPr="00B81713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10" w:history="1">
                                <w:r w:rsidR="00C56847" w:rsidRPr="00B81713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→</w:t>
                                </w:r>
                                <w:r w:rsidR="00C56847" w:rsidRP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r w:rsid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Ознакомьтесь</w:t>
                                </w:r>
                                <w:r w:rsidR="00B81713" w:rsidRP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r w:rsid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с</w:t>
                                </w:r>
                                <w:r w:rsidR="00B81713" w:rsidRP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r w:rsid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ним</w:t>
                                </w:r>
                                <w:r w:rsidR="00B81713" w:rsidRP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 xml:space="preserve">, </w:t>
                                </w:r>
                                <w:r w:rsid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пройдя по данной ссылке</w:t>
                                </w:r>
                              </w:hyperlink>
                            </w:p>
                          </w:tc>
                        </w:tr>
                      </w:tbl>
                      <w:p w14:paraId="5D27DDD7" w14:textId="77777777" w:rsidR="00C56847" w:rsidRPr="00B81713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24A7D841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6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5D76765E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601674AB" wp14:editId="5886B0D7">
                                    <wp:extent cx="857250" cy="476250"/>
                                    <wp:effectExtent l="0" t="0" r="0" b="0"/>
                                    <wp:docPr id="20" name="Рисунок 20" descr="https://nuly.img.musvc2.net/static/139938/assets/4/Webinar%2011.05_Immagine.jpg">
                                      <a:hlinkClick xmlns:a="http://schemas.openxmlformats.org/drawingml/2006/main" r:id="rId11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nuly.img.musvc2.net/static/139938/assets/4/Webinar%2011.05_Immagine.jpg">
                                              <a:hlinkClick r:id="rId11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57250" cy="476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62002DD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B81713" w14:paraId="136786CE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180" w:type="dxa"/>
                                <w:bottom w:w="18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14:paraId="251ABC8B" w14:textId="3928037C" w:rsidR="00C56847" w:rsidRPr="00C56847" w:rsidRDefault="00C56847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</w:pP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11 </w:t>
                              </w:r>
                              <w:r w:rsidR="00B81713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>МАЯ</w:t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 2022, ONLINE</w:t>
                              </w:r>
                            </w:p>
                            <w:p w14:paraId="0DBFD553" w14:textId="5E17B71E" w:rsidR="00C56847" w:rsidRPr="00B81713" w:rsidRDefault="00B81713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Вебинар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"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Санкции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их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влияние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на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товарооборот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между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Италией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Россией</w:t>
                              </w:r>
                              <w:r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.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Нововведения и 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best practice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".</w:t>
                              </w:r>
                              <w:r w:rsidR="00C56847" w:rsidRPr="00B81713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br/>
                              </w:r>
                              <w:hyperlink r:id="rId13" w:tgtFrame="_blank" w:history="1">
                                <w:r w:rsidR="00C56847" w:rsidRPr="00B81713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val="it-IT" w:eastAsia="ru-RU"/>
                                  </w:rPr>
                                  <w:t>→</w:t>
                                </w:r>
                                <w:r w:rsidR="00C56847" w:rsidRPr="00B81713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val="it-IT" w:eastAsia="ru-RU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 xml:space="preserve">Зарегистрируйтесь, пройдя по данной ссылке </w:t>
                                </w:r>
                              </w:hyperlink>
                            </w:p>
                          </w:tc>
                        </w:tr>
                      </w:tbl>
                      <w:p w14:paraId="05AB426A" w14:textId="77777777" w:rsidR="00C56847" w:rsidRPr="00B81713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val="it-IT" w:eastAsia="ru-RU"/>
                          </w:rPr>
                        </w:pPr>
                      </w:p>
                    </w:tc>
                  </w:tr>
                </w:tbl>
                <w:p w14:paraId="5328B0A0" w14:textId="77777777" w:rsidR="00C56847" w:rsidRPr="00B81713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t-IT" w:eastAsia="ru-RU"/>
                    </w:rPr>
                  </w:pPr>
                </w:p>
              </w:tc>
            </w:tr>
          </w:tbl>
          <w:p w14:paraId="139B8E58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670A57D2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32FAD914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7DA25461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51B09072" w14:textId="5BE0B781" w:rsidR="00C56847" w:rsidRPr="004F38DC" w:rsidRDefault="00B81713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t>РЕАЛИЗОВАННЫЕ МЕРОПРИЯТИЯ</w:t>
                              </w:r>
                              <w:r w:rsidR="00C56847" w:rsidRPr="004F38D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578C0DD0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5C66990C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2D7F3CD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09320C" w14:paraId="255D4187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09320C" w14:paraId="6BF4334B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7288E90D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22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1B0B127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423B1773" wp14:editId="6FFF6D77">
                                    <wp:extent cx="857250" cy="476250"/>
                                    <wp:effectExtent l="0" t="0" r="0" b="0"/>
                                    <wp:docPr id="19" name="Рисунок 19" descr="https://nuly.img.musvc2.net/static/139938/assets/4/image002(7)(0)(0)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s://nuly.img.musvc2.net/static/139938/assets/4/image002(7)(0)(0)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57250" cy="476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0961874C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6E50DC42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255" w:type="dxa"/>
                                <w:left w:w="150" w:type="dxa"/>
                                <w:bottom w:w="22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7D90247B" w14:textId="62CB6920" w:rsidR="00C56847" w:rsidRPr="0009320C" w:rsidRDefault="00C56847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09320C">
                                <w:rPr>
                                  <w:rFonts w:ascii="Trebuchet MS" w:eastAsia="Times New Roman" w:hAnsi="Trebuchet MS" w:cs="Arial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 xml:space="preserve">31 </w:t>
                              </w:r>
                              <w:r w:rsidR="0009320C">
                                <w:rPr>
                                  <w:rFonts w:ascii="Trebuchet MS" w:eastAsia="Times New Roman" w:hAnsi="Trebuchet MS" w:cs="Arial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>МАРТА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 xml:space="preserve"> 2021, </w:t>
                              </w:r>
                              <w:r w:rsidRPr="00C56847">
                                <w:rPr>
                                  <w:rFonts w:ascii="Trebuchet MS" w:eastAsia="Times New Roman" w:hAnsi="Trebuchet MS" w:cs="Arial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val="it-IT" w:eastAsia="ru-RU"/>
                                </w:rPr>
                                <w:t>ONLINE</w:t>
                              </w:r>
                            </w:p>
                            <w:p w14:paraId="1DD47387" w14:textId="6F5314ED" w:rsidR="00C56847" w:rsidRPr="0009320C" w:rsidRDefault="0009320C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Вебинар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: “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Италия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Российская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Федерация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.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Ограничительные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меры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Европейского</w:t>
                              </w:r>
                              <w:r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Союза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”.</w:t>
                              </w:r>
                            </w:p>
                            <w:p w14:paraId="7A60CACC" w14:textId="38D8699B" w:rsidR="00C56847" w:rsidRPr="004F38DC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15" w:tgtFrame="_blank" w:history="1">
                                <w:r w:rsidR="00C56847" w:rsidRPr="004F38D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→</w:t>
                                </w:r>
                                <w:r w:rsidR="00C56847" w:rsidRPr="004F38DC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 </w:t>
                                </w:r>
                                <w:r w:rsidR="0009320C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Дополнительная информация</w:t>
                                </w:r>
                              </w:hyperlink>
                            </w:p>
                          </w:tc>
                        </w:tr>
                      </w:tbl>
                      <w:p w14:paraId="2F1EBC66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146FA3BB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492E6899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35177481" wp14:editId="5FDD3F85">
                                    <wp:extent cx="1003300" cy="660400"/>
                                    <wp:effectExtent l="0" t="0" r="6350" b="6350"/>
                                    <wp:docPr id="18" name="Рисунок 18" descr="https://nuly.img.musvc2.net/static/139938/assets/4/image006(11)(0).jpg">
                                      <a:hlinkClick xmlns:a="http://schemas.openxmlformats.org/drawingml/2006/main" r:id="rId16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s://nuly.img.musvc2.net/static/139938/assets/4/image006(11)(0).jpg">
                                              <a:hlinkClick r:id="rId16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3300" cy="660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19E8F0DD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09320C" w14:paraId="419FDFA2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105" w:type="dxa"/>
                                <w:left w:w="180" w:type="dxa"/>
                                <w:bottom w:w="18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14:paraId="186CFD0B" w14:textId="009A0A13" w:rsidR="00C56847" w:rsidRPr="0009320C" w:rsidRDefault="00C56847" w:rsidP="00C81E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 xml:space="preserve">8 </w:t>
                              </w:r>
                              <w:r w:rsidR="0009320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 xml:space="preserve">АПРЕЛЯ </w:t>
                              </w: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eastAsia="ru-RU"/>
                                </w:rPr>
                                <w:t xml:space="preserve">2022, </w:t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val="it-IT" w:eastAsia="ru-RU"/>
                                </w:rPr>
                                <w:t>ONLINE</w:t>
                              </w:r>
                            </w:p>
                            <w:p w14:paraId="28344FA9" w14:textId="1E9C5CD4" w:rsidR="00C56847" w:rsidRPr="0009320C" w:rsidRDefault="0009320C" w:rsidP="00C81E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Вебинар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 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“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Российско-украинский кризис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.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 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Подробное</w:t>
                              </w: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обсуждение</w:t>
                              </w: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темы</w:t>
                              </w: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транспортных</w:t>
                              </w: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перевозок</w:t>
                              </w:r>
                              <w:r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 таможни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”</w:t>
                              </w:r>
                              <w:r w:rsidR="00C56847" w:rsidRPr="0009320C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.</w:t>
                              </w:r>
                            </w:p>
                            <w:p w14:paraId="79E0D6DD" w14:textId="377E30C7" w:rsidR="00C56847" w:rsidRPr="0009320C" w:rsidRDefault="008C259F" w:rsidP="00C81E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</w:pPr>
                              <w:hyperlink r:id="rId18" w:tgtFrame="_blank" w:history="1">
                                <w:r w:rsidR="00C56847" w:rsidRPr="0009320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→</w:t>
                                </w:r>
                                <w:r w:rsidR="00C56847" w:rsidRPr="0009320C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 </w:t>
                                </w:r>
                                <w:r w:rsidR="0009320C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Дополнительная информация </w:t>
                                </w:r>
                              </w:hyperlink>
                            </w:p>
                          </w:tc>
                        </w:tr>
                      </w:tbl>
                      <w:p w14:paraId="2D5333BA" w14:textId="77777777" w:rsidR="00C56847" w:rsidRPr="0009320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val="it-IT" w:eastAsia="ru-RU"/>
                          </w:rPr>
                        </w:pPr>
                      </w:p>
                    </w:tc>
                  </w:tr>
                </w:tbl>
                <w:p w14:paraId="1260C474" w14:textId="77777777" w:rsidR="00C56847" w:rsidRPr="0009320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t-IT" w:eastAsia="ru-RU"/>
                    </w:rPr>
                  </w:pPr>
                </w:p>
              </w:tc>
            </w:tr>
          </w:tbl>
          <w:p w14:paraId="05A7920B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26B205AC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1308EA63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238B45CA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14:paraId="089A53BE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45DAB62B" wp14:editId="728B7C30">
                                    <wp:extent cx="5715000" cy="2317750"/>
                                    <wp:effectExtent l="0" t="0" r="0" b="6350"/>
                                    <wp:docPr id="17" name="Рисунок 17" descr="https://nuly.img.musvc2.net/static/139938/assets/4/business-camerale(0).jpg">
                                      <a:hlinkClick xmlns:a="http://schemas.openxmlformats.org/drawingml/2006/main" r:id="rId19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s://nuly.img.musvc2.net/static/139938/assets/4/business-camerale(0).jpg">
                                              <a:hlinkClick r:id="rId19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5000" cy="2317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31011ED7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581487FE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6906EA1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5AEDE9FA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DF0D37B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lastRenderedPageBreak/>
                    <w:drawing>
                      <wp:inline distT="0" distB="0" distL="0" distR="0" wp14:anchorId="6C284535" wp14:editId="5FF3E130">
                        <wp:extent cx="6476355" cy="1333500"/>
                        <wp:effectExtent l="0" t="0" r="1270" b="0"/>
                        <wp:docPr id="23" name="Рисунок 23" descr="Testo alterna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Testo alterna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83569" cy="1334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3602EB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CA1ED0" w14:paraId="30F219C6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CA1ED0" w14:paraId="2B7EA71B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3F566A4A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33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14:paraId="571AEF2D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2A12CDAC" wp14:editId="2E691428">
                                    <wp:extent cx="571500" cy="571500"/>
                                    <wp:effectExtent l="0" t="0" r="0" b="0"/>
                                    <wp:docPr id="16" name="Рисунок 16" descr="Testo alternativo">
                                      <a:hlinkClick xmlns:a="http://schemas.openxmlformats.org/drawingml/2006/main" r:id="rId22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Testo alternativo">
                                              <a:hlinkClick r:id="rId22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500" cy="571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713863A9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CA1ED0" w14:paraId="497AE854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7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1B542EE0" w14:textId="63B137C8" w:rsidR="00C56847" w:rsidRPr="00CA1ED0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24" w:tgtFrame="_blank" w:history="1"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ОБЗОР МЕЖДУНАРОДНОЙ ПЕЧАТИ </w:t>
                                </w:r>
                              </w:hyperlink>
                            </w:p>
                            <w:p w14:paraId="0797112F" w14:textId="16370DBC" w:rsidR="00C56847" w:rsidRPr="00CA1ED0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25" w:tgtFrame="_blank" w:history="1"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Услуга обзора печати включает персонализированный доступ при помощи ключевого слова и мгновенный перевод на 18 языков.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</w:hyperlink>
                              <w:hyperlink r:id="rId26" w:tgtFrame="_blank" w:history="1">
                                <w:r w:rsidR="00C56847" w:rsidRPr="00CA1ED0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555555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br/>
                                </w:r>
                              </w:hyperlink>
                            </w:p>
                          </w:tc>
                        </w:tr>
                      </w:tbl>
                      <w:p w14:paraId="0B2FB776" w14:textId="77777777" w:rsidR="00C56847" w:rsidRPr="00CA1ED0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00FF84A4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22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14:paraId="409DCE48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1036FFC0" wp14:editId="28FE2B96">
                                    <wp:extent cx="711200" cy="711200"/>
                                    <wp:effectExtent l="0" t="0" r="0" b="0"/>
                                    <wp:docPr id="15" name="Рисунок 15" descr="Testo alternativo">
                                      <a:hlinkClick xmlns:a="http://schemas.openxmlformats.org/drawingml/2006/main" r:id="rId27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Testo alternativo">
                                              <a:hlinkClick r:id="rId27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1200" cy="711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65902AF1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CA1ED0" w14:paraId="114BC37F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3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66CC5590" w14:textId="1591BAE2" w:rsidR="00C56847" w:rsidRPr="00CA1ED0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</w:pPr>
                              <w:hyperlink r:id="rId29" w:tgtFrame="_blank" w:history="1"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ДЕЛОВЫЕ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ВИЗЫ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 xml:space="preserve"> </w:t>
                                </w:r>
                              </w:hyperlink>
                            </w:p>
                            <w:p w14:paraId="47FB5DD6" w14:textId="73375014" w:rsidR="00C56847" w:rsidRPr="00CA1ED0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30" w:tgtFrame="_blank" w:history="1"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Письмо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-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приглашение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оформление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пакета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документа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для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Консульства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для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итальянских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граждан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,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которые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направляются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в</w:t>
                                </w:r>
                                <w:r w:rsidR="00CA1ED0" w:rsidRP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A1ED0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Россию. </w:t>
                                </w:r>
                              </w:hyperlink>
                            </w:p>
                          </w:tc>
                        </w:tr>
                      </w:tbl>
                      <w:p w14:paraId="22979011" w14:textId="77777777" w:rsidR="00C56847" w:rsidRPr="00CA1ED0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4DD82DD" w14:textId="77777777" w:rsidR="00C56847" w:rsidRPr="00CA1ED0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2D39154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006281E6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5250EC09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228F6454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197B1989" w14:textId="5436D0D5" w:rsidR="00C56847" w:rsidRPr="004F38DC" w:rsidRDefault="00E60EE6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t>ОБЪЯВЛЕНИЯ ЧЛЕНОВ ИРТП</w:t>
                              </w:r>
                              <w:r w:rsidR="00C56847" w:rsidRPr="004F38D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7208AFE6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057BFB40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E1DF825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34028153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4F38DC" w14:paraId="1AEAC940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3AFF20B9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45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3EC587FF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39DAF43B" wp14:editId="1FD85400">
                                    <wp:extent cx="1854200" cy="171450"/>
                                    <wp:effectExtent l="0" t="0" r="0" b="0"/>
                                    <wp:docPr id="14" name="Рисунок 14" descr="https://nuly.img.musvc2.net/static/139938/assets/4/rrrrr(0).png">
                                      <a:hlinkClick xmlns:a="http://schemas.openxmlformats.org/drawingml/2006/main" r:id="rId31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https://nuly.img.musvc2.net/static/139938/assets/4/rrrrr(0).png">
                                              <a:hlinkClick r:id="rId31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5420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68971FF0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E60EE6" w14:paraId="5AE2B721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180" w:type="dxa"/>
                                <w:bottom w:w="18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14:paraId="08B12603" w14:textId="77777777" w:rsidR="00C56847" w:rsidRPr="00C56847" w:rsidRDefault="00C56847" w:rsidP="00E60EE6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</w:pP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val="it-IT" w:eastAsia="ru-RU"/>
                                </w:rPr>
                                <w:t>CARNELUTTI RUSSIA</w:t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899004"/>
                                  <w:sz w:val="18"/>
                                  <w:szCs w:val="18"/>
                                  <w:lang w:val="it-IT" w:eastAsia="ru-RU"/>
                                </w:rPr>
                                <w:br/>
                              </w:r>
                            </w:p>
                            <w:p w14:paraId="0F0C032E" w14:textId="22310CBC" w:rsidR="00C56847" w:rsidRPr="00E60EE6" w:rsidRDefault="00E60EE6" w:rsidP="00E60EE6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21"/>
                                  <w:szCs w:val="21"/>
                                  <w:lang w:val="it-IT"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Скачайте</w:t>
                              </w:r>
                              <w:r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ежемесячный</w:t>
                              </w:r>
                              <w:r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t>newsletter</w:t>
                              </w:r>
                              <w:r w:rsidR="00C56847"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“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Центральная</w:t>
                              </w:r>
                              <w:r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Азия</w:t>
                              </w:r>
                              <w:r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</w:t>
                              </w:r>
                              <w:r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Кавказ</w:t>
                              </w:r>
                              <w:r w:rsidR="00C56847"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”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за март</w:t>
                              </w:r>
                              <w:r w:rsidR="00C56847" w:rsidRPr="00E60EE6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2022.</w:t>
                              </w:r>
                              <w:hyperlink r:id="rId33" w:tgtFrame="_blank" w:history="1">
                                <w:r w:rsidR="00C56847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br/>
                                </w:r>
                              </w:hyperlink>
                              <w:hyperlink r:id="rId34" w:tgtFrame="_blank" w:history="1">
                                <w:r w:rsidR="00C56847" w:rsidRPr="00E60EE6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val="it-IT" w:eastAsia="ru-RU"/>
                                  </w:rPr>
                                  <w:t>→</w:t>
                                </w:r>
                                <w:r w:rsidR="00C56847" w:rsidRPr="00E60EE6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val="it-IT" w:eastAsia="ru-RU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Узнайте больше</w:t>
                                </w:r>
                              </w:hyperlink>
                            </w:p>
                          </w:tc>
                        </w:tr>
                      </w:tbl>
                      <w:p w14:paraId="46984867" w14:textId="77777777" w:rsidR="00C56847" w:rsidRPr="00E60EE6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val="it-IT"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37A15D08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30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5B1E61F8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491B524D" wp14:editId="383126B2">
                                    <wp:extent cx="1714500" cy="400050"/>
                                    <wp:effectExtent l="0" t="0" r="0" b="0"/>
                                    <wp:docPr id="13" name="Рисунок 13" descr="https://nuly.img.musvc2.net/static/139938/assets/4/Sercons(2).jpg">
                                      <a:hlinkClick xmlns:a="http://schemas.openxmlformats.org/drawingml/2006/main" r:id="rId35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https://nuly.img.musvc2.net/static/139938/assets/4/Sercons(2).jpg">
                                              <a:hlinkClick r:id="rId35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0" cy="400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47AD200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1F15F632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80" w:type="dxa"/>
                                <w:bottom w:w="18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14:paraId="36D71887" w14:textId="03DAB999" w:rsidR="00C56847" w:rsidRPr="00E60EE6" w:rsidRDefault="008C259F" w:rsidP="00C81E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37" w:tgtFrame="_blank" w:history="1">
                                <w:r w:rsidR="00C56847" w:rsidRPr="00C56847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SERCONS</w:t>
                                </w:r>
                                <w:r w:rsidR="00C56847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br/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Информация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сертификации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декларации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соответствии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ЕАС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для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безопасности</w:t>
                                </w:r>
                                <w:r w:rsidR="00E60EE6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оборудования под давлением</w:t>
                                </w:r>
                                <w:r w:rsidR="00C56847" w:rsidRPr="00E60EE6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.</w:t>
                                </w:r>
                              </w:hyperlink>
                            </w:p>
                            <w:p w14:paraId="74D4B44D" w14:textId="597BF570" w:rsidR="00C56847" w:rsidRPr="004F38DC" w:rsidRDefault="008C259F" w:rsidP="00C81E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38" w:tgtFrame="_blank" w:history="1">
                                <w:r w:rsidR="00C56847" w:rsidRPr="004F38D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→</w:t>
                                </w:r>
                                <w:r w:rsidR="00C56847" w:rsidRPr="004F38DC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 </w:t>
                                </w:r>
                                <w:r w:rsidR="00E60EE6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Узнайте больше</w:t>
                                </w:r>
                              </w:hyperlink>
                            </w:p>
                          </w:tc>
                        </w:tr>
                      </w:tbl>
                      <w:p w14:paraId="28929855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C3763F5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F282664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67BD415A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71859B1C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4C73612E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2255B0FB" w14:textId="176E236D" w:rsidR="00C56847" w:rsidRPr="004F38DC" w:rsidRDefault="004A737B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t>НОВЫЕ ЧЛЕНЫ</w:t>
                              </w:r>
                              <w:r w:rsidR="00C56847" w:rsidRPr="004F38D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0163ECF1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2D9C7EE7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28106F0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A737B" w14:paraId="7ED147BF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4A737B" w14:paraId="77A64F15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52540A1F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52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AF41EF3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50A64285" wp14:editId="1552C994">
                                    <wp:extent cx="1238250" cy="317500"/>
                                    <wp:effectExtent l="0" t="0" r="0" b="6350"/>
                                    <wp:docPr id="12" name="Рисунок 12" descr="https://nuly.img.musvc2.net/static/139938/assets/4/Schermata%202022-04-28%20alle%2009.26.35(0).png">
                                      <a:hlinkClick xmlns:a="http://schemas.openxmlformats.org/drawingml/2006/main" r:id="rId39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https://nuly.img.musvc2.net/static/139938/assets/4/Schermata%202022-04-28%20alle%2009.26.35(0).png">
                                              <a:hlinkClick r:id="rId39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317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7D1529CA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3C943582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375" w:type="dxa"/>
                                <w:left w:w="150" w:type="dxa"/>
                                <w:bottom w:w="22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2FF1251E" w14:textId="77777777" w:rsidR="00C56847" w:rsidRPr="00C56847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</w:pPr>
                              <w:hyperlink r:id="rId41" w:tgtFrame="_blank" w:history="1"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ANTONIO LUPI DESIGN S.P.A.</w:t>
                                </w:r>
                              </w:hyperlink>
                            </w:p>
                            <w:p w14:paraId="5129B7C1" w14:textId="78796745" w:rsidR="00C56847" w:rsidRPr="004A737B" w:rsidRDefault="008C259F" w:rsidP="005B159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42" w:tgtFrame="_blank" w:history="1"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Производство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продажа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мебели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,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санитарного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оборудования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,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теплоизоляционного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оборудования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аксессуаров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для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ванных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,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саун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подобных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помещений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.</w:t>
                                </w:r>
                              </w:hyperlink>
                            </w:p>
                            <w:p w14:paraId="487B485F" w14:textId="77777777" w:rsidR="00C56847" w:rsidRPr="004F38DC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43" w:tgtFrame="_blank" w:history="1">
                                <w:r w:rsidR="00C56847" w:rsidRPr="004F38DC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www.antoniolupi.it</w:t>
                                </w:r>
                              </w:hyperlink>
                            </w:p>
                          </w:tc>
                        </w:tr>
                      </w:tbl>
                      <w:p w14:paraId="1CD5A3A1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6CC9CB6E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4AF32470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240BDD67" wp14:editId="76397974">
                                    <wp:extent cx="711200" cy="711200"/>
                                    <wp:effectExtent l="0" t="0" r="0" b="0"/>
                                    <wp:docPr id="11" name="Рисунок 11" descr="https://nuly.img.musvc2.net/static/139938/assets/4/image004(6).png">
                                      <a:hlinkClick xmlns:a="http://schemas.openxmlformats.org/drawingml/2006/main" r:id="rId44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https://nuly.img.musvc2.net/static/139938/assets/4/image004(6).png">
                                              <a:hlinkClick r:id="rId44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1200" cy="711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148E26A3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A737B" w14:paraId="6A2A8CAD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180" w:type="dxa"/>
                                <w:left w:w="150" w:type="dxa"/>
                                <w:bottom w:w="22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2C6CEF71" w14:textId="1579F7FA" w:rsidR="00C56847" w:rsidRPr="004A737B" w:rsidRDefault="008C259F" w:rsidP="004A73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Arial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46" w:tgtFrame="_blank" w:history="1"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ITRO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TEAM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br/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Развитие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val="it-IT" w:eastAsia="ru-RU"/>
                                  </w:rPr>
                                  <w:t>software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консалтинг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в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области</w:t>
                                </w:r>
                                <w:r w:rsidR="004A737B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 </w:t>
                                </w:r>
                                <w:r w:rsid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ИТ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i/>
                                    <w:iCs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>.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br/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www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.</w:t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itroteam</w:t>
                                </w:r>
                                <w:r w:rsidR="00C56847" w:rsidRPr="004A737B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eastAsia="ru-RU"/>
                                  </w:rPr>
                                  <w:t>.</w:t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Arial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lang w:val="it-IT" w:eastAsia="ru-RU"/>
                                  </w:rPr>
                                  <w:t>com</w:t>
                                </w:r>
                              </w:hyperlink>
                            </w:p>
                          </w:tc>
                        </w:tr>
                      </w:tbl>
                      <w:p w14:paraId="7D63C5C0" w14:textId="77777777" w:rsidR="00C56847" w:rsidRPr="004A737B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4234CE0B" w14:textId="77777777" w:rsidR="00C56847" w:rsidRPr="004A737B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DBA5CBA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7CE2CA3A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0925121F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36AFF267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31842C9B" w14:textId="3712D504" w:rsidR="00C56847" w:rsidRPr="004F38DC" w:rsidRDefault="00C71791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t>ТОЛЬКО ДЛЯ ЧЛЕНОВ ИРТП</w:t>
                              </w:r>
                              <w:r w:rsidR="00C56847" w:rsidRPr="004F38D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16F326D2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6E34DBD7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3750E7B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F03F45" w14:paraId="6E39BA48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F03F45" w14:paraId="51047AB9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499DC3B4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3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5CB93E74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drawing>
                                  <wp:inline distT="0" distB="0" distL="0" distR="0" wp14:anchorId="15F54A75" wp14:editId="7E3632F5">
                                    <wp:extent cx="1714500" cy="679450"/>
                                    <wp:effectExtent l="0" t="0" r="0" b="6350"/>
                                    <wp:docPr id="10" name="Рисунок 10" descr="Testo alternativo">
                                      <a:hlinkClick xmlns:a="http://schemas.openxmlformats.org/drawingml/2006/main" r:id="rId47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Testo alternativo">
                                              <a:hlinkClick r:id="rId47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0" cy="679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469A8E2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4F38DC" w14:paraId="778A522A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tcMar>
                                <w:top w:w="52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2480AD6F" w14:textId="77777777" w:rsidR="00C56847" w:rsidRPr="004F38DC" w:rsidRDefault="00C56847" w:rsidP="00C81E7B">
                              <w:pPr>
                                <w:spacing w:after="0" w:line="1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0000FF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 wp14:anchorId="004DD3A6" wp14:editId="44BD377C">
                                    <wp:extent cx="1714500" cy="679450"/>
                                    <wp:effectExtent l="0" t="0" r="0" b="6350"/>
                                    <wp:docPr id="9" name="Рисунок 9" descr="Testo alternativo">
                                      <a:hlinkClick xmlns:a="http://schemas.openxmlformats.org/drawingml/2006/main" r:id="rId49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Testo alternativo">
                                              <a:hlinkClick r:id="rId49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0" cy="679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107F031B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F03F45" w14:paraId="3A670AF9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73A6E15F" w14:textId="7812AB91" w:rsidR="00C56847" w:rsidRPr="005D45DF" w:rsidRDefault="008C259F" w:rsidP="00C81E7B">
                              <w:pPr>
                                <w:spacing w:after="0" w:line="240" w:lineRule="auto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51" w:tgtFrame="_blank" w:history="1">
                                <w:r w:rsidR="005D45DF" w:rsidRPr="005D45DF">
                                  <w:rPr>
                                    <w:rFonts w:ascii="Trebuchet MS" w:eastAsia="Times New Roman" w:hAnsi="Trebuchet MS" w:cs="Times New Roman"/>
                                    <w:color w:val="555555"/>
                                    <w:sz w:val="18"/>
                                    <w:szCs w:val="18"/>
                                    <w:lang w:eastAsia="ru-RU"/>
                                  </w:rPr>
                                  <w:t xml:space="preserve">Исключительно для членов ИРТП в разделе для зарегистрированных пользователей: </w:t>
                                </w:r>
                              </w:hyperlink>
                            </w:p>
                            <w:p w14:paraId="48E1E276" w14:textId="22BB01C1" w:rsidR="005D45DF" w:rsidRPr="005D45DF" w:rsidRDefault="005B159B" w:rsidP="005D45DF">
                              <w:pPr>
                                <w:pStyle w:val="a4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fldChar w:fldCharType="begin"/>
                              </w:r>
                              <w:r w:rsidRPr="005D45DF">
                                <w:instrText xml:space="preserve"> 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HYPERLINK</w:instrText>
                              </w:r>
                              <w:r w:rsidRPr="005D45DF">
                                <w:instrText xml:space="preserve"> "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https</w:instrText>
                              </w:r>
                              <w:r w:rsidRPr="005D45DF">
                                <w:instrText>://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nuly</w:instrText>
                              </w:r>
                              <w:r w:rsidRPr="005D45DF">
                                <w:instrText>.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musvc</w:instrText>
                              </w:r>
                              <w:r w:rsidRPr="005D45DF">
                                <w:instrText>2.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net</w:instrText>
                              </w:r>
                              <w:r w:rsidRPr="005D45DF">
                                <w:instrText>/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e</w:instrText>
                              </w:r>
                              <w:r w:rsidRPr="005D45DF">
                                <w:instrText>/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t</w:instrText>
                              </w:r>
                              <w:r w:rsidRPr="005D45DF">
                                <w:instrText>?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q</w:instrText>
                              </w:r>
                              <w:r w:rsidRPr="005D45DF">
                                <w:instrText>=6%3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dGZFbIe</w:instrText>
                              </w:r>
                              <w:r w:rsidRPr="005D45DF">
                                <w:instrText>%26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s</w:instrText>
                              </w:r>
                              <w:r w:rsidRPr="005D45DF">
                                <w:instrText>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dW</w:instrText>
                              </w:r>
                              <w:r w:rsidRPr="005D45DF">
                                <w:instrText>%264%3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dbDa</w:instrText>
                              </w:r>
                              <w:r w:rsidRPr="005D45DF">
                                <w:instrText>%265%3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deDU</w:instrText>
                              </w:r>
                              <w:r w:rsidRPr="005D45DF">
                                <w:instrText>%26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A</w:instrText>
                              </w:r>
                              <w:r w:rsidRPr="005D45DF">
                                <w:instrText>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dE</w:instrText>
                              </w:r>
                              <w:r w:rsidRPr="005D45DF">
                                <w:instrText>14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q</w:instrText>
                              </w:r>
                              <w:r w:rsidRPr="005D45DF">
                                <w:instrText>8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hM</w:instrText>
                              </w:r>
                              <w:r w:rsidRPr="005D45DF">
                                <w:instrText>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P</w:instrText>
                              </w:r>
                              <w:r w:rsidRPr="005D45DF">
                                <w:instrText>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ytiw</w:instrText>
                              </w:r>
                              <w:r w:rsidRPr="005D45DF">
                                <w:instrText>_04_8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xZs</w:instrText>
                              </w:r>
                              <w:r w:rsidRPr="005D45DF">
                                <w:instrText>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HC</w:instrText>
                              </w:r>
                              <w:r w:rsidRPr="005D45DF">
                                <w:instrText>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ytiw</w:instrText>
                              </w:r>
                              <w:r w:rsidRPr="005D45DF">
                                <w:instrText>_99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CT</w:instrText>
                              </w:r>
                              <w:r w:rsidRPr="005D45DF">
                                <w:instrText>4.6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sFy</w:instrText>
                              </w:r>
                              <w:r w:rsidRPr="005D45DF">
                                <w:instrText>.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B</w:instrText>
                              </w:r>
                              <w:r w:rsidRPr="005D45DF">
                                <w:instrText>0_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OXvf</w:instrText>
                              </w:r>
                              <w:r w:rsidRPr="005D45DF">
                                <w:instrText>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YmE</w:instrText>
                              </w:r>
                              <w:r w:rsidRPr="005D45DF">
                                <w:instrText>5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DpG</w:instrText>
                              </w:r>
                              <w:r w:rsidRPr="005D45DF">
                                <w:instrText>8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BnB</w:instrText>
                              </w:r>
                              <w:r w:rsidRPr="005D45DF">
                                <w:instrText>9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QlK</w:instrText>
                              </w:r>
                              <w:r w:rsidRPr="005D45DF">
                                <w:instrText>_8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xZs</w:instrText>
                              </w:r>
                              <w:r w:rsidRPr="005D45DF">
                                <w:instrText>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HC</w:instrText>
                              </w:r>
                              <w:r w:rsidRPr="005D45DF">
                                <w:instrText>%26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k</w:instrText>
                              </w:r>
                              <w:r w:rsidRPr="005D45DF">
                                <w:instrText>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dFAP</w:instrText>
                              </w:r>
                              <w:r w:rsidRPr="005D45DF">
                                <w:instrText>36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H</w:instrText>
                              </w:r>
                              <w:r w:rsidRPr="005D45DF">
                                <w:instrText>.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KlM</w:instrText>
                              </w:r>
                              <w:r w:rsidRPr="005D45DF">
                                <w:instrText>%26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yP</w:instrText>
                              </w:r>
                              <w:r w:rsidRPr="005D45DF">
                                <w:instrText>%3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d</w:instrText>
                              </w:r>
                              <w:r w:rsidRPr="005D45DF">
                                <w:instrText>0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WJZ</w:instrText>
                              </w:r>
                              <w:r w:rsidRPr="005D45DF">
                                <w:instrText>" \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t</w:instrText>
                              </w:r>
                              <w:r w:rsidRPr="005D45DF">
                                <w:instrText xml:space="preserve"> "_</w:instrText>
                              </w:r>
                              <w:r w:rsidRPr="005D45DF">
                                <w:rPr>
                                  <w:lang w:val="it-IT"/>
                                </w:rPr>
                                <w:instrText>blank</w:instrText>
                              </w:r>
                              <w:r w:rsidRPr="005D45DF">
                                <w:instrText xml:space="preserve">" </w:instrText>
                              </w:r>
                              <w:r>
                                <w:fldChar w:fldCharType="separate"/>
                              </w:r>
                              <w:r w:rsidR="005D45DF" w:rsidRPr="005D45DF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обзоры российского рынка под редакцией Президента ИРТП; </w:t>
                              </w:r>
                            </w:p>
                            <w:p w14:paraId="1CC053BB" w14:textId="7A39D595" w:rsidR="005D45DF" w:rsidRPr="005D45DF" w:rsidRDefault="005D45DF" w:rsidP="005D45DF">
                              <w:pPr>
                                <w:pStyle w:val="a4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а</w:t>
                              </w:r>
                              <w:r w:rsidRPr="005D45DF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нализы отраслей и информационные досье на российские регионы; </w:t>
                              </w:r>
                            </w:p>
                            <w:p w14:paraId="6420ED0D" w14:textId="1119804E" w:rsidR="00C56847" w:rsidRPr="00F03F45" w:rsidRDefault="005B159B" w:rsidP="005D45DF">
                              <w:pPr>
                                <w:spacing w:before="100" w:beforeAutospacing="1" w:after="100" w:afterAutospacing="1" w:line="240" w:lineRule="auto"/>
                                <w:ind w:left="720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lastRenderedPageBreak/>
                                <w:fldChar w:fldCharType="end"/>
                              </w:r>
                            </w:p>
                            <w:p w14:paraId="622790C6" w14:textId="7B30642F" w:rsidR="00C56847" w:rsidRPr="00F03F45" w:rsidRDefault="00F03F45" w:rsidP="00F03F45">
                              <w:pPr>
                                <w:spacing w:before="100" w:beforeAutospacing="1" w:after="100" w:afterAutospacing="1" w:line="240" w:lineRule="auto"/>
                                <w:ind w:left="720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F03F45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•</w:t>
                              </w:r>
                              <w:r w:rsidRPr="00F03F45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брошюры</w:t>
                              </w:r>
                              <w:r w:rsidRPr="00F03F45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 с договорными ценами для предприятий – членов Палаты;   </w:t>
                              </w:r>
                            </w:p>
                            <w:p w14:paraId="7CB3BD5F" w14:textId="21D5C823" w:rsidR="00F03F45" w:rsidRPr="00F03F45" w:rsidRDefault="005B159B" w:rsidP="00F03F45">
                              <w:pPr>
                                <w:pStyle w:val="a4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F03F45">
                                <w:fldChar w:fldCharType="begin"/>
                              </w:r>
                              <w:r w:rsidRPr="00F03F45">
                                <w:instrText xml:space="preserve"> 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HYPERLINK</w:instrText>
                              </w:r>
                              <w:r w:rsidRPr="00F03F45">
                                <w:instrText xml:space="preserve"> "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https</w:instrText>
                              </w:r>
                              <w:r w:rsidRPr="00F03F45">
                                <w:instrText>://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nuly</w:instrText>
                              </w:r>
                              <w:r w:rsidRPr="00F03F45">
                                <w:instrText>.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musvc</w:instrText>
                              </w:r>
                              <w:r w:rsidRPr="00F03F45">
                                <w:instrText>2.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net</w:instrText>
                              </w:r>
                              <w:r w:rsidRPr="00F03F45">
                                <w:instrText>/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e</w:instrText>
                              </w:r>
                              <w:r w:rsidRPr="00F03F45">
                                <w:instrText>/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t</w:instrText>
                              </w:r>
                              <w:r w:rsidRPr="00F03F45">
                                <w:instrText>?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q</w:instrText>
                              </w:r>
                              <w:r w:rsidRPr="00F03F45">
                                <w:instrText>=0%3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dMYHfOd</w:instrText>
                              </w:r>
                              <w:r w:rsidRPr="00F03F45">
                                <w:instrText>%26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u</w:instrText>
                              </w:r>
                              <w:r w:rsidRPr="00F03F45">
                                <w:instrText>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da</w:instrText>
                              </w:r>
                              <w:r w:rsidRPr="00F03F45">
                                <w:instrText>%260%3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daFe</w:instrText>
                              </w:r>
                              <w:r w:rsidRPr="00F03F45">
                                <w:instrText>%26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A</w:instrText>
                              </w:r>
                              <w:r w:rsidRPr="00F03F45">
                                <w:instrText>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ddFY</w:instrText>
                              </w:r>
                              <w:r w:rsidRPr="00F03F45">
                                <w:instrText>%26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G</w:instrText>
                              </w:r>
                              <w:r w:rsidRPr="00F03F45">
                                <w:instrText>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dD</w:instrText>
                              </w:r>
                              <w:r w:rsidRPr="00F03F45">
                                <w:instrText>38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w</w:instrText>
                              </w:r>
                              <w:r w:rsidRPr="00F03F45">
                                <w:instrText>7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jQBO</w:instrText>
                              </w:r>
                              <w:r w:rsidRPr="00F03F45">
                                <w:instrText>_1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xov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B</w:instrText>
                              </w:r>
                              <w:r w:rsidRPr="00F03F45">
                                <w:instrText>8_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Dwbw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NB</w:instrText>
                              </w:r>
                              <w:r w:rsidRPr="00F03F45">
                                <w:instrText>_1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xov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ACIS</w:instrText>
                              </w:r>
                              <w:r w:rsidRPr="00F03F45">
                                <w:instrText>6.0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yE</w:instrText>
                              </w:r>
                              <w:r w:rsidRPr="00F03F45">
                                <w:instrText>1.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FF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NZzl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XoIACrKDApFEPnO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Dwbw</w:instrText>
                              </w:r>
                              <w:r w:rsidRPr="00F03F45">
                                <w:instrText>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NB</w:instrText>
                              </w:r>
                              <w:r w:rsidRPr="00F03F45">
                                <w:instrText>%26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m</w:instrText>
                              </w:r>
                              <w:r w:rsidRPr="00F03F45">
                                <w:instrText>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dJGO</w:instrText>
                              </w:r>
                              <w:r w:rsidRPr="00F03F45">
                                <w:instrText>50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N</w:instrText>
                              </w:r>
                              <w:r w:rsidRPr="00F03F45">
                                <w:instrText>.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JnQ</w:instrText>
                              </w:r>
                              <w:r w:rsidRPr="00F03F45">
                                <w:instrText>%265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O</w:instrText>
                              </w:r>
                              <w:r w:rsidRPr="00F03F45">
                                <w:instrText>%3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dBaPY</w:instrText>
                              </w:r>
                              <w:r w:rsidRPr="00F03F45">
                                <w:instrText>" \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t</w:instrText>
                              </w:r>
                              <w:r w:rsidRPr="00F03F45">
                                <w:instrText xml:space="preserve"> "_</w:instrText>
                              </w:r>
                              <w:r w:rsidRPr="00F03F45">
                                <w:rPr>
                                  <w:lang w:val="it-IT"/>
                                </w:rPr>
                                <w:instrText>blank</w:instrText>
                              </w:r>
                              <w:r w:rsidRPr="00F03F45">
                                <w:instrText xml:space="preserve">" </w:instrText>
                              </w:r>
                              <w:r w:rsidRPr="00F03F45">
                                <w:fldChar w:fldCharType="separate"/>
                              </w:r>
                              <w:r w:rsidR="00F03F45" w:rsidRPr="00F03F45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информационные проспекты о новых услугах Палаты;</w:t>
                              </w:r>
                            </w:p>
                            <w:p w14:paraId="4FC921F0" w14:textId="4C9E97BF" w:rsidR="00F03F45" w:rsidRPr="00F03F45" w:rsidRDefault="005B159B" w:rsidP="00F03F45">
                              <w:pPr>
                                <w:spacing w:before="100" w:beforeAutospacing="1" w:after="100" w:afterAutospacing="1" w:line="240" w:lineRule="auto"/>
                                <w:ind w:left="720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F03F45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val="it-IT" w:eastAsia="ru-RU"/>
                                </w:rPr>
                                <w:fldChar w:fldCharType="end"/>
                              </w:r>
                              <w:r w:rsidR="00F03F45">
                                <w:t xml:space="preserve"> </w:t>
                              </w:r>
                              <w:r w:rsidR="00F03F45" w:rsidRPr="00F03F45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>Контактная информация членов ИРТП</w:t>
                              </w:r>
                              <w:r w:rsidR="00F03F45"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  <w:t xml:space="preserve">… и многое другое! </w:t>
                              </w:r>
                            </w:p>
                            <w:p w14:paraId="04834126" w14:textId="1D1513A0" w:rsidR="00C56847" w:rsidRPr="00F03F45" w:rsidRDefault="00C56847" w:rsidP="00F03F45">
                              <w:pPr>
                                <w:spacing w:before="100" w:beforeAutospacing="1" w:after="100" w:afterAutospacing="1" w:line="240" w:lineRule="auto"/>
                                <w:ind w:left="720"/>
                                <w:jc w:val="both"/>
                                <w:rPr>
                                  <w:rFonts w:ascii="Trebuchet MS" w:eastAsia="Times New Roman" w:hAnsi="Trebuchet MS" w:cs="Times New Roman"/>
                                  <w:color w:val="555555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1E1CC6D4" w14:textId="77777777" w:rsidR="00C56847" w:rsidRPr="00F03F45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3E4DE87" w14:textId="77777777" w:rsidR="00C56847" w:rsidRPr="00F03F45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7AC42CF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F03F45" w14:paraId="10A75E73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F03F45" w14:paraId="790E7962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F03F45" w14:paraId="1D37B023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668BD357" w14:textId="682E81F9" w:rsidR="00C56847" w:rsidRPr="00F03F45" w:rsidRDefault="00F03F45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  <w:t xml:space="preserve">ИТАЛО-РОССИЙСКАЯ ТОРГОВАЯ ПАЛАТА </w:t>
                              </w:r>
                            </w:p>
                          </w:tc>
                        </w:tr>
                      </w:tbl>
                      <w:p w14:paraId="7C6CE808" w14:textId="77777777" w:rsidR="00C56847" w:rsidRPr="00F03F45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B5395D2" w14:textId="77777777" w:rsidR="00C56847" w:rsidRPr="00F03F45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7FDF2E5A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F03F45" w14:paraId="248664F8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56847" w:rsidRPr="00F03F45" w14:paraId="287BF0C7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B81713" w14:paraId="5D50CB5B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150" w:type="dxa"/>
                                <w:bottom w:w="7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300224F6" w14:textId="77777777" w:rsidR="00C56847" w:rsidRPr="00C56847" w:rsidRDefault="00C56847" w:rsidP="00C81E7B">
                              <w:pPr>
                                <w:spacing w:after="0" w:line="240" w:lineRule="auto"/>
                                <w:jc w:val="right"/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val="it-IT" w:eastAsia="ru-RU"/>
                                </w:rPr>
                              </w:pP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Ufficio di Milano:</w:t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val="it-IT" w:eastAsia="ru-RU"/>
                                </w:rPr>
                                <w:br/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Corso Sempione, 32/B - 20154 Milano</w:t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val="it-IT" w:eastAsia="ru-RU"/>
                                </w:rPr>
                                <w:br/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tel.: +39 02 86995240 -  fax: +39 02 85910363</w:t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val="it-IT" w:eastAsia="ru-RU"/>
                                </w:rPr>
                                <w:br/>
                              </w:r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e-mail: </w:t>
                              </w:r>
                              <w:hyperlink r:id="rId52" w:tooltip="info@ccir.it" w:history="1">
                                <w:r w:rsidRPr="00C56847">
                                  <w:rPr>
                                    <w:rFonts w:ascii="Trebuchet MS" w:eastAsia="Times New Roman" w:hAnsi="Trebuchet MS" w:cs="Times New Roman"/>
                                    <w:color w:val="FFFFFF"/>
                                    <w:sz w:val="17"/>
                                    <w:szCs w:val="17"/>
                                    <w:lang w:val="it-IT" w:eastAsia="ru-RU"/>
                                  </w:rPr>
                                  <w:t>info@ccir.it</w:t>
                                </w:r>
                              </w:hyperlink>
                              <w:r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7F9641AA" w14:textId="77777777" w:rsidR="00C56847" w:rsidRPr="00C56847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val="it-IT"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56847" w:rsidRPr="00F03F45" w14:paraId="46CA3C1E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150" w:type="dxa"/>
                                <w:bottom w:w="7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42620E45" w14:textId="1A058685" w:rsidR="00C56847" w:rsidRPr="00F03F45" w:rsidRDefault="00F03F45" w:rsidP="00C81E7B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Московское представительство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: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 xml:space="preserve">119270 </w:t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 xml:space="preserve">Москва, Фрунзенская набережная, 46 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тел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.: +7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 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495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 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260 06 60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e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-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mail</w:t>
                              </w:r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t>:</w:t>
                              </w:r>
                              <w:r w:rsidR="00C56847" w:rsidRPr="00C56847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val="it-IT" w:eastAsia="ru-RU"/>
                                </w:rPr>
                                <w:t>  </w:t>
                              </w:r>
                              <w:hyperlink r:id="rId53" w:tooltip="ccir@mosca.ru" w:history="1">
                                <w:r w:rsidR="00C56847" w:rsidRPr="00C56847">
                                  <w:rPr>
                                    <w:rFonts w:ascii="Trebuchet MS" w:eastAsia="Times New Roman" w:hAnsi="Trebuchet MS" w:cs="Times New Roman"/>
                                    <w:color w:val="FFFFFF"/>
                                    <w:sz w:val="17"/>
                                    <w:szCs w:val="17"/>
                                    <w:lang w:val="it-IT" w:eastAsia="ru-RU"/>
                                  </w:rPr>
                                  <w:t>ccir</w:t>
                                </w:r>
                                <w:r w:rsidR="00C56847" w:rsidRPr="00F03F45">
                                  <w:rPr>
                                    <w:rFonts w:ascii="Trebuchet MS" w:eastAsia="Times New Roman" w:hAnsi="Trebuchet MS" w:cs="Times New Roman"/>
                                    <w:color w:val="FFFFFF"/>
                                    <w:sz w:val="17"/>
                                    <w:szCs w:val="17"/>
                                    <w:lang w:eastAsia="ru-RU"/>
                                  </w:rPr>
                                  <w:t>@</w:t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Times New Roman"/>
                                    <w:color w:val="FFFFFF"/>
                                    <w:sz w:val="17"/>
                                    <w:szCs w:val="17"/>
                                    <w:lang w:val="it-IT" w:eastAsia="ru-RU"/>
                                  </w:rPr>
                                  <w:t>mosca</w:t>
                                </w:r>
                                <w:r w:rsidR="00C56847" w:rsidRPr="00F03F45">
                                  <w:rPr>
                                    <w:rFonts w:ascii="Trebuchet MS" w:eastAsia="Times New Roman" w:hAnsi="Trebuchet MS" w:cs="Times New Roman"/>
                                    <w:color w:val="FFFFFF"/>
                                    <w:sz w:val="17"/>
                                    <w:szCs w:val="17"/>
                                    <w:lang w:eastAsia="ru-RU"/>
                                  </w:rPr>
                                  <w:t>.</w:t>
                                </w:r>
                                <w:r w:rsidR="00C56847" w:rsidRPr="00C56847">
                                  <w:rPr>
                                    <w:rFonts w:ascii="Trebuchet MS" w:eastAsia="Times New Roman" w:hAnsi="Trebuchet MS" w:cs="Times New Roman"/>
                                    <w:color w:val="FFFFFF"/>
                                    <w:sz w:val="17"/>
                                    <w:szCs w:val="17"/>
                                    <w:lang w:val="it-IT" w:eastAsia="ru-RU"/>
                                  </w:rPr>
                                  <w:t>ru</w:t>
                                </w:r>
                              </w:hyperlink>
                              <w:r w:rsidR="00C56847" w:rsidRPr="00F03F45"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17"/>
                                  <w:szCs w:val="17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14:paraId="57711693" w14:textId="77777777" w:rsidR="00C56847" w:rsidRPr="00F03F45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5D0C0EF" w14:textId="77777777" w:rsidR="00C56847" w:rsidRPr="00F03F45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2DC5742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436560E8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899004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4BC966FB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297BD972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6A0C5EA8" w14:textId="77777777" w:rsidR="00C56847" w:rsidRPr="004F38DC" w:rsidRDefault="008C259F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hyperlink r:id="rId54" w:tgtFrame="_blank" w:history="1">
                                <w:r w:rsidR="00C56847" w:rsidRPr="004F38DC">
                                  <w:rPr>
                                    <w:rFonts w:ascii="Trebuchet MS" w:eastAsia="Times New Roman" w:hAnsi="Trebuchet MS" w:cs="Times New Roman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  <w:lang w:eastAsia="ru-RU"/>
                                  </w:rPr>
                                  <w:t>www.ccir.it</w:t>
                                </w:r>
                              </w:hyperlink>
                            </w:p>
                            <w:p w14:paraId="77985182" w14:textId="77777777" w:rsidR="00C56847" w:rsidRPr="004F38DC" w:rsidRDefault="00C56847" w:rsidP="00C81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Trebuchet MS" w:eastAsia="Times New Roman" w:hAnsi="Trebuchet MS" w:cs="Times New Roman"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F38DC">
                                <w:rPr>
                                  <w:rFonts w:ascii="Trebuchet MS" w:eastAsia="Times New Roman" w:hAnsi="Trebuchet MS" w:cs="Times New Roman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  <w:lang w:eastAsia="ru-RU"/>
                                </w:rPr>
                                <w:t>#unabussolaperleimprese</w:t>
                              </w:r>
                            </w:p>
                          </w:tc>
                        </w:tr>
                      </w:tbl>
                      <w:p w14:paraId="0F51AF94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08807717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3437CEC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6847" w:rsidRPr="004F38DC" w14:paraId="7E8EA449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56847" w:rsidRPr="004F38DC" w14:paraId="3594D923" w14:textId="77777777" w:rsidTr="00C81E7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56847" w:rsidRPr="004F38DC" w14:paraId="6A462422" w14:textId="77777777" w:rsidTr="00C81E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80"/>
                                <w:gridCol w:w="780"/>
                                <w:gridCol w:w="780"/>
                                <w:gridCol w:w="780"/>
                                <w:gridCol w:w="780"/>
                              </w:tblGrid>
                              <w:tr w:rsidR="00C56847" w:rsidRPr="004F38DC" w14:paraId="7FFED700" w14:textId="77777777" w:rsidTr="00C81E7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14:paraId="6F1C3F00" w14:textId="77777777" w:rsidR="00C56847" w:rsidRPr="004F38DC" w:rsidRDefault="00C56847" w:rsidP="00C81E7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drawing>
                                        <wp:inline distT="0" distB="0" distL="0" distR="0" wp14:anchorId="2A066206" wp14:editId="51EB371A">
                                          <wp:extent cx="304800" cy="304800"/>
                                          <wp:effectExtent l="0" t="0" r="0" b="0"/>
                                          <wp:docPr id="8" name="Рисунок 8" descr="Facebook">
                                            <a:hlinkClick xmlns:a="http://schemas.openxmlformats.org/drawingml/2006/main" r:id="rId55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Facebook">
                                                    <a:hlinkClick r:id="rId55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14:paraId="29A9D7F7" w14:textId="77777777" w:rsidR="00C56847" w:rsidRPr="004F38DC" w:rsidRDefault="00C56847" w:rsidP="00C81E7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drawing>
                                        <wp:inline distT="0" distB="0" distL="0" distR="0" wp14:anchorId="47ADBFC1" wp14:editId="6FA22ABF">
                                          <wp:extent cx="304800" cy="304800"/>
                                          <wp:effectExtent l="0" t="0" r="0" b="0"/>
                                          <wp:docPr id="7" name="Рисунок 7" descr="Twitter">
                                            <a:hlinkClick xmlns:a="http://schemas.openxmlformats.org/drawingml/2006/main" r:id="rId57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Twitter">
                                                    <a:hlinkClick r:id="rId57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14:paraId="73CEE709" w14:textId="77777777" w:rsidR="00C56847" w:rsidRPr="004F38DC" w:rsidRDefault="00C56847" w:rsidP="00C81E7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drawing>
                                        <wp:inline distT="0" distB="0" distL="0" distR="0" wp14:anchorId="3B4EE736" wp14:editId="5D08C5FA">
                                          <wp:extent cx="304800" cy="304800"/>
                                          <wp:effectExtent l="0" t="0" r="0" b="0"/>
                                          <wp:docPr id="6" name="Рисунок 6" descr="LinkedIn">
                                            <a:hlinkClick xmlns:a="http://schemas.openxmlformats.org/drawingml/2006/main" r:id="rId59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LinkedIn">
                                                    <a:hlinkClick r:id="rId59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14:paraId="638228F9" w14:textId="77777777" w:rsidR="00C56847" w:rsidRPr="004F38DC" w:rsidRDefault="00C56847" w:rsidP="00C81E7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drawing>
                                        <wp:inline distT="0" distB="0" distL="0" distR="0" wp14:anchorId="349FECF9" wp14:editId="7652EE89">
                                          <wp:extent cx="304800" cy="304800"/>
                                          <wp:effectExtent l="0" t="0" r="0" b="0"/>
                                          <wp:docPr id="5" name="Рисунок 5" descr="YouTube">
                                            <a:hlinkClick xmlns:a="http://schemas.openxmlformats.org/drawingml/2006/main" r:id="rId61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YouTube">
                                                    <a:hlinkClick r:id="rId61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14:paraId="136AB718" w14:textId="77777777" w:rsidR="00C56847" w:rsidRPr="004F38DC" w:rsidRDefault="00C56847" w:rsidP="00C81E7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drawing>
                                        <wp:inline distT="0" distB="0" distL="0" distR="0" wp14:anchorId="6695F50E" wp14:editId="21E6FA85">
                                          <wp:extent cx="304800" cy="304800"/>
                                          <wp:effectExtent l="0" t="0" r="0" b="0"/>
                                          <wp:docPr id="4" name="Рисунок 4" descr="Instagram">
                                            <a:hlinkClick xmlns:a="http://schemas.openxmlformats.org/drawingml/2006/main" r:id="rId63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nstagram">
                                                    <a:hlinkClick r:id="rId63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3048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6E8B1F8C" w14:textId="77777777" w:rsidR="00C56847" w:rsidRPr="004F38DC" w:rsidRDefault="00C56847" w:rsidP="00C81E7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1FE52A4F" w14:textId="77777777" w:rsidR="00C56847" w:rsidRPr="004F38DC" w:rsidRDefault="00C56847" w:rsidP="00C81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2A5AF5A6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141938F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EC21D59" w14:textId="77777777" w:rsidR="00C56847" w:rsidRPr="004F38DC" w:rsidRDefault="00C56847" w:rsidP="00C5684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E3E3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505"/>
      </w:tblGrid>
      <w:tr w:rsidR="00C56847" w:rsidRPr="004F38DC" w14:paraId="328AFBFF" w14:textId="77777777" w:rsidTr="00C81E7B">
        <w:trPr>
          <w:tblCellSpacing w:w="0" w:type="dxa"/>
          <w:jc w:val="center"/>
        </w:trPr>
        <w:tc>
          <w:tcPr>
            <w:tcW w:w="0" w:type="auto"/>
            <w:shd w:val="clear" w:color="auto" w:fill="E3E3E3"/>
            <w:vAlign w:val="center"/>
            <w:hideMark/>
          </w:tcPr>
          <w:p w14:paraId="57ECCD40" w14:textId="77777777" w:rsidR="00C56847" w:rsidRPr="004F38DC" w:rsidRDefault="00C56847" w:rsidP="00C81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259164" wp14:editId="7D477155">
                  <wp:extent cx="190500" cy="190500"/>
                  <wp:effectExtent l="0" t="0" r="0" b="0"/>
                  <wp:docPr id="3" name="Рисунок 3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847" w:rsidRPr="004F38DC" w14:paraId="418C6E59" w14:textId="77777777" w:rsidTr="00C81E7B">
        <w:trPr>
          <w:tblCellSpacing w:w="0" w:type="dxa"/>
          <w:jc w:val="center"/>
        </w:trPr>
        <w:tc>
          <w:tcPr>
            <w:tcW w:w="0" w:type="auto"/>
            <w:shd w:val="clear" w:color="auto" w:fill="E3E3E3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</w:tblGrid>
            <w:tr w:rsidR="00C56847" w:rsidRPr="00B81713" w14:paraId="219F2FCE" w14:textId="77777777" w:rsidTr="00F03F4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3E3E3"/>
                  <w:vAlign w:val="center"/>
                </w:tcPr>
                <w:p w14:paraId="18F2471F" w14:textId="61066A04" w:rsidR="00C56847" w:rsidRPr="00A64F0F" w:rsidRDefault="00C56847" w:rsidP="00C81E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999999"/>
                      <w:sz w:val="18"/>
                      <w:szCs w:val="18"/>
                      <w:lang w:val="it-IT" w:eastAsia="ru-RU"/>
                    </w:rPr>
                  </w:pPr>
                </w:p>
              </w:tc>
            </w:tr>
            <w:tr w:rsidR="00C56847" w:rsidRPr="004F38DC" w14:paraId="6E75BDAA" w14:textId="77777777" w:rsidTr="00F03F4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3E3E3"/>
                  <w:vAlign w:val="center"/>
                </w:tcPr>
                <w:p w14:paraId="72F9A682" w14:textId="4E1E032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</w:tr>
            <w:tr w:rsidR="00C56847" w:rsidRPr="004F38DC" w14:paraId="53EEB939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3E3E3"/>
                  <w:vAlign w:val="center"/>
                  <w:hideMark/>
                </w:tcPr>
                <w:p w14:paraId="35FA0716" w14:textId="77777777" w:rsidR="00C56847" w:rsidRPr="004F38DC" w:rsidRDefault="00C56847" w:rsidP="00C81E7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99999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6847" w:rsidRPr="004F38DC" w14:paraId="4B83F8DE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3E3E3"/>
                  <w:vAlign w:val="center"/>
                  <w:hideMark/>
                </w:tcPr>
                <w:p w14:paraId="08449E92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7"/>
                      <w:szCs w:val="27"/>
                      <w:lang w:eastAsia="ru-RU"/>
                    </w:rPr>
                    <w:drawing>
                      <wp:inline distT="0" distB="0" distL="0" distR="0" wp14:anchorId="368AD32F" wp14:editId="06D477FC">
                        <wp:extent cx="190500" cy="190500"/>
                        <wp:effectExtent l="0" t="0" r="0" b="0"/>
                        <wp:docPr id="1" name="Рисунок 1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847" w:rsidRPr="004F38DC" w14:paraId="12D698EC" w14:textId="77777777" w:rsidTr="00C81E7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3E3E3"/>
                  <w:vAlign w:val="center"/>
                  <w:hideMark/>
                </w:tcPr>
                <w:p w14:paraId="20EF2E79" w14:textId="77777777" w:rsidR="00C56847" w:rsidRPr="004F38DC" w:rsidRDefault="00C56847" w:rsidP="00C81E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DB55BB8" w14:textId="77777777" w:rsidR="00C56847" w:rsidRPr="004F38DC" w:rsidRDefault="00C56847" w:rsidP="00C8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9D7BEB0" w14:textId="77777777" w:rsidR="00BA0639" w:rsidRPr="00C56847" w:rsidRDefault="00BA0639">
      <w:pPr>
        <w:rPr>
          <w:lang w:val="it-IT"/>
        </w:rPr>
      </w:pPr>
    </w:p>
    <w:sectPr w:rsidR="00BA0639" w:rsidRPr="00C56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1CAE"/>
    <w:multiLevelType w:val="multilevel"/>
    <w:tmpl w:val="C938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10"/>
    <w:rsid w:val="0009320C"/>
    <w:rsid w:val="00343745"/>
    <w:rsid w:val="004A737B"/>
    <w:rsid w:val="005B159B"/>
    <w:rsid w:val="005D45DF"/>
    <w:rsid w:val="008C259F"/>
    <w:rsid w:val="00B81713"/>
    <w:rsid w:val="00BA0639"/>
    <w:rsid w:val="00BA6210"/>
    <w:rsid w:val="00C56847"/>
    <w:rsid w:val="00C71791"/>
    <w:rsid w:val="00CA1ED0"/>
    <w:rsid w:val="00E60EE6"/>
    <w:rsid w:val="00F0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FF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3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737B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D45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5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3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737B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D45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5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uly.musvc2.net/e/t?q=0%3d6UMf8Z%26z%3da%26s%3dWKe%26t%3dZKY%26z%3d08QuK_6xXr_G8_wsgw_78_6xXr_FC2OA.0hA6.Fy_JezU_TtIf-56FxA-6RxK3-RhJoFs3-wI-xA7QjEo-AjDzB-x32WnG2F-j-DwJu38Qt-K9DqA-70fEpF-hG1JjJqFfDw-Fy3zFf-J9PxAo-RqLwJn-3uDnG6KfEsKyA-s-9jK8-Mw3qQn5s_OVud_Yk%268f3o6%3d1RxNqY.s78%26Fx%3dUHa8" TargetMode="External"/><Relationship Id="rId18" Type="http://schemas.openxmlformats.org/officeDocument/2006/relationships/hyperlink" Target="https://nuly.musvc2.net/e/t?q=6%3d3WDb5b%26q%3dW%26p%3dYBa%26q%3dbBU%26w%3dByMrM_wtUt_84_tuXs_40_wtUt_79yQ2.6eCw.Bv_LVvR_Vka-cJwBn9-7c4V-tGnCs8-y9gBp5w-6eCw-4e9-x8eI4c5fr-LcH5BqHn-Lr9iB2CtGk-7jKvCkBe55BqHn-KwMxBc_LVvR_Vk%267%3doOxOeV.s8v%26Cx%3dV6X8" TargetMode="External"/><Relationship Id="rId26" Type="http://schemas.openxmlformats.org/officeDocument/2006/relationships/hyperlink" Target="https://nuly.musvc2.net/e/t?q=0%3dJUBfLZ%26o%3da%267%3dW0e%268%3dZ0Y%26D%3d0wQ9K_uxlr_68_AsVw_K8_uxlr_5CFOz.0vAu.FC_JTzi_TiOD_JTzi_TiB-vGpJxJfB-BNlIDHsL-x-9hPCArKx-68t3dl-SxFgFC7-rK5AqB-BM-p8AChQ9Dd0x-JxPBG_uxlr_5C%26w%3dExPE55.KxL%26lP%3dLV7Z" TargetMode="External"/><Relationship Id="rId39" Type="http://schemas.openxmlformats.org/officeDocument/2006/relationships/hyperlink" Target="https://nuly.musvc2.net/e/t?q=9%3dBZOeDe%262%3dZ%26y%3dbMd%26z%3deMX%266%3dE07l8qP1_Ogya_Zq_Nbzf_Xq_Ogya_YvS8T.qJ5L4EzIALt.F0_Nbzf_Xq%26A%3d3Q4SsX.yB0%26E4%3dZJZD" TargetMode="External"/><Relationship Id="rId21" Type="http://schemas.openxmlformats.org/officeDocument/2006/relationships/image" Target="media/image7.jpeg"/><Relationship Id="rId34" Type="http://schemas.openxmlformats.org/officeDocument/2006/relationships/hyperlink" Target="https://nuly.musvc2.net/e/t?q=8%3dNUEdPZ%26r%3dY%26A%3dWCc%26B%3dZCW%26H%3d0zOC_JWxm_Ug_MnuV_W3_JWxm_Tl8xJt09MzO6.J1_MnuV_W37tB_EsYu_O8vPyDo8xLoJAK_xvpr_8Ak73N97zO2J6x3g-I0ALx69-coNx-3t9-G0k-hxMi6FMy-rxJiC-Ob8W.5LsG%261%3dE1NI58.I2L%26oN%3dPV0X" TargetMode="External"/><Relationship Id="rId42" Type="http://schemas.openxmlformats.org/officeDocument/2006/relationships/hyperlink" Target="https://nuly.musvc2.net/e/t?q=9%3dGZEeIe%26r%3dZ%264%3dbCd%265%3deCX%26A%3dEz7q8gP6_OWyf_Zg_NgzV_Xv_OWyf_YlSCT.gJ0LtE5I1Ly.Fz_NgzV_Xv%26A%3dsQ9SiX.4Bz%26E9%3dZ0ZI" TargetMode="External"/><Relationship Id="rId47" Type="http://schemas.openxmlformats.org/officeDocument/2006/relationships/hyperlink" Target="https://nuly.musvc2.net/e/t?q=8%3d2VUd4a%268%3dY%26o%3dXSc%26p%3daSW%26v%3dAF6b4wOqL_DvTs_O6_stou_39_DvTs_NAxPI.8dBD.Du_KmxQ_U2Gp05Is83DtM1M_stou_39%26z%3dHvLH83.G1O%26jL%3dOY5V" TargetMode="External"/><Relationship Id="rId50" Type="http://schemas.openxmlformats.org/officeDocument/2006/relationships/image" Target="media/image15.png"/><Relationship Id="rId55" Type="http://schemas.openxmlformats.org/officeDocument/2006/relationships/hyperlink" Target="https://nuly.musvc2.net/e/t?q=3%3dFTOYHY%262%3dT%263%3dVMX%264%3dYMR%260%3d90J5J_8qhq_I1_7rip_G7_8qhq_H6BNC.6p4u24F1.34D_8qhq_H6RdYr.b0213F_8qhq_H6_7rip_GVHZ%26s%3dDAIA41p2qH.DtK%26yI%3dHUJS" TargetMode="External"/><Relationship Id="rId63" Type="http://schemas.openxmlformats.org/officeDocument/2006/relationships/hyperlink" Target="https://nuly.musvc2.net/e/t?q=3%3dJVHYLa%26u%3dT%267%3dXFX%268%3daFR%26D%3dA3J9L_1qls_B1_Atbp_K9_1qls_A6FP6.97L31zKjC.vHv_HjvY_Ry6l9A_FrBtGx_HjvY_Ry%267%3dvKBOlR.783%269B%3d1t4jVCTL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nuly.musvc2.net/e/t?q=9%3dDSQeFX%264%3dZ%261%3dUOd%262%3dXOX%268%3d8BP3I_0wfp_K7_5qkv_E6_0wfp_JB0ME.9p90.E7_Hiyc_RxXK-CsNCE-7Jy96A-05tE110-OnDHE2D1-N8IAEn-3u7n1sEn1-BK596K_5qkv_E6%26v%3dI8ID9E.DwP%26vI%3dKZGS" TargetMode="External"/><Relationship Id="rId29" Type="http://schemas.openxmlformats.org/officeDocument/2006/relationships/hyperlink" Target="mailto:SEGRETERIA.SOCI@CCIR.IT?subject=SERVIZIO%20VISTO%20BUSINESS&amp;body=Vorrei%20avere%20maggiori%20informazioni%20riguardo%20l%E2%80%99ottenimento%20del%20visto%20d%E2%80%99affari%20per%20la%20Russia.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uly.musvc2.net/e/t?q=3%3dEZRYGe%265%3dT%262%3dbPX%263%3dePR%269%3dECJ4P_Aqgw_L1_6xlp_FC_Aqgw_K6ATF.3qFA.98_Ojsd_YyIoKI93K2-H9PB9o_Ojsd_Yy%264%3d1RBLqY.758%26FB%3dSH1o8taL" TargetMode="External"/><Relationship Id="rId11" Type="http://schemas.openxmlformats.org/officeDocument/2006/relationships/hyperlink" Target="https://nuly.musvc2.net/e/t?q=5%3d0TUaBY%268%3dV%26w%3dVSZ%26x%3dYST%264%3d9FLyJ_Dsbq_O3_1ror_A7_Dsbq_N8lF0KvFE5j.6ELnI5.A3_ImuY_S25xEEGu2FG_vFE5j_ImuY_S2A3_ImuY_S2Dj_4AE4E55jQ5Gw6_Dsbq_N8m28-5xEEGu2FG_1ror_A7NbAS_Dsbq_N8IS_Dsbq_N8o6z712LAxE1-J4JE3-l95M2LD3-2GwRrF.4L3j2wvC%26z%3dE4JH5A.E1L%26rJ%3dOVCT" TargetMode="External"/><Relationship Id="rId24" Type="http://schemas.openxmlformats.org/officeDocument/2006/relationships/hyperlink" Target="https://nuly.musvc2.net/e/t?q=A%3d3UPg5Z%263%3db%26p%3dWNf%26q%3dZNZ%26w%3d0ARrK_9yUr_J9_tsjx_48_9yUr_IDyOD.AeA9.Gv_Jh1R_TwAqFCCpRzMp7-tMp-H9CuK9Cc6vP-n3-0RcE79-sM6R9c3rk6z9p3-v-NgJzMfAt9-qF3Gp7_9yUr_ID%26f%3dEBQx5I.LgL%26zQ%3d5VKa" TargetMode="External"/><Relationship Id="rId32" Type="http://schemas.openxmlformats.org/officeDocument/2006/relationships/image" Target="media/image10.png"/><Relationship Id="rId37" Type="http://schemas.openxmlformats.org/officeDocument/2006/relationships/hyperlink" Target="https://nuly.musvc2.net/e/t?q=9%3dIXPeKc%263%3dZ%266%3dZNd%267%3dcNX%26C%3dCAP8N_9wku_J7_0vjv_JA_9wku_IB6P3U.5P0RuW.5AB_Mhyh_WwA_0vjv_JAA_Nixg_YxL_9wku_J0Q_Mhyh_WLYvgjqwio_Nixg_XMWMT_0vjv_JZJ0r_Mhyh_WLXNT_9wku_IaK9lnx_Mhyh_WLXNU_9wku_IaK9hjvl_9wku_IaJab_Nixg_XMXuPhZWa_f708_qG_Y9G6_iN_f708_pL5cZe.PUU.SbajIi.VSZ_Y9G6_iNgZHbWI_Y9G6_iNoipqqn_Y9G6_iNOYZMhb3W5Y_Y7s6r9G6_iNr_X8AD_hM8VGYUO2PbS_X8AD_hljx9YT_5OVZbGaM_f708_pkirdXLdSTgQcTL.XRL_9wku_IaJaK_Nixg_XMXuUiYcKp.TLb_0vjv_JZIbWY_9wku_IaK9jkum_9wku_Ib5P793K_9wku_J05P7gBPKIPtz4RRA%260%3d5P0RuW.5AB%26D0%3dYLYJ" TargetMode="External"/><Relationship Id="rId40" Type="http://schemas.openxmlformats.org/officeDocument/2006/relationships/image" Target="media/image12.png"/><Relationship Id="rId45" Type="http://schemas.openxmlformats.org/officeDocument/2006/relationships/image" Target="media/image13.png"/><Relationship Id="rId53" Type="http://schemas.openxmlformats.org/officeDocument/2006/relationships/hyperlink" Target="mailto:ccir@mosca.ru" TargetMode="External"/><Relationship Id="rId58" Type="http://schemas.openxmlformats.org/officeDocument/2006/relationships/image" Target="media/image17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uly.musvc2.net/e/t?q=0%3dEYFfGd%26s%3da%262%3daDe%263%3ddDY%269%3dD1Q4O_yxgv_08_6wZw_FB_yxgv_9CAS4.0qEy.F8_NXzd_XmZE-IhODK-9gFX-vKzEuB-AAiF27y-PoJ7F3Jp-Rs-N8o7h2P7Eh_OeyW_Yt%260%3dtR7RjY.2A1%26F7%3dYAaG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9.jpeg"/><Relationship Id="rId36" Type="http://schemas.openxmlformats.org/officeDocument/2006/relationships/image" Target="media/image11.jpeg"/><Relationship Id="rId49" Type="http://schemas.openxmlformats.org/officeDocument/2006/relationships/hyperlink" Target="https://nuly.musvc2.net/e/t?q=8%3dDUPdFZ%263%3dY%261%3dWNc%262%3dZNW%268%3d0A6n3rO3K_9vfr_J6_5sju_E8_9vfr_IA0OD.8pA9.D7_Jhxc_TwG29zI57xD6LvM_5sju_E8%26u%3dH8KC8E.FvO%26vK%3dJYGU" TargetMode="External"/><Relationship Id="rId57" Type="http://schemas.openxmlformats.org/officeDocument/2006/relationships/hyperlink" Target="https://nuly.musvc2.net/e/t?q=0%3dGaDfIf%26q%3da%264%3dcBe%265%3dfBY%26A%3dFy8q9fQ6Q_wxix_88_8yXw_HD_wxix_7C0UnQ0Cw.05K_wxix_7CSknQqJtOAQx8%26t%3dKzPBA7.KuR%26nP%3dIb9Z" TargetMode="External"/><Relationship Id="rId61" Type="http://schemas.openxmlformats.org/officeDocument/2006/relationships/hyperlink" Target="https://nuly.musvc2.net/e/t?q=9%3dKUBeMZ%26o%3dZ%268%3dW0d%269%3dZ0X%26E%3d0wP0K_uwmr_67_BsVv_L8_uwmr_5BGOz.U9MwQv7.fK7_JTyj_Ti923qJyD_uwmr_5BoerE1c2YfhIZVKDICip8w9k7u3dw%26x%3dExOF55.JyL%26lO%3dMV7Y" TargetMode="External"/><Relationship Id="rId10" Type="http://schemas.openxmlformats.org/officeDocument/2006/relationships/hyperlink" Target="https://nuly.musvc2.net/e/t?q=8%3d1TBd3Y%26o%3dY%26n%3dV0c%26o%3dY0W%26u%3d9wOpJ_uvSq_66_rrVu_27_uvSq_5AnLoT.mLvQcS.q0t_ITxP_Si0_rrVu_27w_MQtS_XfH_uvSq_699_ITxP_S8XddXwefc_MQtS_W5S9Z_rrVu_2V69Z_ITxP_S8W6Q_uvSq_5Z35Zsd_ITxP_S8W6R_uvSq_5Z35cuX_ITxP_S8W6X_uvSq_5Z35ChPSN_fw6u_q7_UvGv_eA_fw6u_pBZRk.9FDf.EW_MEy3_WTOS0QEDGS-ODInERIW_N4xD_XI_uvSq_5Z2W9_MQtS_W5TgaQV6a2dQQX.Q0h_rrVu_2V5aEV_uvSq_5Z350H3KXqZd_uvSq_5amLs8kG_uvSq_69mLsftL7H8pl30Nw%269%3dmLvQcS.q0t%260v%3dX4U6" TargetMode="External"/><Relationship Id="rId19" Type="http://schemas.openxmlformats.org/officeDocument/2006/relationships/hyperlink" Target="https://nuly.musvc2.net/e/t?q=9%3d2TMe4Y%26z%3dZ%26o%3dVKd%26p%3dYKX%26v%3d98PqJ_6wTq_G7_srgv_37_6wTq_FBbTwedY.sIb0zOq.43I_srgv_37t_NRtd_XgI2H.bJ4T_srgv_37_6wTq_GBg7y_NRtd_YeR0Ry_IeyQ_SJT_srgv_454R_srgv_3WpHh_IeyQ_TrTy.C._6wTq_G0uP6V-gTo_NRtd_Yb_IeyQ_TrYh8GA26pe39E7-A_IeyQ_SJd_srgv_3WB_NRtd_YeG0_NRtd_X7Vv_NRtd_X7O_6wTq_G0qG_6wTq_FbzPNY_srgv_3Wyd_srgv_3WzT_s7b2orgv_3W_6wTq_G7m_IeyQ_TrNxG8tDma%260%3dnL7RdS.2Au%2607%3dY5UG" TargetMode="External"/><Relationship Id="rId31" Type="http://schemas.openxmlformats.org/officeDocument/2006/relationships/hyperlink" Target="https://nuly.musvc2.net/e/t?q=0%3dCSDfEX%26q%3da%26z%3dUBe%261%3dXBY%267%3d8yQ2_HVzb_Sf_OcsU_Yr_HVzb_Rk0mHsBxKyQu.Hz_OcsU_Yr5sD_4qXw_D6uRnBn0mJnLzI_wxep_7CZ52Px5yQqH8m1f-HBzJw8x-axFm-1sA-68j-jmKh85Kx-mq2wRmH4-YLR7.E6Cq%26A%3dyKxSoR.sB6%269x%3dZFT8" TargetMode="External"/><Relationship Id="rId44" Type="http://schemas.openxmlformats.org/officeDocument/2006/relationships/hyperlink" Target="https://nuly.musvc2.net/e/t?q=0%3dKSPfMX%263%3da%268%3dUNe%269%3dXNY%26E%3d8A8u1rQ0_Hhzj_Sr_Oksg_Yz_Hhzj_RwTGM.zQBEABuC.tL7_Hhzj_Rw%26A%3d7K0SwR.5BD%2690%3dZNTJ" TargetMode="External"/><Relationship Id="rId52" Type="http://schemas.openxmlformats.org/officeDocument/2006/relationships/hyperlink" Target="mailto:info@ccir.it" TargetMode="External"/><Relationship Id="rId60" Type="http://schemas.openxmlformats.org/officeDocument/2006/relationships/image" Target="media/image18.png"/><Relationship Id="rId65" Type="http://schemas.openxmlformats.org/officeDocument/2006/relationships/image" Target="media/image21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yperlink" Target="https://nuly.musvc2.net/e/t?q=9%3dDWOeFb%262%3dZ%261%3dYMd%262%3dbMX%268%3dB0P3M_8wft_I7_5uiv_E0_8wft_HB0QC.9pC8.E7_Lgyc_Vv92HBA1TyK19-sK1-J8A6M8An8uN-y5-9PnG67-4O5P7n5qv8y715-u-LrLyKqCs7-2H2E19_8wft_HB%26q%3dGAO97H.JrN%26yO%3dFXJY" TargetMode="External"/><Relationship Id="rId27" Type="http://schemas.openxmlformats.org/officeDocument/2006/relationships/hyperlink" Target="mailto:SEGRETERIA.SOCI@CCIR.IT?subject=SERVIZIO%20VISTO%20BUSINESS&amp;body=Vorrei%20avere%20maggiori%20informazioni%20riguardo%20l%E2%80%99ottenimento%20del%20visto%20d%E2%80%99affari%20per%20la%20Russia." TargetMode="External"/><Relationship Id="rId30" Type="http://schemas.openxmlformats.org/officeDocument/2006/relationships/hyperlink" Target="mailto:SEGRETERIA.SOCI@CCIR.IT?subject=SERVIZIO%20VISTO%20BUSINESS&amp;body=Vorrei%20avere%20maggiori%20informazioni%20riguardo%20l%E2%80%99ottenimento%20del%20visto%20d%E2%80%99affari%20per%20la%20Russia." TargetMode="External"/><Relationship Id="rId35" Type="http://schemas.openxmlformats.org/officeDocument/2006/relationships/hyperlink" Target="https://nuly.musvc2.net/e/t?q=5%3dFTEaHY%26r%3dV%263%3dVCZ%264%3dYCT%260%3d9zL5J_xshq_93_7rYr_G7_xshq_88cLrQ.xDm.E0J25G.EkL_7rYr_G7yLpKo5_7rYr_G77UNZ9Z_7rYr_G7gK86zK3p2g_7rYr_G70_JftV_Tuqn37DgnxKk_JftV_TJSFu7C_MA4It396_xshq_8WGavJtMkFE0uFt.Gj8%26s%3dD1KA48.FtK%26oK%3dHU0U" TargetMode="External"/><Relationship Id="rId43" Type="http://schemas.openxmlformats.org/officeDocument/2006/relationships/hyperlink" Target="https://nuly.musvc2.net/e/t?q=7%3d8aPc0f%263%3dX%26u%3dcNb%26v%3dfNV%262%3dFA5h9rNw_PhwW_ar_LX1g_Vm_PhwW_ZwQ4U.rH1M5CvJBJp.GA_LX1g_Vm%26B%3d4OzTtV.uCA%26Cz%3daKX0" TargetMode="External"/><Relationship Id="rId48" Type="http://schemas.openxmlformats.org/officeDocument/2006/relationships/image" Target="media/image14.png"/><Relationship Id="rId56" Type="http://schemas.openxmlformats.org/officeDocument/2006/relationships/image" Target="media/image16.png"/><Relationship Id="rId64" Type="http://schemas.openxmlformats.org/officeDocument/2006/relationships/image" Target="media/image20.png"/><Relationship Id="rId8" Type="http://schemas.openxmlformats.org/officeDocument/2006/relationships/hyperlink" Target="https://nuly.musvc2.net/e/t?q=9%3dHaOeJf%262%3dZ%265%3dcMd%266%3dfMX%26B%3dF0P7_Pgyg_aq_Nh1f_Xw_Pgyg_ZvSDU.s9zP.yP_9yiv_IDCAsG479-QqJGG5Jz-A5JAP5OrLFE6Ly-96LvHzR0K-97r9qS9O6-SsNrG4K%26u%3dKAOCAH.JvR%26yO%3dJbJY" TargetMode="External"/><Relationship Id="rId51" Type="http://schemas.openxmlformats.org/officeDocument/2006/relationships/hyperlink" Target="https://nuly.musvc2.net/e/t?q=0%3dMWCfOb%26p%3da%260%3dYAe%26A%3dbAY%26G%3dBx8w5eQBM_vxot_78_DuWw_N0_vxot_6CIQ1.0yCv.FF_LUzl_VjIAAmKD9kFENiO_DuWw_N0%26h%3dJGMz0N.HiQ%265M%3d7aPW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5" Type="http://schemas.openxmlformats.org/officeDocument/2006/relationships/hyperlink" Target="https://nuly.musvc2.net/e/t?q=9%3dDZNeFe%261%3dZ%261%3dbLd%262%3deLX%268%3dE9P3P_7wfw_H7_5xhv_EC_7wfw_GB0TB.9pF7.E7_Ofyc_Yu92KAA1WxK1B-rK1-M7A6P7AnAtN-y8-8PnJ57-4R4P7n8pvAx718-t-LrOxKqFr7-2K1E1B_7wfw_GB%26q%3dJ0O90G.JrQ%26xO%3dFaIY" TargetMode="External"/><Relationship Id="rId33" Type="http://schemas.openxmlformats.org/officeDocument/2006/relationships/hyperlink" Target="https://nuly.musvc2.net/e/t?q=8%3d6ULd8Z%26y%3dY%26s%3dWJc%26t%3dZJW%26z%3d07Ou_JdxU_Un_MVuc_Wk_JdxU_Ts8fJ10qM7On.J8_MVuc_Wk71B_wsfu_783PgDv8fLvJsK_5vXr_EAS70Nq77OjJ6f3n-P0sL56q-c6Df-319-y0r-hfMp6xM6-kj45PfJB-WETE.CyEy%269%3drM6QhT.10y%26A6%3dX9VF" TargetMode="External"/><Relationship Id="rId38" Type="http://schemas.openxmlformats.org/officeDocument/2006/relationships/hyperlink" Target="https://nuly.musvc2.net/e/t?q=4%3d3YCZ5d%26p%3dU%26p%3daAY%26q%3ddAS%26w%3dDxKrO_vrUv_72_twWq_4B_vrUv_67yS1.7c9i3qKo.4qI_vrUv_67EiMs.OEp2pK_vrUv_67rDsKqO_vrUv_67c.Y92c7eV4Z6Z9Z0UBfBX_twWq_4B6R3YAYBb0S3WCW5Z%26h%3dDwOz44.JiK%26kO%3d7U6Y" TargetMode="External"/><Relationship Id="rId46" Type="http://schemas.openxmlformats.org/officeDocument/2006/relationships/hyperlink" Target="https://nuly.musvc2.net/e/t?q=4%3dEVDZGa%26q%3dU%262%3dXBY%263%3daBS%269%3dAy2o4fK4_KVtd_Vf_IevU_St_KVtd_UkNAP.nK6Hy6oF.hF1_KVtd_Uk%265%3d1NxMqU.s68%26Bx%3dTHW8" TargetMode="External"/><Relationship Id="rId59" Type="http://schemas.openxmlformats.org/officeDocument/2006/relationships/hyperlink" Target="https://nuly.musvc2.net/e/t?q=6%3d2WMb4b%26z%3dW%26o%3dYKa%26p%3dbKU%26v%3dB8MqM_6tTt_G4_sugs_30_6tTt_F9xQA.EjHy8eC2.6pG_6tTt_F9dI1IbHC_KRwd_Ug7oFfLo-7j-73Fn966jI-wM4b5obF3-KvM74%26e%3dG9Lw7F.GfN%26wL%3d4XHV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6.jpeg"/><Relationship Id="rId41" Type="http://schemas.openxmlformats.org/officeDocument/2006/relationships/hyperlink" Target="https://nuly.musvc2.net/e/t?q=9%3d8WLe0b%26y%3dZ%26u%3dYJd%26v%3dbJX%262%3dB77h5nPw_LdyW_Wn_NXwc_Xm_LdyW_VsS4Q.nJ1I1EvF8Lp.C7_NXwc_Xm%268%3dzQzPpX.u97%26Ez%3dWGZ0" TargetMode="External"/><Relationship Id="rId54" Type="http://schemas.openxmlformats.org/officeDocument/2006/relationships/hyperlink" Target="https://nuly.musvc2.net/e/t?q=3%3dNaAYPf%26n%3dT%26A%3dc9X%26B%3df9R%26H%3dFv1x9cJC_PSsm_ac_Hn1R_R3_PSsm_ZhMJU.e36P.kJ%261%3dKwIIA4.D2R%26kI%3dPb6S" TargetMode="External"/><Relationship Id="rId6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</cp:lastModifiedBy>
  <cp:revision>2</cp:revision>
  <dcterms:created xsi:type="dcterms:W3CDTF">2022-05-16T11:07:00Z</dcterms:created>
  <dcterms:modified xsi:type="dcterms:W3CDTF">2022-05-16T11:07:00Z</dcterms:modified>
</cp:coreProperties>
</file>